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7F2B12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П</w:t>
      </w:r>
      <w:r>
        <w:rPr>
          <w:bCs/>
          <w:color w:val="000000"/>
          <w:bdr w:val="none" w:sz="0" w:space="0" w:color="auto" w:frame="1"/>
        </w:rPr>
        <w:t>ринят на педсовете № 4</w:t>
      </w:r>
      <w:r>
        <w:rPr>
          <w:b/>
          <w:bCs/>
          <w:color w:val="000000"/>
          <w:bdr w:val="none" w:sz="0" w:space="0" w:color="auto" w:frame="1"/>
        </w:rPr>
        <w:t xml:space="preserve"> </w:t>
      </w:r>
      <w:r w:rsidR="007F2B12">
        <w:rPr>
          <w:b/>
          <w:bCs/>
          <w:color w:val="000000"/>
          <w:bdr w:val="none" w:sz="0" w:space="0" w:color="auto" w:frame="1"/>
        </w:rPr>
        <w:t xml:space="preserve">                                                       Согласовано</w:t>
      </w:r>
    </w:p>
    <w:p w:rsidR="00727DB7" w:rsidRDefault="00727DB7" w:rsidP="00970650">
      <w:pPr>
        <w:pStyle w:val="af5"/>
        <w:tabs>
          <w:tab w:val="left" w:pos="750"/>
          <w:tab w:val="right" w:pos="102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14.03.2019</w:t>
      </w:r>
      <w:r w:rsidR="007F2B1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«____» _____________ 2019 года</w:t>
      </w:r>
    </w:p>
    <w:p w:rsidR="00727DB7" w:rsidRDefault="00727DB7" w:rsidP="00970650">
      <w:pPr>
        <w:pStyle w:val="af5"/>
        <w:tabs>
          <w:tab w:val="left" w:pos="750"/>
          <w:tab w:val="right" w:pos="102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МБУ ДО «ДШИ № 18»</w:t>
      </w:r>
      <w:r w:rsidR="007F2B12">
        <w:rPr>
          <w:rFonts w:ascii="Times New Roman" w:hAnsi="Times New Roman"/>
          <w:sz w:val="24"/>
          <w:szCs w:val="24"/>
        </w:rPr>
        <w:t xml:space="preserve">                                           заведующий РОО </w:t>
      </w:r>
    </w:p>
    <w:p w:rsidR="007F2B12" w:rsidRDefault="00727DB7" w:rsidP="007F2B12">
      <w:pPr>
        <w:pStyle w:val="af5"/>
        <w:tabs>
          <w:tab w:val="left" w:pos="750"/>
          <w:tab w:val="right" w:pos="102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   Ю.В.Немирова</w:t>
      </w:r>
      <w:r w:rsidR="007F2B12">
        <w:rPr>
          <w:rFonts w:ascii="Times New Roman" w:hAnsi="Times New Roman"/>
          <w:sz w:val="24"/>
          <w:szCs w:val="24"/>
        </w:rPr>
        <w:t xml:space="preserve">                                   администрации МО</w:t>
      </w:r>
    </w:p>
    <w:p w:rsidR="007F2B12" w:rsidRDefault="007F2B12" w:rsidP="007F2B12">
      <w:pPr>
        <w:pStyle w:val="af5"/>
        <w:tabs>
          <w:tab w:val="left" w:pos="750"/>
          <w:tab w:val="right" w:pos="102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«Шенкурский муниципальный</w:t>
      </w:r>
    </w:p>
    <w:p w:rsidR="00727DB7" w:rsidRDefault="007F2B12" w:rsidP="007F2B12">
      <w:pPr>
        <w:pStyle w:val="af5"/>
        <w:tabs>
          <w:tab w:val="left" w:pos="750"/>
          <w:tab w:val="right" w:pos="102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район»</w:t>
      </w:r>
    </w:p>
    <w:p w:rsidR="007F2B12" w:rsidRDefault="007F2B12" w:rsidP="007F2B12">
      <w:pPr>
        <w:pStyle w:val="af5"/>
        <w:tabs>
          <w:tab w:val="left" w:pos="750"/>
          <w:tab w:val="right" w:pos="102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______________ А.П.Купцов</w:t>
      </w:r>
    </w:p>
    <w:p w:rsidR="00727DB7" w:rsidRDefault="00727DB7" w:rsidP="00970650">
      <w:pPr>
        <w:pStyle w:val="af5"/>
        <w:tabs>
          <w:tab w:val="left" w:pos="750"/>
          <w:tab w:val="right" w:pos="10205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27DB7" w:rsidRDefault="00727DB7" w:rsidP="00970650">
      <w:pPr>
        <w:pStyle w:val="af5"/>
        <w:tabs>
          <w:tab w:val="left" w:pos="750"/>
          <w:tab w:val="right" w:pos="10205"/>
        </w:tabs>
        <w:jc w:val="right"/>
        <w:rPr>
          <w:rFonts w:ascii="Times New Roman" w:hAnsi="Times New Roman"/>
          <w:sz w:val="24"/>
          <w:szCs w:val="24"/>
        </w:rPr>
      </w:pPr>
    </w:p>
    <w:p w:rsidR="00727DB7" w:rsidRDefault="00727DB7" w:rsidP="00970650">
      <w:pPr>
        <w:pStyle w:val="af5"/>
        <w:jc w:val="right"/>
        <w:rPr>
          <w:rFonts w:ascii="Times New Roman" w:hAnsi="Times New Roman"/>
          <w:sz w:val="24"/>
          <w:szCs w:val="24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F55225">
      <w:pPr>
        <w:spacing w:line="240" w:lineRule="auto"/>
        <w:jc w:val="center"/>
        <w:rPr>
          <w:rFonts w:ascii="Times New Roman" w:eastAsia="Georg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ПО САМООБСЛЕДОВАНИЮ</w:t>
      </w:r>
      <w:r w:rsidR="00F55225">
        <w:rPr>
          <w:rFonts w:ascii="Times New Roman" w:hAnsi="Times New Roman"/>
          <w:b/>
          <w:sz w:val="28"/>
          <w:szCs w:val="28"/>
        </w:rPr>
        <w:t xml:space="preserve"> ЗА 2018 ГОД</w:t>
      </w:r>
    </w:p>
    <w:p w:rsidR="00727DB7" w:rsidRDefault="00727DB7" w:rsidP="00970650">
      <w:pPr>
        <w:spacing w:line="240" w:lineRule="auto"/>
        <w:jc w:val="center"/>
        <w:rPr>
          <w:rFonts w:ascii="Times New Roman" w:eastAsia="Georg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eastAsia="Georgia" w:hAnsi="Times New Roman"/>
          <w:b/>
          <w:sz w:val="28"/>
          <w:szCs w:val="28"/>
        </w:rPr>
        <w:t xml:space="preserve"> БЮДЖЕТНОГО </w:t>
      </w:r>
      <w:r>
        <w:rPr>
          <w:rFonts w:ascii="Times New Roman" w:hAnsi="Times New Roman"/>
          <w:b/>
          <w:sz w:val="28"/>
          <w:szCs w:val="28"/>
        </w:rPr>
        <w:t>УЧРЕЖДЕНИЯ</w:t>
      </w:r>
      <w:r>
        <w:rPr>
          <w:rFonts w:ascii="Times New Roman" w:eastAsia="Georgia" w:hAnsi="Times New Roman"/>
          <w:b/>
          <w:sz w:val="28"/>
          <w:szCs w:val="28"/>
        </w:rPr>
        <w:t xml:space="preserve"> ДОПОЛНИТЕЛЬНОГО ОБРАЗОВАНИЯ                                                                «ДЕТСКАЯ ШКОЛА ИСКУССТВ № 18» </w:t>
      </w: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Шенкурск 2019</w:t>
      </w:r>
    </w:p>
    <w:p w:rsidR="00901CFF" w:rsidRDefault="00901CFF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901CFF" w:rsidRDefault="00901CFF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1.Организационно-правовое обеспечение образовательной деятельности................................................................................................................3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Структура образовательного учреждения и система управления……..4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 Содержание  подготовки обучающихся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3.1. Образовательная программа …………………………………………………...8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 Учебный план …………………………………………………………………....9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Качество подготовки обучающихся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Динамика успеваемости обучаю</w:t>
      </w:r>
      <w:r w:rsidR="00D75B7F">
        <w:rPr>
          <w:rFonts w:ascii="Times New Roman" w:hAnsi="Times New Roman"/>
          <w:sz w:val="28"/>
          <w:szCs w:val="28"/>
        </w:rPr>
        <w:t>щихся МБУ ДО «ДШИ № 18» …………….24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4.2. </w:t>
      </w:r>
      <w:r>
        <w:rPr>
          <w:rFonts w:ascii="Times New Roman" w:hAnsi="Times New Roman"/>
          <w:sz w:val="28"/>
          <w:szCs w:val="28"/>
          <w:lang w:eastAsia="ru-RU"/>
        </w:rPr>
        <w:t>Анализ результатов итого</w:t>
      </w:r>
      <w:r w:rsidR="00D75B7F">
        <w:rPr>
          <w:rFonts w:ascii="Times New Roman" w:hAnsi="Times New Roman"/>
          <w:sz w:val="28"/>
          <w:szCs w:val="28"/>
          <w:lang w:eastAsia="ru-RU"/>
        </w:rPr>
        <w:t>вой аттестации …………………………………….24</w:t>
      </w:r>
    </w:p>
    <w:p w:rsidR="00727DB7" w:rsidRDefault="00727DB7" w:rsidP="00970650">
      <w:pPr>
        <w:pStyle w:val="17"/>
        <w:tabs>
          <w:tab w:val="left" w:pos="851"/>
        </w:tabs>
        <w:spacing w:after="0" w:line="240" w:lineRule="auto"/>
        <w:ind w:left="0"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Результаты   итоговой а</w:t>
      </w:r>
      <w:r w:rsidR="00D75B7F">
        <w:rPr>
          <w:rFonts w:ascii="Times New Roman" w:hAnsi="Times New Roman" w:cs="Times New Roman"/>
          <w:sz w:val="28"/>
          <w:szCs w:val="28"/>
        </w:rPr>
        <w:t>ттестации …………………………………………...24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4.2.2. Результаты  итоговой аттестации в динамике за тр</w:t>
      </w:r>
      <w:r w:rsidR="00D75B7F">
        <w:rPr>
          <w:rFonts w:ascii="Times New Roman" w:hAnsi="Times New Roman" w:cs="Times New Roman"/>
          <w:sz w:val="28"/>
          <w:szCs w:val="28"/>
        </w:rPr>
        <w:t>и года ………………....26</w:t>
      </w:r>
    </w:p>
    <w:p w:rsidR="00727DB7" w:rsidRDefault="00727DB7" w:rsidP="00970650">
      <w:pPr>
        <w:pStyle w:val="17"/>
        <w:tabs>
          <w:tab w:val="left" w:pos="851"/>
        </w:tabs>
        <w:spacing w:after="0" w:line="240" w:lineRule="auto"/>
        <w:ind w:left="0"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Участие обучающихся в творческих конкурс</w:t>
      </w:r>
      <w:r w:rsidR="00D75B7F">
        <w:rPr>
          <w:rFonts w:ascii="Times New Roman" w:hAnsi="Times New Roman" w:cs="Times New Roman"/>
          <w:sz w:val="28"/>
          <w:szCs w:val="28"/>
        </w:rPr>
        <w:t>ах, олимпиадах, фестивалях ...27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DB7" w:rsidRDefault="00727DB7" w:rsidP="00970650">
      <w:pPr>
        <w:pStyle w:val="17"/>
        <w:tabs>
          <w:tab w:val="left" w:pos="851"/>
        </w:tabs>
        <w:spacing w:after="0" w:line="240" w:lineRule="auto"/>
        <w:ind w:left="0" w:right="-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5. Организация учебного процесса                                                                      5.1.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Комплектование классов ……………………………………………………….</w:t>
      </w:r>
      <w:r w:rsidR="00D75B7F">
        <w:rPr>
          <w:rFonts w:ascii="Times New Roman" w:hAnsi="Times New Roman" w:cs="Times New Roman"/>
          <w:sz w:val="28"/>
          <w:szCs w:val="28"/>
        </w:rPr>
        <w:t>43</w:t>
      </w:r>
    </w:p>
    <w:p w:rsidR="00727DB7" w:rsidRDefault="00727DB7" w:rsidP="00970650">
      <w:pPr>
        <w:pStyle w:val="af5"/>
        <w:ind w:right="-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</w:t>
      </w:r>
      <w:r>
        <w:rPr>
          <w:rFonts w:ascii="Times New Roman" w:hAnsi="Times New Roman"/>
          <w:sz w:val="28"/>
          <w:szCs w:val="28"/>
        </w:rPr>
        <w:t xml:space="preserve"> Организация методической </w:t>
      </w:r>
      <w:r w:rsidR="00F55225">
        <w:rPr>
          <w:rFonts w:ascii="Times New Roman" w:hAnsi="Times New Roman"/>
          <w:sz w:val="28"/>
          <w:szCs w:val="28"/>
        </w:rPr>
        <w:t>работы школы в 2018</w:t>
      </w:r>
      <w:r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  <w:lang w:eastAsia="ru-RU"/>
        </w:rPr>
        <w:t>……</w:t>
      </w:r>
      <w:r w:rsidR="00F55225">
        <w:rPr>
          <w:rFonts w:ascii="Times New Roman" w:hAnsi="Times New Roman"/>
          <w:sz w:val="28"/>
          <w:szCs w:val="28"/>
          <w:lang w:eastAsia="ru-RU"/>
        </w:rPr>
        <w:t>………………..</w:t>
      </w:r>
      <w:r w:rsidR="00D75B7F">
        <w:rPr>
          <w:rFonts w:ascii="Times New Roman" w:hAnsi="Times New Roman"/>
          <w:sz w:val="28"/>
          <w:szCs w:val="28"/>
          <w:lang w:eastAsia="ru-RU"/>
        </w:rPr>
        <w:t>44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Раздел 6. Условия реализации образовательной программы 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Кадровое обеспечение ………………………………………………………….50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Учебно-методическое обеспечение ……………………………………………52</w:t>
      </w: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6.3. Информационно – техническое, материаль</w:t>
      </w:r>
      <w:r w:rsidR="00D75B7F">
        <w:rPr>
          <w:rFonts w:ascii="Times New Roman" w:hAnsi="Times New Roman"/>
          <w:sz w:val="28"/>
          <w:szCs w:val="28"/>
        </w:rPr>
        <w:t>но-техническое обеспечение …..52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6.4. Материально-техническое обеспечение, социально-бытовые условия ……..55                                                                                                              Раздел 7. Внутренняя система оценки качества образования …………………….57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Раздел 8.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Организация концертной, внеклассной работы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>8.1.Концертная ра</w:t>
      </w:r>
      <w:r w:rsidR="00D75B7F">
        <w:rPr>
          <w:rFonts w:ascii="Times New Roman" w:hAnsi="Times New Roman"/>
          <w:bCs/>
          <w:sz w:val="28"/>
          <w:szCs w:val="28"/>
          <w:lang w:eastAsia="ru-RU"/>
        </w:rPr>
        <w:t>бота ……………………………………………………………….60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8.2.Сотрудничество с другим</w:t>
      </w:r>
      <w:r w:rsidR="00D75B7F">
        <w:rPr>
          <w:rFonts w:ascii="Times New Roman" w:hAnsi="Times New Roman"/>
          <w:bCs/>
          <w:sz w:val="28"/>
          <w:szCs w:val="28"/>
          <w:lang w:eastAsia="ru-RU"/>
        </w:rPr>
        <w:t>и учреждениями  ……………………………………66</w:t>
      </w: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8.3.Работа с родите</w:t>
      </w:r>
      <w:r w:rsidR="00D75B7F">
        <w:rPr>
          <w:rFonts w:ascii="Times New Roman" w:hAnsi="Times New Roman"/>
          <w:sz w:val="28"/>
          <w:szCs w:val="28"/>
          <w:lang w:eastAsia="ru-RU"/>
        </w:rPr>
        <w:t>лями ……………………………………………………………..70</w:t>
      </w:r>
    </w:p>
    <w:p w:rsidR="00727DB7" w:rsidRDefault="00727DB7" w:rsidP="00970650">
      <w:pPr>
        <w:spacing w:line="240" w:lineRule="auto"/>
        <w:ind w:right="-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9. Анализ показателей деятель</w:t>
      </w:r>
      <w:r w:rsidR="00D75B7F">
        <w:rPr>
          <w:rFonts w:ascii="Times New Roman" w:hAnsi="Times New Roman"/>
          <w:sz w:val="28"/>
          <w:szCs w:val="28"/>
        </w:rPr>
        <w:t>ности МБУ ДО «ДШИ № 18» …………….72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b/>
          <w:sz w:val="28"/>
          <w:szCs w:val="28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ind w:right="-567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401F3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>1.</w:t>
      </w:r>
      <w:r>
        <w:rPr>
          <w:b/>
          <w:sz w:val="28"/>
          <w:szCs w:val="28"/>
          <w:bdr w:val="none" w:sz="0" w:space="0" w:color="auto" w:frame="1"/>
        </w:rPr>
        <w:t>Организационно-правовое обеспечение                                            образовательной деятельности.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Документы, на основании которых осуществляет свою деятельность ОУ: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Лицензия на право ведения образовательной деятельности: Серия 29Л01 № 0000941, регистрационный № 5923 от 26.08.2015 до бессрочно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  документа,   подтверждающего   факт   внесения   записи  в  Единый государственный реестр юридических лиц: ОГРН 1022901596387 от 24 июля 2015 года, за государственным номером (ГРН) 2152907038535.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 документа  о  постановке  МБУ на  учет  в  налоговом органе: ИНН/КПП 2924003818/292401001, 23.08.2000 год, свидетельство серия 29 № 002174343.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Локальные акты, регламентирующие деятельность образовательного учреждения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-Устав Муниципального бюджетного учреждения дополнительного образования «Детская школа искусств № 18»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штатное расписание Учреждения;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должностные инструкции, определяющие обязанности работников Учреждения;</w:t>
      </w:r>
    </w:p>
    <w:p w:rsidR="00727DB7" w:rsidRDefault="00727DB7" w:rsidP="00970650">
      <w:pPr>
        <w:pStyle w:val="af5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-правила внутреннего трудового распорядка;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правила внутреннего распорядка;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правила поведения обучающихся;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об</w:t>
      </w:r>
      <w:r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8" w:tooltip="Оплата труда" w:history="1">
        <w:r>
          <w:rPr>
            <w:rStyle w:val="a3"/>
            <w:rFonts w:ascii="Times New Roman" w:hAnsi="Times New Roman"/>
            <w:color w:val="auto"/>
            <w:sz w:val="28"/>
            <w:szCs w:val="28"/>
            <w:bdr w:val="none" w:sz="0" w:space="0" w:color="auto" w:frame="1"/>
          </w:rPr>
          <w:t>оплате труда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правила пожарной безопасности Учреждения;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9" w:tooltip="Коллективные договора" w:history="1">
        <w:r>
          <w:rPr>
            <w:rStyle w:val="a3"/>
            <w:rFonts w:ascii="Times New Roman" w:hAnsi="Times New Roman"/>
            <w:color w:val="auto"/>
            <w:sz w:val="28"/>
            <w:szCs w:val="28"/>
            <w:bdr w:val="none" w:sz="0" w:space="0" w:color="auto" w:frame="1"/>
          </w:rPr>
          <w:t>коллективный договор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дополнительных платных образовательных услугах;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об Общем собрании коллектива Учреждения;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порядке и условиях распределения стимулирующей части фонда оплаты труда работников Учреждения;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педагогическом Совете Учреждения;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 о  методическом  Совете  Школы;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внутренней системе оценки качества;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выявлении и урегулировании конфликта интересов участников образовательных отношений;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комиссии по стимулирующим надбавкам;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комиссии по профессиональной этике педагогических работников;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порядке выдачи свидетельства об освоении общеразвивающей программы;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порядке выдачи свидетельства об освоении предпрофессиональных программ;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порядке изменений образовательных отношений;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Положение о порядке освоения предметов, не входящих в осваиваемую программу;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порядке пользования библиотечно-информационными ресурсами;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порядке формирования и использования добровольных пожертвований;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промежуточной аттестации;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нормах профессиональной этики педагогических работников;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режиме занятий обучающихся;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лагере с дневным пребыванием детей;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Совете родителей;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приказы и распоряжения директора Учреждения.</w:t>
      </w:r>
    </w:p>
    <w:p w:rsidR="00727DB7" w:rsidRDefault="00727DB7" w:rsidP="00970650">
      <w:pPr>
        <w:spacing w:line="240" w:lineRule="auto"/>
        <w:ind w:left="567" w:right="-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установленным государственным статусом образовательное учреждение реализует дополнительные предпрофесиональные общеобразовательные программы, дополнительные общеразвивающие  программы.</w:t>
      </w:r>
    </w:p>
    <w:p w:rsidR="00727DB7" w:rsidRDefault="00727DB7" w:rsidP="00970650">
      <w:pPr>
        <w:pStyle w:val="a5"/>
        <w:shd w:val="clear" w:color="auto" w:fill="FFFFFF"/>
        <w:spacing w:before="0" w:beforeAutospacing="0" w:after="0" w:afterAutospacing="0"/>
        <w:ind w:left="567" w:right="-567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27DB7" w:rsidRDefault="00727DB7" w:rsidP="00970650">
      <w:pPr>
        <w:spacing w:line="240" w:lineRule="auto"/>
        <w:ind w:left="567" w:righ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Структура образовательного учреждения и система управления.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 образовательным учреждением директор Немирова Юлия Викторовна.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Директор школы обеспечивает стратегическое управление образовательным процессом,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несет персональную ответственность за результаты образовательной деятельности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.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директора: 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Цапко Елизавета Юрьевна  (заместитель директора по учебно-воспитательной работе).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727DB7" w:rsidRDefault="00727DB7" w:rsidP="00970650">
      <w:pPr>
        <w:shd w:val="clear" w:color="auto" w:fill="FFFFFF"/>
        <w:spacing w:line="240" w:lineRule="auto"/>
        <w:ind w:left="567" w:right="-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Заместители директора школы обеспечивают тактическое и оперативное управление </w:t>
      </w:r>
      <w:r>
        <w:rPr>
          <w:rFonts w:ascii="Times New Roman" w:hAnsi="Times New Roman"/>
          <w:color w:val="000000"/>
          <w:sz w:val="28"/>
          <w:szCs w:val="28"/>
        </w:rPr>
        <w:t xml:space="preserve">образовательным процессом в соответствии с должностными инструкциями и приказом 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распределении обязанностей.</w:t>
      </w:r>
    </w:p>
    <w:p w:rsidR="00727DB7" w:rsidRDefault="00727DB7" w:rsidP="00970650">
      <w:pPr>
        <w:pStyle w:val="a5"/>
        <w:shd w:val="clear" w:color="auto" w:fill="FFFFFF"/>
        <w:spacing w:before="30" w:beforeAutospacing="0" w:after="30" w:afterAutospacing="0"/>
        <w:ind w:left="567"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ОУ</w:t>
      </w:r>
    </w:p>
    <w:p w:rsidR="00727DB7" w:rsidRDefault="00727DB7" w:rsidP="00970650">
      <w:pPr>
        <w:pStyle w:val="a5"/>
        <w:shd w:val="clear" w:color="auto" w:fill="FFFFFF"/>
        <w:spacing w:before="30" w:beforeAutospacing="0" w:after="30" w:afterAutospacing="0"/>
        <w:ind w:left="567"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Управление школой осуществляется в соответствии с Законом Российской Федерации «Об образовании в РФ» на принципах демократии, гуманизма, общедоступности, приоритета общечеловеческих ценностей, жизни и здоровья человека, гражданственности, свободного развития личности, автономности и светского характера образования.</w:t>
      </w:r>
      <w:r>
        <w:rPr>
          <w:color w:val="000000"/>
          <w:sz w:val="28"/>
          <w:szCs w:val="28"/>
        </w:rPr>
        <w:br/>
        <w:t>Управление школой осуществляется на основе сочетания принципов самоуправления коллектива и единоначалия.</w:t>
      </w:r>
    </w:p>
    <w:p w:rsidR="00727DB7" w:rsidRDefault="00727DB7" w:rsidP="00970650">
      <w:pPr>
        <w:pStyle w:val="a5"/>
        <w:shd w:val="clear" w:color="auto" w:fill="FFFFFF"/>
        <w:spacing w:before="30" w:beforeAutospacing="0" w:after="30" w:afterAutospacing="0"/>
        <w:ind w:left="567" w:right="-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Коллегиальные органы МБУ ДО «ДШИ № 18»:</w:t>
      </w:r>
    </w:p>
    <w:p w:rsidR="00727DB7" w:rsidRDefault="00727DB7" w:rsidP="00970650">
      <w:pPr>
        <w:pStyle w:val="af5"/>
        <w:numPr>
          <w:ilvl w:val="0"/>
          <w:numId w:val="1"/>
        </w:numPr>
        <w:ind w:left="567" w:right="-567" w:firstLine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Общее собрание трудового коллектива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727DB7" w:rsidRDefault="00727DB7" w:rsidP="00970650">
      <w:pPr>
        <w:pStyle w:val="af5"/>
        <w:numPr>
          <w:ilvl w:val="0"/>
          <w:numId w:val="1"/>
        </w:numPr>
        <w:ind w:hanging="15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Педагогический совет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</w:p>
    <w:p w:rsidR="00727DB7" w:rsidRDefault="00727DB7" w:rsidP="00970650">
      <w:pPr>
        <w:pStyle w:val="21"/>
        <w:spacing w:after="0" w:line="240" w:lineRule="auto"/>
        <w:ind w:left="426"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  <w:u w:val="single"/>
          <w:shd w:val="clear" w:color="auto" w:fill="FFFFFF"/>
        </w:rPr>
        <w:lastRenderedPageBreak/>
        <w:t>Общее собрание трудового коллектива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  <w:t>Трудовой коллектив школы составляют все граждане, участвующие своим трудом в ее деятельности на основе трудового договора.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sz w:val="28"/>
          <w:szCs w:val="28"/>
        </w:rPr>
        <w:t xml:space="preserve">Деятельность общего собрания работников образовательной организации регламентируется Положением об общем собрании работников образовательной организации и к его компетенции относится:                                                                                              </w:t>
      </w:r>
    </w:p>
    <w:p w:rsidR="00727DB7" w:rsidRDefault="00727DB7" w:rsidP="00970650">
      <w:pPr>
        <w:pStyle w:val="af6"/>
        <w:numPr>
          <w:ilvl w:val="0"/>
          <w:numId w:val="2"/>
        </w:numPr>
        <w:spacing w:after="0" w:line="240" w:lineRule="auto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защита прав и интересов работников  учреждения;   </w:t>
      </w:r>
    </w:p>
    <w:p w:rsidR="00727DB7" w:rsidRDefault="00727DB7" w:rsidP="00970650">
      <w:pPr>
        <w:pStyle w:val="af6"/>
        <w:numPr>
          <w:ilvl w:val="0"/>
          <w:numId w:val="2"/>
        </w:numPr>
        <w:spacing w:after="0" w:line="240" w:lineRule="auto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Устава учреждения,  внесение дополнений и изменений в Устав;                                                                                                                                        </w:t>
      </w:r>
    </w:p>
    <w:p w:rsidR="00727DB7" w:rsidRDefault="00727DB7" w:rsidP="00970650">
      <w:pPr>
        <w:pStyle w:val="af6"/>
        <w:numPr>
          <w:ilvl w:val="0"/>
          <w:numId w:val="3"/>
        </w:numPr>
        <w:spacing w:after="0" w:line="240" w:lineRule="auto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обсуждение и принятие локальных актов учреждения, а также внесение в них дополнений и изменений;                                                             </w:t>
      </w:r>
    </w:p>
    <w:p w:rsidR="00727DB7" w:rsidRDefault="00727DB7" w:rsidP="00970650">
      <w:pPr>
        <w:pStyle w:val="af6"/>
        <w:numPr>
          <w:ilvl w:val="0"/>
          <w:numId w:val="3"/>
        </w:numPr>
        <w:spacing w:after="0" w:line="240" w:lineRule="auto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избрание представителей работников  учреждения  в состав комиссии по урегулированию споров  между участниками образовательных отношений;                           </w:t>
      </w:r>
    </w:p>
    <w:p w:rsidR="00727DB7" w:rsidRDefault="00727DB7" w:rsidP="00970650">
      <w:pPr>
        <w:pStyle w:val="af6"/>
        <w:numPr>
          <w:ilvl w:val="0"/>
          <w:numId w:val="3"/>
        </w:numPr>
        <w:spacing w:after="0" w:line="240" w:lineRule="auto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вопроса о необходимости заключения, изменения, дополнения коллективного договора. Принятие коллективного договора;                                                   </w:t>
      </w:r>
    </w:p>
    <w:p w:rsidR="00727DB7" w:rsidRDefault="00727DB7" w:rsidP="00970650">
      <w:pPr>
        <w:pStyle w:val="af6"/>
        <w:numPr>
          <w:ilvl w:val="0"/>
          <w:numId w:val="3"/>
        </w:numPr>
        <w:spacing w:after="0" w:line="240" w:lineRule="auto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заслушивание ежегодного отчета профсоюзного комитета и представителя администрации  учреждения о выполнении коллективного договора;  </w:t>
      </w:r>
    </w:p>
    <w:p w:rsidR="00727DB7" w:rsidRDefault="00727DB7" w:rsidP="00970650">
      <w:pPr>
        <w:pStyle w:val="af6"/>
        <w:numPr>
          <w:ilvl w:val="0"/>
          <w:numId w:val="3"/>
        </w:numPr>
        <w:spacing w:after="0" w:line="240" w:lineRule="auto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и принятие решений по вопросам деятельности  учреждения,  не входящим в соответствии с настоящим Уставом в компетенцию других органов самоуправления  учреждением.</w:t>
      </w:r>
    </w:p>
    <w:p w:rsidR="00727DB7" w:rsidRDefault="00727DB7" w:rsidP="00970650">
      <w:pPr>
        <w:pStyle w:val="af5"/>
        <w:ind w:left="426" w:right="-567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</w:p>
    <w:p w:rsidR="00727DB7" w:rsidRDefault="00727DB7" w:rsidP="00970650">
      <w:pPr>
        <w:pStyle w:val="af5"/>
        <w:ind w:left="426" w:right="-567"/>
        <w:rPr>
          <w:rFonts w:ascii="Times New Roman" w:hAnsi="Times New Roman"/>
          <w:bCs/>
          <w:i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u w:val="single"/>
          <w:shd w:val="clear" w:color="auto" w:fill="FFFFFF"/>
        </w:rPr>
        <w:t>Педагогический совет школы</w:t>
      </w:r>
    </w:p>
    <w:p w:rsidR="00727DB7" w:rsidRDefault="00727DB7" w:rsidP="00970650">
      <w:pPr>
        <w:pStyle w:val="a5"/>
        <w:spacing w:before="30" w:beforeAutospacing="0" w:after="30" w:afterAutospacing="0"/>
        <w:ind w:left="426" w:right="-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Организация учебно-воспитательного процесса осуществляется Педагогическим советом, в состав которого входят все педагогические работники школы. Педагогический совет действует на основании Положения о Педагогическом совете. </w:t>
      </w:r>
    </w:p>
    <w:p w:rsidR="00727DB7" w:rsidRDefault="00727DB7" w:rsidP="00970650">
      <w:pPr>
        <w:pStyle w:val="af5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Главными задачами Педагогического совета Школы являются:</w:t>
      </w:r>
    </w:p>
    <w:p w:rsidR="00727DB7" w:rsidRDefault="00727DB7" w:rsidP="00970650">
      <w:pPr>
        <w:pStyle w:val="af5"/>
        <w:ind w:left="426" w:righ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реализация государственной политики в сфере дополнительного образования детей;</w:t>
      </w:r>
    </w:p>
    <w:p w:rsidR="00727DB7" w:rsidRDefault="00727DB7" w:rsidP="00970650">
      <w:pPr>
        <w:pStyle w:val="af5"/>
        <w:ind w:left="426" w:righ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ориентация деятельности педагогического коллектива Школы на совершенствование образовательного процесса;</w:t>
      </w:r>
    </w:p>
    <w:p w:rsidR="00727DB7" w:rsidRDefault="00727DB7" w:rsidP="00970650">
      <w:pPr>
        <w:pStyle w:val="af5"/>
        <w:ind w:left="426" w:righ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разработка содержания методической работы;</w:t>
      </w:r>
    </w:p>
    <w:p w:rsidR="00727DB7" w:rsidRDefault="00727DB7" w:rsidP="00970650">
      <w:pPr>
        <w:pStyle w:val="af5"/>
        <w:ind w:left="426" w:righ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внедрение в практическую деятельность педагогических работников Школы достижений педагогической науки в сфере культуры и искусства и передового педагогического опыта;</w:t>
      </w:r>
    </w:p>
    <w:p w:rsidR="00727DB7" w:rsidRDefault="00727DB7" w:rsidP="00970650">
      <w:pPr>
        <w:pStyle w:val="af5"/>
        <w:ind w:left="426" w:righ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 вопросов о приеме, переводе, отчислении и выпуске обучающихся, освоивших образовательные программы.</w:t>
      </w:r>
    </w:p>
    <w:p w:rsidR="00727DB7" w:rsidRDefault="00727DB7" w:rsidP="00970650">
      <w:pPr>
        <w:pStyle w:val="af5"/>
        <w:ind w:left="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Педагогический совет осуществляет следующие функции:</w:t>
      </w:r>
    </w:p>
    <w:p w:rsidR="00727DB7" w:rsidRDefault="00727DB7" w:rsidP="00970650">
      <w:pPr>
        <w:pStyle w:val="af5"/>
        <w:ind w:left="426" w:righ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разрабатывает и утверждает образовательные программы и учебные планы;</w:t>
      </w:r>
    </w:p>
    <w:p w:rsidR="00727DB7" w:rsidRDefault="00727DB7" w:rsidP="00970650">
      <w:pPr>
        <w:pStyle w:val="af5"/>
        <w:ind w:left="426" w:righ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разрабатывает и утверждает рабочие программы учебных дисциплин;</w:t>
      </w:r>
    </w:p>
    <w:p w:rsidR="00727DB7" w:rsidRDefault="00727DB7" w:rsidP="00970650">
      <w:pPr>
        <w:pStyle w:val="af5"/>
        <w:ind w:left="426" w:righ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разрабатывает и утверждает общие правила организации режима учебно-воспитательного процесса (расписания занятий) в Школе;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разрабатывает и утверждает годовые учебные графики;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осуществляет  мероприятия для организации и совершенствования методического обеспечения образовательного процесса;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утверждает годовой план приема и выпуска учащихся, определяет порядок и сроки проведения приемных прослушиваний (просмотров), возрастные и иные требования к поступающим;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разрабатывает и утверждает Правила внутреннего распорядка для учащихся Школы;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согласовывает обучение учащихся по индивидуальным планам в рамках образовательной программы, утвержденной Школой;</w:t>
      </w:r>
    </w:p>
    <w:p w:rsidR="00727DB7" w:rsidRDefault="00727DB7" w:rsidP="00970650">
      <w:pPr>
        <w:pStyle w:val="af5"/>
        <w:ind w:left="567" w:righ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принимает решения об исключении учащихся из Школы по основаниям, предусмотренным в Правилах внутреннего распорядка для учащихся.</w:t>
      </w:r>
    </w:p>
    <w:p w:rsidR="00727DB7" w:rsidRDefault="00727DB7" w:rsidP="00970650">
      <w:pPr>
        <w:shd w:val="clear" w:color="auto" w:fill="FFFFFF"/>
        <w:tabs>
          <w:tab w:val="left" w:pos="221"/>
        </w:tabs>
        <w:spacing w:line="240" w:lineRule="auto"/>
        <w:ind w:left="567" w:right="-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27DB7" w:rsidRDefault="00727DB7" w:rsidP="00970650">
      <w:pPr>
        <w:shd w:val="clear" w:color="auto" w:fill="FFFFFF"/>
        <w:tabs>
          <w:tab w:val="left" w:pos="221"/>
        </w:tabs>
        <w:spacing w:line="240" w:lineRule="auto"/>
        <w:ind w:left="567" w:right="-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Деятельность органов государственно-общественного управле</w:t>
      </w:r>
      <w:r w:rsidR="00901CFF">
        <w:rPr>
          <w:rFonts w:ascii="Times New Roman" w:hAnsi="Times New Roman"/>
          <w:color w:val="000000"/>
          <w:sz w:val="28"/>
          <w:szCs w:val="28"/>
        </w:rPr>
        <w:t>ния в течение 2018</w:t>
      </w:r>
      <w:r>
        <w:rPr>
          <w:rFonts w:ascii="Times New Roman" w:hAnsi="Times New Roman"/>
          <w:color w:val="000000"/>
          <w:sz w:val="28"/>
          <w:szCs w:val="28"/>
        </w:rPr>
        <w:t xml:space="preserve"> года:</w:t>
      </w:r>
    </w:p>
    <w:p w:rsidR="00727DB7" w:rsidRDefault="00727DB7" w:rsidP="00970650">
      <w:pPr>
        <w:shd w:val="clear" w:color="auto" w:fill="FFFFFF"/>
        <w:tabs>
          <w:tab w:val="left" w:pos="221"/>
        </w:tabs>
        <w:spacing w:line="240" w:lineRule="auto"/>
        <w:ind w:left="567" w:righ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№ 1</w:t>
      </w:r>
    </w:p>
    <w:tbl>
      <w:tblPr>
        <w:tblW w:w="9083" w:type="dxa"/>
        <w:jc w:val="center"/>
        <w:tblInd w:w="-4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83"/>
      </w:tblGrid>
      <w:tr w:rsidR="00901CFF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FF" w:rsidRPr="00C94167" w:rsidRDefault="00BE63F9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1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 xml:space="preserve">Итоги </w:t>
            </w:r>
            <w:r w:rsidRPr="00C9416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C94167">
              <w:rPr>
                <w:rFonts w:ascii="Times New Roman" w:hAnsi="Times New Roman"/>
                <w:sz w:val="28"/>
                <w:szCs w:val="28"/>
              </w:rPr>
              <w:t xml:space="preserve"> четверти.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>Контингент учащихся, успеваемость.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>Инструктажи по охране труда, пожарной безопасности.</w:t>
            </w:r>
          </w:p>
        </w:tc>
      </w:tr>
      <w:tr w:rsidR="00901CFF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FF" w:rsidRPr="00C94167" w:rsidRDefault="00BE63F9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2</w:t>
            </w:r>
            <w:r w:rsidR="00901CFF" w:rsidRPr="00C9416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10"/>
              </w:numPr>
              <w:ind w:left="749"/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>Контингент учащихся, успеваемость.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 xml:space="preserve">План на </w:t>
            </w:r>
            <w:r w:rsidRPr="00C94167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94167">
              <w:rPr>
                <w:rFonts w:ascii="Times New Roman" w:hAnsi="Times New Roman"/>
                <w:sz w:val="28"/>
                <w:szCs w:val="28"/>
              </w:rPr>
              <w:t xml:space="preserve"> четверть. 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>Заполнение листов самооценки.</w:t>
            </w:r>
          </w:p>
        </w:tc>
      </w:tr>
      <w:tr w:rsidR="00901CFF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FF" w:rsidRPr="00C94167" w:rsidRDefault="00901CFF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C94167">
              <w:rPr>
                <w:rFonts w:ascii="Times New Roman" w:hAnsi="Times New Roman"/>
                <w:b/>
                <w:sz w:val="28"/>
                <w:szCs w:val="28"/>
              </w:rPr>
              <w:t xml:space="preserve">Педсовет </w:t>
            </w:r>
            <w:r w:rsidR="00BE63F9">
              <w:rPr>
                <w:rFonts w:ascii="Times New Roman" w:hAnsi="Times New Roman"/>
                <w:b/>
                <w:sz w:val="28"/>
                <w:szCs w:val="28"/>
              </w:rPr>
              <w:t>№ 3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94167">
              <w:rPr>
                <w:rFonts w:ascii="Times New Roman" w:hAnsi="Times New Roman"/>
                <w:sz w:val="28"/>
                <w:szCs w:val="28"/>
              </w:rPr>
              <w:t>Подготовка к окончанию 3 четверти.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>Контингент учащихся, успеваемость.</w:t>
            </w:r>
          </w:p>
          <w:p w:rsidR="00901CFF" w:rsidRPr="00C94167" w:rsidRDefault="00901CFF" w:rsidP="00970650">
            <w:pPr>
              <w:pStyle w:val="af5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>Утверждение графика итоговой аттестации.</w:t>
            </w:r>
          </w:p>
        </w:tc>
      </w:tr>
      <w:tr w:rsidR="00901CFF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FF" w:rsidRPr="00C94167" w:rsidRDefault="00901CFF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C94167">
              <w:rPr>
                <w:rFonts w:ascii="Times New Roman" w:hAnsi="Times New Roman"/>
                <w:b/>
                <w:sz w:val="28"/>
                <w:szCs w:val="28"/>
              </w:rPr>
              <w:t>Педсовет № 4</w:t>
            </w:r>
          </w:p>
          <w:p w:rsidR="00BE63F9" w:rsidRPr="00BE63F9" w:rsidRDefault="00BE63F9" w:rsidP="00970650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 xml:space="preserve">Итоги 3 четверти. </w:t>
            </w:r>
          </w:p>
          <w:p w:rsidR="00BE63F9" w:rsidRPr="00BE63F9" w:rsidRDefault="00BE63F9" w:rsidP="00970650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>Контингент.</w:t>
            </w:r>
          </w:p>
          <w:p w:rsidR="00BE63F9" w:rsidRPr="00BE63F9" w:rsidRDefault="00BE63F9" w:rsidP="00970650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 xml:space="preserve">Подготовка к отчетному концерту. </w:t>
            </w:r>
          </w:p>
          <w:p w:rsidR="00BE63F9" w:rsidRPr="00BE63F9" w:rsidRDefault="00BE63F9" w:rsidP="00970650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>План на 4 четверть.</w:t>
            </w:r>
          </w:p>
          <w:p w:rsidR="00901CFF" w:rsidRPr="00BE63F9" w:rsidRDefault="00BE63F9" w:rsidP="00970650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 xml:space="preserve">Разное. </w:t>
            </w:r>
          </w:p>
        </w:tc>
      </w:tr>
      <w:tr w:rsidR="00901CFF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FF" w:rsidRPr="00C94167" w:rsidRDefault="00901CFF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C94167">
              <w:rPr>
                <w:rFonts w:ascii="Times New Roman" w:hAnsi="Times New Roman"/>
                <w:b/>
                <w:sz w:val="28"/>
                <w:szCs w:val="28"/>
              </w:rPr>
              <w:t>Педсовет № 5</w:t>
            </w:r>
          </w:p>
          <w:p w:rsidR="00BE63F9" w:rsidRPr="00BE63F9" w:rsidRDefault="00BE63F9" w:rsidP="00970650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>Контингент учащихся.</w:t>
            </w:r>
          </w:p>
          <w:p w:rsidR="00BE63F9" w:rsidRPr="00BE63F9" w:rsidRDefault="00BE63F9" w:rsidP="00970650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>Подготовка к отчетному концерту .</w:t>
            </w:r>
          </w:p>
          <w:p w:rsidR="00BE63F9" w:rsidRPr="00BE63F9" w:rsidRDefault="00BE63F9" w:rsidP="00970650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>Подготовка к выпускному.</w:t>
            </w:r>
          </w:p>
          <w:p w:rsidR="00901CFF" w:rsidRPr="00BE63F9" w:rsidRDefault="00BE63F9" w:rsidP="00970650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>Разное.</w:t>
            </w:r>
          </w:p>
        </w:tc>
      </w:tr>
      <w:tr w:rsidR="00BE63F9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3F9" w:rsidRPr="00BE63F9" w:rsidRDefault="00BE63F9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6</w:t>
            </w:r>
          </w:p>
          <w:p w:rsidR="00BE63F9" w:rsidRPr="00BE63F9" w:rsidRDefault="00BE63F9" w:rsidP="00970650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 xml:space="preserve">Контингент, успеваемость. </w:t>
            </w:r>
          </w:p>
          <w:p w:rsidR="00BE63F9" w:rsidRPr="00BE63F9" w:rsidRDefault="00BE63F9" w:rsidP="00970650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>Заполнение отчетов по итогам года.</w:t>
            </w:r>
          </w:p>
          <w:p w:rsidR="00BE63F9" w:rsidRPr="00BE63F9" w:rsidRDefault="00BE63F9" w:rsidP="00970650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>Заполнение листов самооценки.</w:t>
            </w:r>
          </w:p>
          <w:p w:rsidR="00BE63F9" w:rsidRPr="00BE63F9" w:rsidRDefault="00BE63F9" w:rsidP="00970650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3F9">
              <w:rPr>
                <w:rFonts w:ascii="Times New Roman" w:hAnsi="Times New Roman"/>
                <w:sz w:val="28"/>
                <w:szCs w:val="28"/>
              </w:rPr>
              <w:t xml:space="preserve">Разное. </w:t>
            </w:r>
          </w:p>
        </w:tc>
      </w:tr>
      <w:tr w:rsidR="00BE63F9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3F9" w:rsidRDefault="00BE63F9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Педсовет № 7</w:t>
            </w:r>
          </w:p>
          <w:p w:rsidR="00BE63F9" w:rsidRPr="00BE63F9" w:rsidRDefault="00BE63F9" w:rsidP="00970650">
            <w:pPr>
              <w:pStyle w:val="af5"/>
              <w:numPr>
                <w:ilvl w:val="1"/>
                <w:numId w:val="11"/>
              </w:numPr>
              <w:tabs>
                <w:tab w:val="clear" w:pos="1440"/>
                <w:tab w:val="num" w:pos="1174"/>
              </w:tabs>
              <w:ind w:left="749" w:hanging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Итоги учебной работы за 2017 – 2018</w:t>
            </w:r>
            <w:r w:rsidRPr="00BE63F9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 учебный год.</w:t>
            </w:r>
          </w:p>
          <w:p w:rsidR="00BE63F9" w:rsidRPr="00BE63F9" w:rsidRDefault="00BE63F9" w:rsidP="00970650">
            <w:pPr>
              <w:pStyle w:val="af5"/>
              <w:numPr>
                <w:ilvl w:val="1"/>
                <w:numId w:val="11"/>
              </w:numPr>
              <w:tabs>
                <w:tab w:val="clear" w:pos="1440"/>
                <w:tab w:val="num" w:pos="749"/>
              </w:tabs>
              <w:ind w:left="749" w:hanging="426"/>
              <w:rPr>
                <w:rFonts w:ascii="Times New Roman" w:hAnsi="Times New Roman"/>
                <w:b/>
                <w:sz w:val="28"/>
                <w:szCs w:val="28"/>
              </w:rPr>
            </w:pPr>
            <w:r w:rsidRPr="00BE63F9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Итоги по концертной,  просветительс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кой, внеклассной  работе за 2017- 2018</w:t>
            </w:r>
            <w:r w:rsidRPr="00BE63F9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 учебный год.</w:t>
            </w:r>
          </w:p>
          <w:p w:rsidR="00BE63F9" w:rsidRPr="00BE63F9" w:rsidRDefault="00BE63F9" w:rsidP="00970650">
            <w:pPr>
              <w:pStyle w:val="af5"/>
              <w:numPr>
                <w:ilvl w:val="1"/>
                <w:numId w:val="11"/>
              </w:numPr>
              <w:tabs>
                <w:tab w:val="clear" w:pos="1440"/>
              </w:tabs>
              <w:ind w:left="890" w:hanging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BE63F9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Анализ работы за год заведующих отделениями.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  </w:t>
            </w:r>
          </w:p>
          <w:p w:rsidR="00BE63F9" w:rsidRPr="00C94167" w:rsidRDefault="00BE63F9" w:rsidP="00970650">
            <w:pPr>
              <w:pStyle w:val="af5"/>
              <w:numPr>
                <w:ilvl w:val="1"/>
                <w:numId w:val="11"/>
              </w:numPr>
              <w:tabs>
                <w:tab w:val="clear" w:pos="1440"/>
                <w:tab w:val="num" w:pos="749"/>
              </w:tabs>
              <w:ind w:hanging="1117"/>
              <w:rPr>
                <w:rFonts w:ascii="Times New Roman" w:hAnsi="Times New Roman"/>
                <w:b/>
                <w:sz w:val="28"/>
                <w:szCs w:val="28"/>
              </w:rPr>
            </w:pPr>
            <w:r w:rsidRPr="00BE63F9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Разное.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BE63F9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8</w:t>
            </w:r>
          </w:p>
          <w:p w:rsidR="00727DB7" w:rsidRDefault="00727DB7" w:rsidP="00970650">
            <w:pPr>
              <w:pStyle w:val="af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Утверждение учебных программ и рабочих учебных планов на 2018-2019 учебный год.</w:t>
            </w:r>
          </w:p>
          <w:p w:rsidR="00727DB7" w:rsidRDefault="00727DB7" w:rsidP="00970650">
            <w:pPr>
              <w:pStyle w:val="af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Согласование списков учащихся на 2018-2019 учебный год.</w:t>
            </w:r>
          </w:p>
          <w:p w:rsidR="00727DB7" w:rsidRDefault="00727DB7" w:rsidP="00970650">
            <w:pPr>
              <w:pStyle w:val="af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Предварительная нагрузка и заявления о согласии на увеличение педагогических часов.</w:t>
            </w:r>
          </w:p>
          <w:p w:rsidR="00727DB7" w:rsidRDefault="00727DB7" w:rsidP="00970650">
            <w:pPr>
              <w:pStyle w:val="af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Инструктажи по охране труда, пожарной безопасности.</w:t>
            </w:r>
          </w:p>
          <w:p w:rsidR="00727DB7" w:rsidRDefault="00727DB7" w:rsidP="00970650">
            <w:pPr>
              <w:pStyle w:val="af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Ознакомление с приказами.</w:t>
            </w:r>
          </w:p>
          <w:p w:rsidR="00727DB7" w:rsidRDefault="00727DB7" w:rsidP="00970650">
            <w:pPr>
              <w:pStyle w:val="af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Выбор комиссии по тарификации.</w:t>
            </w:r>
          </w:p>
          <w:p w:rsidR="00727DB7" w:rsidRDefault="00727DB7" w:rsidP="00970650">
            <w:pPr>
              <w:pStyle w:val="af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Утверждение календарного плана на 1 четверть.</w:t>
            </w:r>
          </w:p>
          <w:p w:rsidR="00727DB7" w:rsidRDefault="00727DB7" w:rsidP="00970650">
            <w:pPr>
              <w:pStyle w:val="af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праздника Дня знаний.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BE63F9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9</w:t>
            </w:r>
          </w:p>
          <w:p w:rsidR="00727DB7" w:rsidRDefault="00727DB7" w:rsidP="00970650">
            <w:pPr>
              <w:pStyle w:val="af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Утверждение годового графика образовательного процесса.</w:t>
            </w:r>
          </w:p>
          <w:p w:rsidR="00727DB7" w:rsidRDefault="00727DB7" w:rsidP="00970650">
            <w:pPr>
              <w:pStyle w:val="af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Календарный план на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четверть.</w:t>
            </w:r>
          </w:p>
          <w:p w:rsidR="00727DB7" w:rsidRDefault="00727DB7" w:rsidP="00970650">
            <w:pPr>
              <w:pStyle w:val="af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Контингент учащихся, успеваемость.</w:t>
            </w:r>
          </w:p>
          <w:p w:rsidR="00727DB7" w:rsidRDefault="00727DB7" w:rsidP="00970650">
            <w:pPr>
              <w:pStyle w:val="af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аттестации педагогических работников.</w:t>
            </w:r>
          </w:p>
          <w:p w:rsidR="00727DB7" w:rsidRDefault="00727DB7" w:rsidP="00970650">
            <w:pPr>
              <w:pStyle w:val="af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единой методической темы.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BE63F9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10</w:t>
            </w:r>
          </w:p>
          <w:p w:rsidR="00727DB7" w:rsidRDefault="00727DB7" w:rsidP="00970650">
            <w:pPr>
              <w:pStyle w:val="af5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Контингент учащихся, успеваемость.</w:t>
            </w:r>
          </w:p>
          <w:p w:rsidR="00727DB7" w:rsidRDefault="00727DB7" w:rsidP="00970650">
            <w:pPr>
              <w:pStyle w:val="af5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Выдвижение кандидатур на премии губернатора Архангельской области.</w:t>
            </w:r>
          </w:p>
          <w:p w:rsidR="00727DB7" w:rsidRDefault="00727DB7" w:rsidP="00970650">
            <w:pPr>
              <w:pStyle w:val="af5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Выдвижение кандидатур на </w:t>
            </w:r>
            <w:r w:rsidR="00A1041D">
              <w:rPr>
                <w:rFonts w:ascii="Times New Roman" w:hAnsi="Times New Roman"/>
                <w:sz w:val="28"/>
                <w:szCs w:val="28"/>
              </w:rPr>
              <w:t>награждение.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BE63F9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11</w:t>
            </w:r>
          </w:p>
          <w:p w:rsidR="00727DB7" w:rsidRDefault="00727DB7" w:rsidP="00970650">
            <w:pPr>
              <w:pStyle w:val="af5"/>
              <w:numPr>
                <w:ilvl w:val="0"/>
                <w:numId w:val="7"/>
              </w:numPr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Инструктаж по безопасности поведения на льду и оказанию первой помощи провалившемуся под лёд.</w:t>
            </w:r>
          </w:p>
          <w:p w:rsidR="00727DB7" w:rsidRDefault="00727DB7" w:rsidP="00970650">
            <w:pPr>
              <w:pStyle w:val="af5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четверти.</w:t>
            </w:r>
          </w:p>
          <w:p w:rsidR="00727DB7" w:rsidRDefault="00727DB7" w:rsidP="00970650">
            <w:pPr>
              <w:pStyle w:val="af5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Контингент учащихся, успеваемость.</w:t>
            </w:r>
          </w:p>
          <w:p w:rsidR="00727DB7" w:rsidRDefault="00727DB7" w:rsidP="00970650">
            <w:pPr>
              <w:pStyle w:val="af5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Утверждение плана на II четверть.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562E0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12</w:t>
            </w:r>
          </w:p>
          <w:p w:rsidR="00727DB7" w:rsidRDefault="00727DB7" w:rsidP="00970650">
            <w:pPr>
              <w:pStyle w:val="af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к окончанию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полугодия.</w:t>
            </w:r>
          </w:p>
          <w:p w:rsidR="00727DB7" w:rsidRDefault="00727DB7" w:rsidP="00970650">
            <w:pPr>
              <w:pStyle w:val="af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Контингент учащихся, успеваемость.</w:t>
            </w:r>
          </w:p>
          <w:p w:rsidR="00727DB7" w:rsidRDefault="00A1041D" w:rsidP="00970650">
            <w:pPr>
              <w:pStyle w:val="af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Положение внутришкольного конкурса методических находок «Учебно-методическое пособие».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562E0" w:rsidP="00970650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Педсовет № 13</w:t>
            </w:r>
          </w:p>
          <w:p w:rsidR="00727DB7" w:rsidRDefault="00727DB7" w:rsidP="00970650">
            <w:pPr>
              <w:pStyle w:val="af5"/>
              <w:numPr>
                <w:ilvl w:val="1"/>
                <w:numId w:val="9"/>
              </w:numPr>
              <w:tabs>
                <w:tab w:val="clear" w:pos="1440"/>
                <w:tab w:val="num" w:pos="749"/>
              </w:tabs>
              <w:ind w:hanging="11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четверти.</w:t>
            </w:r>
          </w:p>
          <w:p w:rsidR="00727DB7" w:rsidRDefault="00727DB7" w:rsidP="00970650">
            <w:pPr>
              <w:pStyle w:val="af5"/>
              <w:numPr>
                <w:ilvl w:val="1"/>
                <w:numId w:val="9"/>
              </w:numPr>
              <w:tabs>
                <w:tab w:val="clear" w:pos="1440"/>
              </w:tabs>
              <w:ind w:left="749" w:hanging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Контингент учащихся, успеваемость.</w:t>
            </w:r>
          </w:p>
          <w:p w:rsidR="00A1041D" w:rsidRPr="006562E0" w:rsidRDefault="00A1041D" w:rsidP="00970650">
            <w:pPr>
              <w:pStyle w:val="af5"/>
              <w:numPr>
                <w:ilvl w:val="1"/>
                <w:numId w:val="9"/>
              </w:numPr>
              <w:tabs>
                <w:tab w:val="clear" w:pos="1440"/>
                <w:tab w:val="num" w:pos="749"/>
              </w:tabs>
              <w:ind w:hanging="1117"/>
              <w:rPr>
                <w:rFonts w:ascii="Times New Roman" w:hAnsi="Times New Roman"/>
                <w:sz w:val="28"/>
                <w:szCs w:val="28"/>
              </w:rPr>
            </w:pPr>
            <w:r w:rsidRPr="006562E0">
              <w:rPr>
                <w:rFonts w:ascii="Times New Roman" w:hAnsi="Times New Roman"/>
                <w:sz w:val="28"/>
                <w:szCs w:val="28"/>
              </w:rPr>
              <w:t>Подготовка к новогодним мероприятиям.</w:t>
            </w:r>
          </w:p>
          <w:p w:rsidR="00727DB7" w:rsidRDefault="00727DB7" w:rsidP="00970650">
            <w:pPr>
              <w:pStyle w:val="af5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Инструктажи по охране труда, пожарной безопасности.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tabs>
                <w:tab w:val="left" w:pos="221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lastRenderedPageBreak/>
              <w:t>Методические советы</w:t>
            </w:r>
          </w:p>
        </w:tc>
      </w:tr>
      <w:tr w:rsidR="00901CFF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FF" w:rsidRPr="00C94167" w:rsidRDefault="00901CFF" w:rsidP="0097065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заседание (январь 2018</w:t>
            </w:r>
            <w:r w:rsidRPr="00C94167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  <w:p w:rsidR="00901CFF" w:rsidRDefault="00901CFF" w:rsidP="00970650">
            <w:pPr>
              <w:pStyle w:val="af5"/>
              <w:numPr>
                <w:ilvl w:val="1"/>
                <w:numId w:val="13"/>
              </w:numPr>
              <w:tabs>
                <w:tab w:val="clear" w:pos="1440"/>
                <w:tab w:val="num" w:pos="749"/>
              </w:tabs>
              <w:ind w:left="749" w:hanging="426"/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>Разработка Положения внутришкольного конкурса профессионального мастерства «Лучшая компьютерная презентация к уроку».</w:t>
            </w:r>
          </w:p>
          <w:p w:rsidR="00901CFF" w:rsidRPr="00901CFF" w:rsidRDefault="00901CFF" w:rsidP="00970650">
            <w:pPr>
              <w:pStyle w:val="af5"/>
              <w:numPr>
                <w:ilvl w:val="1"/>
                <w:numId w:val="13"/>
              </w:numPr>
              <w:tabs>
                <w:tab w:val="clear" w:pos="1440"/>
                <w:tab w:val="num" w:pos="749"/>
              </w:tabs>
              <w:ind w:left="749" w:hanging="426"/>
              <w:rPr>
                <w:rFonts w:ascii="Times New Roman" w:hAnsi="Times New Roman"/>
                <w:sz w:val="28"/>
                <w:szCs w:val="28"/>
              </w:rPr>
            </w:pPr>
            <w:r w:rsidRPr="00901CFF">
              <w:rPr>
                <w:rFonts w:ascii="Times New Roman" w:hAnsi="Times New Roman"/>
                <w:sz w:val="28"/>
                <w:szCs w:val="28"/>
              </w:rPr>
              <w:t>Разработка Положения олимпиады по искусству на отделениях «Живопись», «Декоративно-прикладное творчество».</w:t>
            </w:r>
          </w:p>
        </w:tc>
      </w:tr>
      <w:tr w:rsidR="00901CFF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FF" w:rsidRPr="00C94167" w:rsidRDefault="00901CFF" w:rsidP="0097065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заседание (февраль 2018</w:t>
            </w:r>
            <w:r w:rsidRPr="00C94167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  <w:p w:rsidR="00901CFF" w:rsidRDefault="00901CFF" w:rsidP="00970650">
            <w:pPr>
              <w:pStyle w:val="af5"/>
              <w:numPr>
                <w:ilvl w:val="2"/>
                <w:numId w:val="13"/>
              </w:numPr>
              <w:tabs>
                <w:tab w:val="clear" w:pos="2160"/>
                <w:tab w:val="num" w:pos="749"/>
              </w:tabs>
              <w:ind w:left="749" w:hanging="426"/>
              <w:rPr>
                <w:rFonts w:ascii="Times New Roman" w:hAnsi="Times New Roman"/>
                <w:sz w:val="28"/>
                <w:szCs w:val="28"/>
              </w:rPr>
            </w:pPr>
            <w:r w:rsidRPr="00C94167">
              <w:rPr>
                <w:rFonts w:ascii="Times New Roman" w:hAnsi="Times New Roman"/>
                <w:sz w:val="28"/>
                <w:szCs w:val="28"/>
              </w:rPr>
              <w:t>Разработка Положения о конкурсе на лучшее исполнение программного произведения на отделении «Народные инструменты».</w:t>
            </w:r>
          </w:p>
          <w:p w:rsidR="00901CFF" w:rsidRPr="00901CFF" w:rsidRDefault="00901CFF" w:rsidP="00970650">
            <w:pPr>
              <w:pStyle w:val="af5"/>
              <w:numPr>
                <w:ilvl w:val="2"/>
                <w:numId w:val="13"/>
              </w:numPr>
              <w:tabs>
                <w:tab w:val="clear" w:pos="2160"/>
                <w:tab w:val="num" w:pos="749"/>
              </w:tabs>
              <w:ind w:left="749" w:hanging="426"/>
              <w:rPr>
                <w:rFonts w:ascii="Times New Roman" w:hAnsi="Times New Roman"/>
                <w:sz w:val="28"/>
                <w:szCs w:val="28"/>
              </w:rPr>
            </w:pPr>
            <w:r w:rsidRPr="00901CFF">
              <w:rPr>
                <w:rFonts w:ascii="Times New Roman" w:hAnsi="Times New Roman"/>
                <w:sz w:val="28"/>
                <w:szCs w:val="28"/>
              </w:rPr>
              <w:t>Разработка Положения о конкурсе открыток ко Дню 8 Марта «Открытка маме, бабушке, сестре».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A1041D" w:rsidP="0097065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 заседание (август 2018</w:t>
            </w:r>
            <w:r w:rsidR="00727DB7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  <w:p w:rsidR="00727DB7" w:rsidRDefault="00727DB7" w:rsidP="0097065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1. Обсуждение плана единой методической темы.</w:t>
            </w:r>
          </w:p>
          <w:p w:rsidR="00727DB7" w:rsidRDefault="00727DB7" w:rsidP="0097065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2. Организация работы педагогов по темам самообразования.</w:t>
            </w:r>
          </w:p>
          <w:p w:rsidR="00727DB7" w:rsidRDefault="00727DB7" w:rsidP="0097065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3. План аттестации педагогических работников на 2</w:t>
            </w:r>
            <w:r w:rsidR="00A1041D">
              <w:rPr>
                <w:rFonts w:ascii="Times New Roman" w:hAnsi="Times New Roman"/>
                <w:sz w:val="28"/>
                <w:szCs w:val="28"/>
              </w:rPr>
              <w:t>018-2019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учебный год.  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A1041D">
              <w:rPr>
                <w:rFonts w:ascii="Times New Roman" w:hAnsi="Times New Roman"/>
                <w:sz w:val="28"/>
                <w:szCs w:val="28"/>
              </w:rPr>
              <w:t xml:space="preserve"> заседание (октябрь 2018 </w:t>
            </w:r>
            <w:r>
              <w:rPr>
                <w:rFonts w:ascii="Times New Roman" w:hAnsi="Times New Roman"/>
                <w:sz w:val="28"/>
                <w:szCs w:val="28"/>
              </w:rPr>
              <w:t>г.)</w:t>
            </w:r>
          </w:p>
          <w:p w:rsidR="00727DB7" w:rsidRPr="00A1041D" w:rsidRDefault="00A1041D" w:rsidP="00970650">
            <w:pPr>
              <w:pStyle w:val="af5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041D">
              <w:rPr>
                <w:rFonts w:ascii="Times New Roman" w:hAnsi="Times New Roman" w:cs="Times New Roman"/>
                <w:sz w:val="28"/>
                <w:szCs w:val="28"/>
              </w:rPr>
              <w:t>Разработка итогового теста по теме: «Искусство Древнего Рима» на отделении «Живопись» (Рослякова Е.А.)</w:t>
            </w:r>
          </w:p>
        </w:tc>
      </w:tr>
      <w:tr w:rsidR="00727DB7" w:rsidTr="00727DB7">
        <w:trPr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04D4B">
              <w:rPr>
                <w:rFonts w:ascii="Times New Roman" w:hAnsi="Times New Roman"/>
                <w:sz w:val="28"/>
                <w:szCs w:val="28"/>
              </w:rPr>
              <w:t xml:space="preserve"> заседание (ноябрь 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  <w:p w:rsidR="00727DB7" w:rsidRDefault="00727DB7" w:rsidP="00970650">
            <w:pPr>
              <w:pStyle w:val="af5"/>
              <w:numPr>
                <w:ilvl w:val="0"/>
                <w:numId w:val="1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Положения о проведении конкурса на лучшее исполнение программного произведения на отделении «Фортепиано».</w:t>
            </w:r>
          </w:p>
        </w:tc>
      </w:tr>
    </w:tbl>
    <w:p w:rsidR="00727DB7" w:rsidRDefault="00727DB7" w:rsidP="00970650">
      <w:pPr>
        <w:spacing w:line="240" w:lineRule="auto"/>
        <w:ind w:right="-567"/>
        <w:jc w:val="center"/>
        <w:rPr>
          <w:rFonts w:ascii="Times New Roman" w:hAnsi="Times New Roman"/>
          <w:b/>
          <w:sz w:val="28"/>
          <w:szCs w:val="28"/>
        </w:rPr>
      </w:pPr>
    </w:p>
    <w:p w:rsidR="00727DB7" w:rsidRDefault="00727DB7" w:rsidP="00970650">
      <w:pPr>
        <w:spacing w:line="240" w:lineRule="auto"/>
        <w:ind w:righ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Содержание подготовки обучающихся.</w:t>
      </w:r>
    </w:p>
    <w:p w:rsidR="00727DB7" w:rsidRDefault="00727DB7" w:rsidP="00970650">
      <w:pPr>
        <w:shd w:val="clear" w:color="auto" w:fill="FFFFFF"/>
        <w:spacing w:line="240" w:lineRule="auto"/>
        <w:ind w:right="-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3.1. Образовательная программа.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Цели образовательной программы: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социальная адаптация обучающихся за счет освоения ими обязательного минимума содержания музыкальных, художественных образовательных программ, общекультурного развития и навыков творческой коммуникации;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создание основы для ранней профессиональной ориентации обучающихся как основы осознанного выбора и последующего освоения профессиональных музыкальных, художественных образовательных программ за счет использования реализации личностного подхода и практико-ориентированных технологий обучениями специализации в старшем звене обучения.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rFonts w:eastAsia="Calibri"/>
          <w:sz w:val="28"/>
          <w:szCs w:val="28"/>
        </w:rPr>
        <w:t>Достижение целей обеспечивается решением следующих задач: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осуществление государственной политики гуманизации образования, основывающейся на приоритете свободного развития личности;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• обеспечение условий для выполнения задачи вхождения ребенка в мир искусства как важного компонента культуры, освоение мировых художественных ценностей;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обеспечение условий для сохранения и совершенствования традиций отечественного музыкального, художественного образования;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использование вариативных подходов к организации образовательного процесса в целях адаптации учебных программ к способностям и возможностям каждого обучающегося;</w:t>
      </w:r>
    </w:p>
    <w:p w:rsidR="00727DB7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создание условий для обеспечения индивидуального подхода к каждому обучающемуся в рамках образовательного процесса с целью реализации его склонностей, интересов, потребностей;</w:t>
      </w:r>
    </w:p>
    <w:p w:rsidR="009D680A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адаптация современных методик, технологий и программ к условиям детской школы искусств, использование учебников и пособий нового поколения, разработка авторских методик, технологий и программ музыкального, художественного образования в условиях детской школы искусств.</w:t>
      </w:r>
    </w:p>
    <w:p w:rsidR="00727DB7" w:rsidRPr="009D680A" w:rsidRDefault="00727DB7" w:rsidP="00970650">
      <w:pPr>
        <w:pStyle w:val="afd"/>
        <w:shd w:val="clear" w:color="auto" w:fill="FFFFFF"/>
        <w:spacing w:before="25" w:beforeAutospacing="0" w:after="25" w:afterAutospacing="0"/>
        <w:ind w:right="-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3.2 Учебный план</w:t>
      </w: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 Учебный план </w:t>
      </w:r>
    </w:p>
    <w:p w:rsidR="00727DB7" w:rsidRDefault="00727DB7" w:rsidP="00970650">
      <w:pPr>
        <w:spacing w:after="0" w:line="240" w:lineRule="auto"/>
        <w:ind w:right="-567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Учебный план определяет перечень, последова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тельность изучения учебных предметов по годам обучения и учебным полуго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диям,  объем часов по каждому учебному предмету.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 разработан на основании следующих нормативно-правовых документов: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министерства образования и науки РФ № 1008 от 29 августа 2013 года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министерства культуры РФ № 998 от 16 июля 2013 года «Об утверждении перечня дополнительных предпрофессиональных программ в области искусств»;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 Министерства культуры РФ по разработке учебных планов дополнительных предпрофессиональных общеобразовательных программ в области искусств от 11.01.2013;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Министерства культуры РФ от 12.03.2012 № 156 "Об утверждении федеральных государственных требований к минимуму содержания, структуре и условиям реализации дополнительной предпрофессиональной общеобразовательной программы в области изобразительного искусства «Живопись» и сроку обучения по этой программе»;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Министерства культуры РФ от 12.03.2012 № 163 "Об утверждении федеральных государственных требований к минимуму содержания, структуре и условиям реализации дополнительной предпрофессиональной общеобразовательной программы в области изобразительного искусства «Фортепиано» и сроку обучения по этой программе»;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приказ Министерства культуры РФ от 12.03.2012 № 157 "Об утверждении федеральных государственных требований к минимуму содержания, структуре и условиям реализации дополнительной предпрофессиональной общеобразовательной программы в области изобразительного искусства «Искусство театра» и сроку обучения по этой программе»;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Министерства культуры РФ от 12.03.2012 № 159 "Об утверждении федеральных государственных требований к минимуму содержания, структуре и условиям реализации дополнительной предпрофессиональной общеобразовательной программы в области изобразительного искусства «Декоративно-прикладное творчество» и сроку обучения по этой программе»;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Министерства культуры РФ от 12.03.2012 № 161 "Об утверждении федеральных государственных требований к минимуму содержания, структуре и условиям реализации дополнительной предпрофессиональной общеобразовательной программы в области изобразительного искусства «Хоровое пение» и сроку обучения по этой программе»;</w:t>
      </w:r>
    </w:p>
    <w:p w:rsidR="00727DB7" w:rsidRDefault="00727DB7" w:rsidP="00970650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Министерства культуры РФ от 12.03.2012 № 164 "Об утверждении федеральных государственных требований к минимуму содержания, структуре и условиям реализации дополнительной предпрофессиональной общеобразовательной программы в области изобразительного искусства «Струнные инструменты» и сроку обучения по этой программе»;</w:t>
      </w:r>
    </w:p>
    <w:p w:rsidR="00727DB7" w:rsidRDefault="00727DB7" w:rsidP="00970650">
      <w:pPr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санитарно-эпидемиологических правил и нормативов Сан Пин 2.4.4.3172-14 «Санитарно- 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727DB7" w:rsidRDefault="00727DB7" w:rsidP="00970650">
      <w:pPr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Устав МБУ ДО «ДШИ № 18». </w:t>
      </w:r>
    </w:p>
    <w:p w:rsidR="00727DB7" w:rsidRDefault="00727DB7" w:rsidP="00970650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Уставом образовательного учреждения:</w:t>
      </w:r>
    </w:p>
    <w:p w:rsidR="00727DB7" w:rsidRDefault="00727DB7" w:rsidP="00970650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продолжительность учебного года для 1 классов – 33 учебных недели, для 2 – 9- х классов – 34 учебных  недели;</w:t>
      </w:r>
    </w:p>
    <w:p w:rsidR="00727DB7" w:rsidRDefault="00727DB7" w:rsidP="00970650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продолжительность учебной недели: 6-дневная.                                                                </w:t>
      </w:r>
    </w:p>
    <w:p w:rsidR="00727DB7" w:rsidRDefault="00727DB7" w:rsidP="00970650">
      <w:pPr>
        <w:pStyle w:val="a5"/>
        <w:ind w:right="-567"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Учебный план МБУ ДО «ДШИ № 18» состоит из двух частей – обязательной части и вариативной части. </w:t>
      </w:r>
      <w:r>
        <w:rPr>
          <w:sz w:val="28"/>
          <w:szCs w:val="28"/>
        </w:rPr>
        <w:t xml:space="preserve">При формировании учебного плана общий объем аудиторной учебной нагрузки обязательной части, аудиторная нагрузка по предметным областям и учебным предметам, наименование предметов обязательной части, а также количество часов консультаций остаются неизменными в соответствии с установленными ФГТ нормами.  Вариативная часть предпрофессиональной программы (перечень учебных предметов и часов по ним), а также часы, отводимые на самостоятельную работу обучающихся по всем учебным предметам, устанавливаются ДШИ самостоятельно в пределах установленных ФГТ объемов максимальной и аудиторной нагрузки </w:t>
      </w:r>
      <w:r>
        <w:rPr>
          <w:sz w:val="28"/>
          <w:szCs w:val="28"/>
        </w:rPr>
        <w:lastRenderedPageBreak/>
        <w:t xml:space="preserve">обучающихся. Согласно ФГТ объем максимальной учебной нагрузки обучающихся не должен превышать 26 часов в неделю. Аудиторная учебная нагрузка по всем учебным предметам учебного плана не должна превышать 14 часов в неделю (без учета времени, предусмотренного учебным планом на консультации, затрат времени на контрольные уроки, зачеты и экзамены, а также участия обучающихся в творческих и культурно-просветительских мероприятиях образовательного учреждения). По каждой предпрофессиональной программе ФГТ устанавливают предельный объем времени вариативной части, предусматриваемый на аудиторные занятия. При формировании ДШИ вариативной части, а также при введении в данный раздел индивидуальных занятий необходимо учитывать исторические, национальные и региональные традиции подготовки кадров в области соответствующего вида искусств, а также имеющиеся финансовые ресурсы, предусмотренные на оплату труда педагогических работников. </w:t>
      </w:r>
    </w:p>
    <w:p w:rsidR="00727DB7" w:rsidRDefault="00727DB7" w:rsidP="00970650">
      <w:pPr>
        <w:spacing w:after="0" w:line="240" w:lineRule="auto"/>
        <w:ind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Обязательная часть учебного плана</w:t>
      </w: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</w:t>
      </w: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8"/>
        <w:gridCol w:w="1843"/>
        <w:gridCol w:w="7519"/>
      </w:tblGrid>
      <w:tr w:rsidR="00727DB7" w:rsidTr="00727DB7">
        <w:trPr>
          <w:trHeight w:hRule="exact" w:val="9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Учебные предметы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Основные задачи реализации содержания</w:t>
            </w:r>
          </w:p>
        </w:tc>
      </w:tr>
      <w:tr w:rsidR="00727DB7" w:rsidTr="00727DB7">
        <w:trPr>
          <w:trHeight w:val="980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 «Живопись», «Декоративно-прикладное творчество»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изобразительной грамотности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14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Style w:val="c5c1"/>
                <w:rFonts w:ascii="Times New Roman" w:eastAsiaTheme="minorEastAsia" w:hAnsi="Times New Roman" w:cstheme="minorBidi"/>
                <w:sz w:val="28"/>
                <w:szCs w:val="28"/>
                <w:lang w:eastAsia="en-US"/>
              </w:rPr>
            </w:pPr>
            <w:r>
              <w:rPr>
                <w:rStyle w:val="c5c1"/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художественно-творческих способностей детей (фантазии, эмоционального отношения к предметам и явлениям окружающего мира, зрительно-образной памяти).</w:t>
            </w:r>
          </w:p>
          <w:p w:rsidR="00727DB7" w:rsidRDefault="00727DB7" w:rsidP="00970650">
            <w:pPr>
              <w:pStyle w:val="c7c16c0c4"/>
              <w:numPr>
                <w:ilvl w:val="0"/>
                <w:numId w:val="14"/>
              </w:numPr>
              <w:shd w:val="clear" w:color="auto" w:fill="FFFFFF"/>
              <w:tabs>
                <w:tab w:val="left" w:pos="0"/>
              </w:tabs>
              <w:spacing w:before="0" w:after="0"/>
              <w:jc w:val="both"/>
              <w:rPr>
                <w:rStyle w:val="c5c1"/>
                <w:sz w:val="28"/>
                <w:szCs w:val="28"/>
              </w:rPr>
            </w:pPr>
            <w:r>
              <w:rPr>
                <w:rStyle w:val="c5c1"/>
                <w:sz w:val="28"/>
                <w:szCs w:val="28"/>
              </w:rPr>
              <w:t>Воспитание эстетического вкуса, эмоциональной отзывчивости на прекрасное.</w:t>
            </w:r>
          </w:p>
          <w:p w:rsidR="00727DB7" w:rsidRDefault="00727DB7" w:rsidP="00970650">
            <w:pPr>
              <w:pStyle w:val="c7c16c0c4"/>
              <w:numPr>
                <w:ilvl w:val="0"/>
                <w:numId w:val="14"/>
              </w:numPr>
              <w:shd w:val="clear" w:color="auto" w:fill="FFFFFF"/>
              <w:tabs>
                <w:tab w:val="left" w:pos="0"/>
              </w:tabs>
              <w:spacing w:before="0" w:after="0"/>
              <w:jc w:val="both"/>
            </w:pPr>
            <w:r>
              <w:rPr>
                <w:sz w:val="28"/>
                <w:szCs w:val="28"/>
              </w:rPr>
              <w:t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требовательности.</w:t>
            </w:r>
          </w:p>
          <w:p w:rsidR="00727DB7" w:rsidRDefault="00727DB7" w:rsidP="00970650">
            <w:pPr>
              <w:pStyle w:val="c7c16c0c4"/>
              <w:numPr>
                <w:ilvl w:val="0"/>
                <w:numId w:val="14"/>
              </w:numPr>
              <w:shd w:val="clear" w:color="auto" w:fill="FFFFFF"/>
              <w:spacing w:before="0" w:after="0"/>
              <w:jc w:val="both"/>
              <w:rPr>
                <w:rStyle w:val="c5c1"/>
              </w:rPr>
            </w:pPr>
            <w:r>
              <w:rPr>
                <w:rStyle w:val="c5c1"/>
                <w:sz w:val="28"/>
                <w:szCs w:val="28"/>
              </w:rPr>
              <w:t>Формирование элементарных основ изобразительной грамоты (чувства ритма, цветовой гармонии, композиции, пропорциональности и т.д.).</w:t>
            </w:r>
          </w:p>
          <w:p w:rsidR="00727DB7" w:rsidRDefault="00727DB7" w:rsidP="00970650">
            <w:pPr>
              <w:numPr>
                <w:ilvl w:val="0"/>
                <w:numId w:val="14"/>
              </w:numPr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Приобретение детьми опыта творческой деятельности.</w:t>
            </w:r>
          </w:p>
          <w:p w:rsidR="00727DB7" w:rsidRDefault="00727DB7" w:rsidP="00970650">
            <w:pPr>
              <w:numPr>
                <w:ilvl w:val="0"/>
                <w:numId w:val="14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Овладение детьми духовными и культурными ценностями народов мира. 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Лепка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7DB7" w:rsidRDefault="00727DB7" w:rsidP="0097065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0" w:firstLine="357"/>
              <w:jc w:val="both"/>
              <w:rPr>
                <w:rStyle w:val="a4"/>
                <w:rFonts w:ascii="Times New Roman" w:eastAsiaTheme="minorHAnsi" w:hAnsi="Times New Roman" w:cstheme="minorBidi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t>Знакомство с оборудованием и различными пластическими материалами: стеки, ножи, специальные валики, фактурные поверхности, глина, пласти</w:t>
            </w: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softHyphen/>
              <w:t xml:space="preserve">лин, соленое тесто, пластика - масса). </w:t>
            </w:r>
          </w:p>
          <w:p w:rsidR="00727DB7" w:rsidRDefault="00727DB7" w:rsidP="0097065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0" w:firstLine="357"/>
              <w:jc w:val="both"/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t xml:space="preserve">Знакомство со способами лепки простейших форм и </w:t>
            </w: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lastRenderedPageBreak/>
              <w:t>предметов.</w:t>
            </w:r>
          </w:p>
          <w:p w:rsidR="00727DB7" w:rsidRDefault="00727DB7" w:rsidP="0097065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0" w:firstLine="357"/>
              <w:jc w:val="both"/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t>Формирование понятий «скульптура», «объемность», «пропорция», «характер предметов», «плоскость», «декоративность», «рельеф», «круговой обзор», композиция».</w:t>
            </w:r>
          </w:p>
          <w:p w:rsidR="00727DB7" w:rsidRDefault="00727DB7" w:rsidP="0097065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0" w:firstLine="357"/>
              <w:jc w:val="both"/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t>Формирование умения наблюдать предмет, анализировать его объем, пропорции, форму.</w:t>
            </w:r>
          </w:p>
          <w:p w:rsidR="00727DB7" w:rsidRDefault="00727DB7" w:rsidP="0097065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0" w:firstLine="357"/>
              <w:jc w:val="both"/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t>Формирование умения передавать массу, объем, пропорции, характерные особенности предметов.</w:t>
            </w:r>
          </w:p>
          <w:p w:rsidR="00727DB7" w:rsidRDefault="00727DB7" w:rsidP="0097065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0" w:firstLine="357"/>
              <w:jc w:val="both"/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t>Формирование умения работать с натуры и по памяти.</w:t>
            </w:r>
          </w:p>
          <w:p w:rsidR="00727DB7" w:rsidRDefault="00727DB7" w:rsidP="0097065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0" w:firstLine="357"/>
              <w:jc w:val="both"/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t>Формирование умения применять технические приемы лепки рельефа и росписи.</w:t>
            </w:r>
          </w:p>
          <w:p w:rsidR="00727DB7" w:rsidRDefault="00727DB7" w:rsidP="00970650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0" w:firstLine="357"/>
              <w:jc w:val="both"/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eastAsiaTheme="minorHAnsi" w:hAnsi="Times New Roman"/>
                <w:b w:val="0"/>
                <w:i w:val="0"/>
                <w:color w:val="auto"/>
                <w:sz w:val="28"/>
                <w:szCs w:val="28"/>
              </w:rPr>
              <w:t>Формирование конструктивного и пластического способов лепки.</w:t>
            </w:r>
          </w:p>
          <w:p w:rsidR="00727DB7" w:rsidRDefault="00727DB7" w:rsidP="00970650">
            <w:pPr>
              <w:pStyle w:val="af5"/>
              <w:tabs>
                <w:tab w:val="left" w:pos="8040"/>
              </w:tabs>
              <w:ind w:left="102"/>
            </w:pP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Цветоведение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pacing w:before="30" w:after="3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 Формирование специальных знаний, навыков и умений по предмету.</w:t>
            </w:r>
          </w:p>
          <w:p w:rsidR="00727DB7" w:rsidRDefault="00727DB7" w:rsidP="00970650">
            <w:pPr>
              <w:spacing w:before="30" w:after="3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 Развитие цвето- и тоночувствительности восприятия, вариативности мышления, креативности,  ассоциативной памяти, объёмно- пространственного мышления.</w:t>
            </w:r>
          </w:p>
          <w:p w:rsidR="00727DB7" w:rsidRDefault="00727DB7" w:rsidP="00970650">
            <w:pPr>
              <w:spacing w:before="30" w:after="3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3. Развитие  самостоятельности,  творческой активности. </w:t>
            </w:r>
          </w:p>
          <w:p w:rsidR="00727DB7" w:rsidRDefault="00727DB7" w:rsidP="00970650">
            <w:pPr>
              <w:spacing w:before="30" w:after="3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4. Воспитание эстетического вкуса.</w:t>
            </w:r>
          </w:p>
          <w:p w:rsidR="00727DB7" w:rsidRDefault="00727DB7" w:rsidP="00970650">
            <w:pPr>
              <w:spacing w:before="30" w:after="3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5. Воспитание положительного интереса к изучаемому предмету.</w:t>
            </w:r>
          </w:p>
          <w:p w:rsidR="00727DB7" w:rsidRDefault="00727DB7" w:rsidP="00970650">
            <w:pPr>
              <w:spacing w:before="30" w:after="3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6. Воспитание уважения к труду, ответственности за выполнение работы.</w:t>
            </w:r>
          </w:p>
          <w:p w:rsidR="00727DB7" w:rsidRDefault="00727DB7" w:rsidP="00970650">
            <w:pPr>
              <w:spacing w:before="30" w:after="3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7. Формирование  навыков работы в группе.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Композиция прикладная 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16"/>
              </w:numPr>
              <w:tabs>
                <w:tab w:val="clear" w:pos="795"/>
                <w:tab w:val="num" w:pos="385"/>
                <w:tab w:val="left" w:pos="993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способности понимать принципы создания предметов декоративно-прикладного искусства.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16"/>
              </w:numPr>
              <w:tabs>
                <w:tab w:val="clear" w:pos="795"/>
                <w:tab w:val="num" w:pos="385"/>
                <w:tab w:val="left" w:pos="993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интереса к изобразительному искусству и художественному творчеству.</w:t>
            </w:r>
          </w:p>
          <w:p w:rsidR="00727DB7" w:rsidRDefault="00727DB7" w:rsidP="00970650">
            <w:pPr>
              <w:pStyle w:val="af6"/>
              <w:numPr>
                <w:ilvl w:val="0"/>
                <w:numId w:val="16"/>
              </w:numPr>
              <w:tabs>
                <w:tab w:val="clear" w:pos="795"/>
                <w:tab w:val="num" w:pos="385"/>
                <w:tab w:val="left" w:pos="993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Знакомство с основными законами, закономерностями, правилами и приемами декоративной композиции.</w:t>
            </w:r>
          </w:p>
          <w:p w:rsidR="00727DB7" w:rsidRDefault="00727DB7" w:rsidP="00970650">
            <w:pPr>
              <w:pStyle w:val="af6"/>
              <w:numPr>
                <w:ilvl w:val="0"/>
                <w:numId w:val="16"/>
              </w:numPr>
              <w:tabs>
                <w:tab w:val="clear" w:pos="795"/>
                <w:tab w:val="num" w:pos="385"/>
                <w:tab w:val="left" w:pos="993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Применение полученных знаний о выразительных средствах композиции (ритм, линия, силуэт, цвет, тональная пластика, контраст) в композиционных работах.</w:t>
            </w:r>
          </w:p>
          <w:p w:rsidR="00727DB7" w:rsidRDefault="00727DB7" w:rsidP="00970650">
            <w:pPr>
              <w:pStyle w:val="af6"/>
              <w:numPr>
                <w:ilvl w:val="0"/>
                <w:numId w:val="16"/>
              </w:numPr>
              <w:tabs>
                <w:tab w:val="clear" w:pos="795"/>
                <w:tab w:val="num" w:pos="385"/>
                <w:tab w:val="left" w:pos="993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умения находить художественные средства, соответствующие композиционному замыслу, а также - живописно-пластические решения для каждой творческой работы.</w:t>
            </w:r>
          </w:p>
          <w:p w:rsidR="00727DB7" w:rsidRDefault="00727DB7" w:rsidP="00970650">
            <w:pPr>
              <w:pStyle w:val="af6"/>
              <w:numPr>
                <w:ilvl w:val="0"/>
                <w:numId w:val="16"/>
              </w:numPr>
              <w:tabs>
                <w:tab w:val="clear" w:pos="795"/>
                <w:tab w:val="num" w:pos="385"/>
                <w:tab w:val="left" w:pos="993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умения создавать грамотную художественную композицию.</w:t>
            </w:r>
          </w:p>
          <w:p w:rsidR="00727DB7" w:rsidRDefault="00727DB7" w:rsidP="00970650">
            <w:pPr>
              <w:pStyle w:val="af6"/>
              <w:numPr>
                <w:ilvl w:val="0"/>
                <w:numId w:val="16"/>
              </w:numPr>
              <w:tabs>
                <w:tab w:val="clear" w:pos="795"/>
                <w:tab w:val="left" w:pos="993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Формирование у наиболее одаренных выпускников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lastRenderedPageBreak/>
              <w:t>мотивации к продолжению  обучения в образовательных организациях среднего профессионального образования, реализующих основные профессиональные программы в области изобразительного искусства.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Живопись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17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детьми знаний, умений и навыков по выполнению живописных работ, в том числе:   знаний свойств живописных материалов, их возможностей и эстетических качеств;                знаний разнообразных техник живописи;            знаний художественных и эстетических свойств цвета, основных закономерностей создания цветового строя;                                                    умений видеть и передавать цветовые отношения в условиях пространственно-воздушной среды;   умений изображать объекты предметного мира, пространство, фигуру человека;                         навыков в использовании основных техник и материалов;                                                                   навыков последовательного ведения живописной работы.</w:t>
            </w:r>
          </w:p>
          <w:p w:rsidR="00727DB7" w:rsidRDefault="00727DB7" w:rsidP="00970650">
            <w:pPr>
              <w:pStyle w:val="af6"/>
              <w:numPr>
                <w:ilvl w:val="0"/>
                <w:numId w:val="17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у одаренных детей комплекса знаний, умений и навыков, позволяющих в дальнейшем осваивать профессиональные образовательные программы в области изобразительного искусства.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18"/>
              </w:numPr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Освоение терминологии предмета «Рисунок».</w:t>
            </w:r>
          </w:p>
          <w:p w:rsidR="00727DB7" w:rsidRDefault="00727DB7" w:rsidP="00970650">
            <w:pPr>
              <w:pStyle w:val="af6"/>
              <w:numPr>
                <w:ilvl w:val="0"/>
                <w:numId w:val="18"/>
              </w:numPr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умений грамотно изображать графическими средствами с натуры и по памяти предметы окружающего мира.</w:t>
            </w:r>
          </w:p>
          <w:p w:rsidR="00727DB7" w:rsidRDefault="00727DB7" w:rsidP="00970650">
            <w:pPr>
              <w:pStyle w:val="af6"/>
              <w:numPr>
                <w:ilvl w:val="0"/>
                <w:numId w:val="18"/>
              </w:numPr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умения создавать художественный образ в рисунке на основе решения технических и творческих задач.</w:t>
            </w:r>
          </w:p>
          <w:p w:rsidR="00727DB7" w:rsidRDefault="00727DB7" w:rsidP="00970650">
            <w:pPr>
              <w:pStyle w:val="af6"/>
              <w:numPr>
                <w:ilvl w:val="0"/>
                <w:numId w:val="18"/>
              </w:numPr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навыков работы с подготовительными материалами: набросками, зарисовками, эскизами.</w:t>
            </w:r>
          </w:p>
          <w:p w:rsidR="00727DB7" w:rsidRDefault="00727DB7" w:rsidP="00970650">
            <w:pPr>
              <w:pStyle w:val="af6"/>
              <w:numPr>
                <w:ilvl w:val="0"/>
                <w:numId w:val="18"/>
              </w:numPr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навыков передачи объема и формы, четкой конструкции предметов, передачи их материальности, фактуры с выявлением планов, на которых они расположены.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Композиция станковая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19"/>
              </w:numPr>
              <w:tabs>
                <w:tab w:val="left" w:pos="385"/>
              </w:tabs>
              <w:suppressAutoHyphens/>
              <w:spacing w:after="0" w:line="240" w:lineRule="auto"/>
              <w:ind w:left="385" w:hanging="283"/>
              <w:jc w:val="both"/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  <w:t>Развитие интереса к изобразительному искусству и художественному  творчеству.</w:t>
            </w:r>
          </w:p>
          <w:p w:rsidR="00727DB7" w:rsidRDefault="00727DB7" w:rsidP="00970650">
            <w:pPr>
              <w:pStyle w:val="af6"/>
              <w:numPr>
                <w:ilvl w:val="0"/>
                <w:numId w:val="19"/>
              </w:numPr>
              <w:tabs>
                <w:tab w:val="left" w:pos="385"/>
              </w:tabs>
              <w:suppressAutoHyphens/>
              <w:spacing w:after="0" w:line="240" w:lineRule="auto"/>
              <w:ind w:left="385" w:hanging="283"/>
              <w:jc w:val="both"/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Последовательное освоение двух- и трехмерного пространства.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19"/>
              </w:numPr>
              <w:tabs>
                <w:tab w:val="left" w:pos="385"/>
              </w:tabs>
              <w:suppressAutoHyphens/>
              <w:spacing w:after="0" w:line="240" w:lineRule="auto"/>
              <w:ind w:left="385" w:hanging="283"/>
              <w:jc w:val="both"/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Знакомство с основными законами, закономерностями, правилами и приемами композиции.</w:t>
            </w:r>
          </w:p>
          <w:p w:rsidR="00727DB7" w:rsidRDefault="00727DB7" w:rsidP="00970650">
            <w:pPr>
              <w:pStyle w:val="af6"/>
              <w:numPr>
                <w:ilvl w:val="0"/>
                <w:numId w:val="19"/>
              </w:numPr>
              <w:tabs>
                <w:tab w:val="left" w:pos="385"/>
              </w:tabs>
              <w:suppressAutoHyphens/>
              <w:spacing w:after="0" w:line="240" w:lineRule="auto"/>
              <w:ind w:left="385" w:hanging="283"/>
              <w:jc w:val="both"/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Изучение выразительных возможностей тона и цвета.</w:t>
            </w:r>
          </w:p>
          <w:p w:rsidR="00727DB7" w:rsidRDefault="00727DB7" w:rsidP="00970650">
            <w:pPr>
              <w:pStyle w:val="af6"/>
              <w:numPr>
                <w:ilvl w:val="0"/>
                <w:numId w:val="19"/>
              </w:numPr>
              <w:tabs>
                <w:tab w:val="left" w:pos="385"/>
              </w:tabs>
              <w:suppressAutoHyphens/>
              <w:spacing w:after="0" w:line="240" w:lineRule="auto"/>
              <w:ind w:left="385" w:hanging="283"/>
              <w:jc w:val="both"/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  <w:t>Развитие способностей к художественно-исполнительской деятельности.</w:t>
            </w:r>
          </w:p>
          <w:p w:rsidR="00727DB7" w:rsidRDefault="00727DB7" w:rsidP="00970650">
            <w:pPr>
              <w:pStyle w:val="af6"/>
              <w:numPr>
                <w:ilvl w:val="0"/>
                <w:numId w:val="19"/>
              </w:numPr>
              <w:tabs>
                <w:tab w:val="left" w:pos="385"/>
              </w:tabs>
              <w:suppressAutoHyphens/>
              <w:spacing w:after="0" w:line="240" w:lineRule="auto"/>
              <w:ind w:left="385" w:hanging="283"/>
              <w:jc w:val="both"/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  <w:t xml:space="preserve"> Обучение навыкам самостоятельной работы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с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lastRenderedPageBreak/>
              <w:t>подготовительными материалами: этюдами, набросками, эскизами</w:t>
            </w:r>
            <w:r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  <w:t>.</w:t>
            </w:r>
          </w:p>
          <w:p w:rsidR="00727DB7" w:rsidRDefault="00727DB7" w:rsidP="00970650">
            <w:pPr>
              <w:pStyle w:val="af6"/>
              <w:numPr>
                <w:ilvl w:val="0"/>
                <w:numId w:val="19"/>
              </w:numPr>
              <w:tabs>
                <w:tab w:val="left" w:pos="385"/>
              </w:tabs>
              <w:suppressAutoHyphens/>
              <w:spacing w:after="0" w:line="240" w:lineRule="auto"/>
              <w:ind w:left="385" w:hanging="283"/>
              <w:jc w:val="both"/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  <w:t>Приобретение обучающимися  опыта творческой деятельности.</w:t>
            </w:r>
          </w:p>
          <w:p w:rsidR="00727DB7" w:rsidRDefault="00727DB7" w:rsidP="00970650">
            <w:pPr>
              <w:pStyle w:val="af6"/>
              <w:numPr>
                <w:ilvl w:val="0"/>
                <w:numId w:val="19"/>
              </w:numPr>
              <w:tabs>
                <w:tab w:val="left" w:pos="385"/>
              </w:tabs>
              <w:suppressAutoHyphens/>
              <w:spacing w:after="0" w:line="240" w:lineRule="auto"/>
              <w:ind w:left="385" w:hanging="283"/>
              <w:jc w:val="both"/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color w:val="000000"/>
                <w:sz w:val="28"/>
                <w:szCs w:val="28"/>
                <w:lang w:eastAsia="en-US"/>
              </w:rPr>
              <w:t>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Беседы об искусстве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numPr>
                <w:ilvl w:val="0"/>
                <w:numId w:val="20"/>
              </w:numPr>
              <w:tabs>
                <w:tab w:val="num" w:pos="0"/>
                <w:tab w:val="left" w:pos="385"/>
              </w:tabs>
              <w:spacing w:after="0" w:line="240" w:lineRule="auto"/>
              <w:ind w:left="0" w:firstLine="102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Развитие навыков восприятия искусства.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20"/>
              </w:numPr>
              <w:tabs>
                <w:tab w:val="num" w:pos="385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способности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</w:t>
            </w:r>
          </w:p>
          <w:p w:rsidR="00727DB7" w:rsidRDefault="00727DB7" w:rsidP="00970650">
            <w:pPr>
              <w:pStyle w:val="af6"/>
              <w:numPr>
                <w:ilvl w:val="0"/>
                <w:numId w:val="20"/>
              </w:numPr>
              <w:tabs>
                <w:tab w:val="num" w:pos="385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навыков восприятия художественного образа.</w:t>
            </w:r>
          </w:p>
          <w:p w:rsidR="00727DB7" w:rsidRDefault="00727DB7" w:rsidP="00970650">
            <w:pPr>
              <w:pStyle w:val="af6"/>
              <w:numPr>
                <w:ilvl w:val="0"/>
                <w:numId w:val="20"/>
              </w:numPr>
              <w:tabs>
                <w:tab w:val="num" w:pos="385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Знакомство с особенностями языка различных видов искусства.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20"/>
              </w:numPr>
              <w:tabs>
                <w:tab w:val="num" w:pos="385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Обучение специальной терминологии искусства.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20"/>
              </w:numPr>
              <w:tabs>
                <w:tab w:val="num" w:pos="385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первичных навыков анализа произведений искусства.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Пленэр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знаний об особенностях пленэрного   освещения.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навыков построения линейной и воздушной перспективы в пейзаже с натуры.</w:t>
            </w:r>
          </w:p>
          <w:p w:rsidR="00727DB7" w:rsidRDefault="00727DB7" w:rsidP="00970650">
            <w:pPr>
              <w:pStyle w:val="af6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навыков работы над этюдом (с натуры растительных и архитектурных мотивов), фигуры человека на пленэре.</w:t>
            </w:r>
          </w:p>
          <w:p w:rsidR="00727DB7" w:rsidRDefault="00727DB7" w:rsidP="00970650">
            <w:pPr>
              <w:pStyle w:val="af6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умений находить необходимый выразительный метод (графический или живописный подход в рисунках) в передаче натуры.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изобразительного искусства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знаний основных этапов развития изобразительного искусства.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знаний основных понятий изобразительного искусства.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знаний основных художественных школ в западно-европейском и русском изобразительном искусстве.</w:t>
            </w:r>
          </w:p>
          <w:p w:rsidR="00727DB7" w:rsidRDefault="00727DB7" w:rsidP="00970650">
            <w:pPr>
              <w:pStyle w:val="af6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умений определять в произведении изобразительного искусства основные черты художественного стиля, выявлять средства выразительности.</w:t>
            </w:r>
          </w:p>
          <w:p w:rsidR="00727DB7" w:rsidRDefault="00727DB7" w:rsidP="00970650">
            <w:pPr>
              <w:pStyle w:val="af6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умений в устной и письменной форме излагать свои мысли о творчестве художников.</w:t>
            </w:r>
          </w:p>
          <w:p w:rsidR="00727DB7" w:rsidRDefault="00727DB7" w:rsidP="00970650">
            <w:pPr>
              <w:pStyle w:val="af6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Формирование навыков по восприятию произведения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lastRenderedPageBreak/>
              <w:t>изобразительного искусства, умений выражать к нему свое отношение, проводить ассоциативные связи с другими видами искусств.</w:t>
            </w:r>
          </w:p>
          <w:p w:rsidR="00727DB7" w:rsidRDefault="00727DB7" w:rsidP="00970650">
            <w:pPr>
              <w:pStyle w:val="af6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навыков анализа произведения изобразительного искусства.</w:t>
            </w:r>
          </w:p>
        </w:tc>
      </w:tr>
      <w:tr w:rsidR="00727DB7" w:rsidTr="00727DB7">
        <w:trPr>
          <w:trHeight w:val="20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6"/>
              <w:spacing w:line="240" w:lineRule="auto"/>
              <w:ind w:left="462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lastRenderedPageBreak/>
              <w:t>Программа «Искусство театра»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Художественное слово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детьми знаний, умений и навыков в области техники речи, орфоэпии.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Обучение логическому разбору и постановке действенной задачи при исполнении художественного произведения.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Ознакомление с возможностями различной исполнительской трактовки произведения.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Расширение круга чтения.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осмысленной ясной, грамотной речи в быту и в условиях сценической деятельности обучающихся.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навыков самостоятельного творческого образного мышления.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 Развитие культуры речевого общения.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Воспитание творческой инициативы.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детьми опыта творческой деятельности.</w:t>
            </w:r>
          </w:p>
          <w:p w:rsidR="00727DB7" w:rsidRDefault="00727DB7" w:rsidP="00970650">
            <w:pPr>
              <w:pStyle w:val="af6"/>
              <w:numPr>
                <w:ilvl w:val="0"/>
                <w:numId w:val="23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Подготовка одаренных детей к поступлению в образовательные учреждения, реализующие профессиональные образовательные программы в области театрального искусства.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Ритмика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31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Активизировать развитие музыкально-ритмической способности как ведущего компонента комплекса профессиональной одаренности ребенка.</w:t>
            </w:r>
          </w:p>
          <w:p w:rsidR="00727DB7" w:rsidRDefault="00727DB7" w:rsidP="00970650">
            <w:pPr>
              <w:pStyle w:val="31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Развивать навыки пластического интонирования музыкальных фраз и средств интонационной выразительности.</w:t>
            </w:r>
          </w:p>
          <w:p w:rsidR="00727DB7" w:rsidRDefault="00727DB7" w:rsidP="00970650">
            <w:pPr>
              <w:pStyle w:val="31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Развивать чувство метрической упорядоченности музыкально-звукового движения.</w:t>
            </w:r>
          </w:p>
          <w:p w:rsidR="00727DB7" w:rsidRDefault="00727DB7" w:rsidP="00970650">
            <w:pPr>
              <w:pStyle w:val="31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Активизировать развитие воображения и фантазии в области воплощения двигательными средствами ритмо-интонационных образов музыкальных произведений.</w:t>
            </w:r>
          </w:p>
          <w:p w:rsidR="00727DB7" w:rsidRDefault="00727DB7" w:rsidP="00970650">
            <w:pPr>
              <w:pStyle w:val="31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Развивать понимание роли темпа для выявления характера и воплощения художественных образов музыкального произведения.</w:t>
            </w:r>
          </w:p>
          <w:p w:rsidR="00727DB7" w:rsidRDefault="00727DB7" w:rsidP="00970650">
            <w:pPr>
              <w:pStyle w:val="31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Усваивать элементарные теоретические понятия, находить их в музыкальном материале и уметь использовать теоретические знания в практической деятельности.</w:t>
            </w:r>
          </w:p>
          <w:p w:rsidR="00727DB7" w:rsidRDefault="00727DB7" w:rsidP="00970650">
            <w:pPr>
              <w:pStyle w:val="31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Формировать и развивать навык освобождения мышц, свободного управления произвольными движениями и своим телом в процессе пластического интонирования.</w:t>
            </w:r>
          </w:p>
          <w:p w:rsidR="00727DB7" w:rsidRDefault="00727DB7" w:rsidP="00970650">
            <w:pPr>
              <w:pStyle w:val="31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Познавать ритмо-интонационные формулы и исполнять основные танцевальные движения.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Театральные игры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Обучение  развивающим, познавательным, подвижным, народным, сюжетно-ролевым и режиссёрским играм.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Обучение логике и последовательности движений во всех комплексных  игровых  упражнениях.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Развитие   внимания,  фантазии и воображения.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 xml:space="preserve"> Развитие   музыкальности  и  ритмичности.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Развитие   быстроты реакции и сообразительности.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 xml:space="preserve"> Устранение  излишнего мышечного напряжения, зажатости и  скованности  в движениях.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Воспитание норм поведения в коллективе при соблюдении определённых  правил.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Воспитание  выдержки,  настойчивости и работоспособности.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 xml:space="preserve"> Развитие навыков самостоятельного творческого образного мышления.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Воспитание творческой инициативы.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Танец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Textbody"/>
              <w:numPr>
                <w:ilvl w:val="0"/>
                <w:numId w:val="26"/>
              </w:numPr>
              <w:spacing w:after="0"/>
              <w:ind w:left="527" w:hanging="425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Знание основной терминологии в области хореографического искусства.</w:t>
            </w:r>
          </w:p>
          <w:p w:rsidR="00727DB7" w:rsidRDefault="00727DB7" w:rsidP="00970650">
            <w:pPr>
              <w:pStyle w:val="Textbody"/>
              <w:numPr>
                <w:ilvl w:val="0"/>
                <w:numId w:val="26"/>
              </w:numPr>
              <w:spacing w:after="0"/>
              <w:ind w:left="527" w:hanging="425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Знание элементов и основных комбинаций классического, народно-сценического, историко-бытового танцев.</w:t>
            </w:r>
          </w:p>
          <w:p w:rsidR="00727DB7" w:rsidRDefault="00727DB7" w:rsidP="00970650">
            <w:pPr>
              <w:pStyle w:val="Textbody"/>
              <w:numPr>
                <w:ilvl w:val="0"/>
                <w:numId w:val="26"/>
              </w:numPr>
              <w:spacing w:after="0"/>
              <w:ind w:left="527" w:hanging="425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Знание средств художественной выразительности при создании образа в танцевальном жанре.</w:t>
            </w:r>
          </w:p>
          <w:p w:rsidR="00727DB7" w:rsidRDefault="00727DB7" w:rsidP="00970650">
            <w:pPr>
              <w:pStyle w:val="Textbody"/>
              <w:numPr>
                <w:ilvl w:val="0"/>
                <w:numId w:val="26"/>
              </w:numPr>
              <w:spacing w:after="0"/>
              <w:ind w:left="527" w:hanging="425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Знание принципов взаимодействия музыкальных и танцевальных выразительных средств.</w:t>
            </w:r>
          </w:p>
          <w:p w:rsidR="00727DB7" w:rsidRDefault="00727DB7" w:rsidP="00970650">
            <w:pPr>
              <w:pStyle w:val="Textbody"/>
              <w:numPr>
                <w:ilvl w:val="0"/>
                <w:numId w:val="26"/>
              </w:numPr>
              <w:spacing w:after="0"/>
              <w:ind w:left="527" w:hanging="425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Умение исполнять элементы и основные комбинации классического, народно-сценического и историко-бытового танцев.</w:t>
            </w:r>
          </w:p>
          <w:p w:rsidR="00727DB7" w:rsidRDefault="00727DB7" w:rsidP="00970650">
            <w:pPr>
              <w:pStyle w:val="Textbody"/>
              <w:numPr>
                <w:ilvl w:val="0"/>
                <w:numId w:val="26"/>
              </w:numPr>
              <w:spacing w:after="0"/>
              <w:ind w:left="527" w:hanging="425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Умение запоминать и воспроизводить танцевальный текст.</w:t>
            </w:r>
          </w:p>
          <w:p w:rsidR="00727DB7" w:rsidRDefault="00727DB7" w:rsidP="00970650">
            <w:pPr>
              <w:pStyle w:val="Textbody"/>
              <w:numPr>
                <w:ilvl w:val="0"/>
                <w:numId w:val="26"/>
              </w:numPr>
              <w:spacing w:after="0"/>
              <w:ind w:left="527" w:hanging="425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Навыки по применению упражнений с целью преодоления технических трудностей.</w:t>
            </w:r>
          </w:p>
        </w:tc>
      </w:tr>
      <w:tr w:rsidR="00727DB7" w:rsidTr="00727DB7">
        <w:trPr>
          <w:trHeight w:val="20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Textbody"/>
              <w:spacing w:after="0"/>
              <w:ind w:left="527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Программы «Хоровое пение», «Народные инструменты», «Фортепиано», «Струнные инструменты»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Сольфеджио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25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385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комплекса знаний, умений и навыков, направленного на развитие у обучающегося музыкального слуха и памяти, чувства метроритма, музыкального восприятия и мышления, художественного вкуса, формирование знаний музыкальных стилей, владение профессиональной музыкальной терминологией.</w:t>
            </w:r>
          </w:p>
          <w:p w:rsidR="00727DB7" w:rsidRDefault="00727DB7" w:rsidP="00970650">
            <w:pPr>
              <w:pStyle w:val="af6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102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навыков самостоятельной работы с музыкальным материалом.</w:t>
            </w:r>
          </w:p>
          <w:p w:rsidR="00727DB7" w:rsidRDefault="00727DB7" w:rsidP="00970650">
            <w:pPr>
              <w:pStyle w:val="af6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102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lastRenderedPageBreak/>
              <w:t>Формирование у наиболее одаренных детей осознанной мотивации к продолжению профессионального обучения и подготовка их к поступлению в образовательные учреждения, реализующие основные профессиональные образовательные программы в области искусств.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Слушание музыки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28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интереса к классической музыке.</w:t>
            </w:r>
          </w:p>
          <w:p w:rsidR="00727DB7" w:rsidRDefault="00727DB7" w:rsidP="00970650">
            <w:pPr>
              <w:pStyle w:val="af6"/>
              <w:numPr>
                <w:ilvl w:val="0"/>
                <w:numId w:val="28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Знакомство с широким кругом музыкальных произведений  и формирование навыков восприятия образной музыкальной речи.</w:t>
            </w:r>
          </w:p>
          <w:p w:rsidR="00727DB7" w:rsidRDefault="00727DB7" w:rsidP="00970650">
            <w:pPr>
              <w:pStyle w:val="af6"/>
              <w:numPr>
                <w:ilvl w:val="0"/>
                <w:numId w:val="28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 Воспитание эмоционального и интеллектуального отклика в процессе слушания.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28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необходимых качеств слухового внимания, умений следить за движением музыкальной мысли и развитием интонаций.</w:t>
            </w:r>
          </w:p>
          <w:p w:rsidR="00727DB7" w:rsidRDefault="00727DB7" w:rsidP="00970650">
            <w:pPr>
              <w:pStyle w:val="af6"/>
              <w:numPr>
                <w:ilvl w:val="0"/>
                <w:numId w:val="28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Осознание и усвоение некоторых понятий и представлений о музыкальных явлениях и средствах выразительности.</w:t>
            </w:r>
          </w:p>
          <w:p w:rsidR="00727DB7" w:rsidRDefault="00727DB7" w:rsidP="00970650">
            <w:pPr>
              <w:pStyle w:val="af6"/>
              <w:numPr>
                <w:ilvl w:val="0"/>
                <w:numId w:val="28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Накопление слухового опыта, определенного круга интонаций и развитие музыкального мышления.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28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одного из важных эстетических чувств - синестезии (особой способности человека к межсенсорному восприятию).</w:t>
            </w:r>
          </w:p>
          <w:p w:rsidR="00727DB7" w:rsidRDefault="00727DB7" w:rsidP="00970650">
            <w:pPr>
              <w:pStyle w:val="af6"/>
              <w:numPr>
                <w:ilvl w:val="0"/>
                <w:numId w:val="28"/>
              </w:numPr>
              <w:spacing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ассоциативно-образного мышления.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Элементарная теория музыки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385" w:hanging="283"/>
              <w:jc w:val="both"/>
              <w:textAlignment w:val="baseline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Обобщение знаний по  музыкальной грамоте.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385" w:hanging="283"/>
              <w:jc w:val="both"/>
              <w:textAlignment w:val="baseline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Понимание значения  основных элементов музыкального языка.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385" w:hanging="283"/>
              <w:jc w:val="both"/>
              <w:textAlignment w:val="baseline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Умение осуществлять практические задания по основным темам учебного предмета.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385" w:hanging="283"/>
              <w:jc w:val="both"/>
              <w:textAlignment w:val="baseline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Систематизация полученных   сведений для элементарного анализа нотного текста с объяснением роли выразительных средств.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385" w:hanging="283"/>
              <w:jc w:val="both"/>
              <w:textAlignment w:val="baseline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и развитие музыкального мышления.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Хоровой класс (программы «Народные инструменты» «Фортепиано»«Струнные инструменты)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Развитие интереса к классической музыке и музыкальному творчеству.</w:t>
            </w:r>
          </w:p>
          <w:p w:rsidR="00727DB7" w:rsidRDefault="00727DB7" w:rsidP="00970650">
            <w:pPr>
              <w:pStyle w:val="af6"/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Развитие музыкальных способностей: слуха, ритма, памяти, музыкальности и артистизма.</w:t>
            </w:r>
          </w:p>
          <w:p w:rsidR="00727DB7" w:rsidRDefault="00727DB7" w:rsidP="00970650">
            <w:pPr>
              <w:pStyle w:val="af6"/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Формирование умений и навыков хорового исполнительства.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Обучение навыкам самостоятельной работы с музыкальным материалом и чтению нот с листа.</w:t>
            </w:r>
          </w:p>
          <w:p w:rsidR="00727DB7" w:rsidRDefault="00727DB7" w:rsidP="00970650">
            <w:pPr>
              <w:pStyle w:val="af6"/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Приобретение обучающимися опыта хорового исполнительства и публичных выступлений.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31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Развитие интереса к классической музыке и музыкальному творчеству.</w:t>
            </w:r>
          </w:p>
          <w:p w:rsidR="00727DB7" w:rsidRDefault="00727DB7" w:rsidP="00970650">
            <w:pPr>
              <w:pStyle w:val="af6"/>
              <w:numPr>
                <w:ilvl w:val="0"/>
                <w:numId w:val="31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lastRenderedPageBreak/>
              <w:t>Развитие музыкальных способностей: слуха, ритма, памяти, музыкальности и артистизма.</w:t>
            </w:r>
          </w:p>
          <w:p w:rsidR="00727DB7" w:rsidRDefault="00727DB7" w:rsidP="00970650">
            <w:pPr>
              <w:pStyle w:val="af6"/>
              <w:numPr>
                <w:ilvl w:val="0"/>
                <w:numId w:val="31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Формирование умений и навыков хорового исполнительства.</w:t>
            </w:r>
          </w:p>
          <w:p w:rsidR="00727DB7" w:rsidRDefault="00727DB7" w:rsidP="00970650">
            <w:pPr>
              <w:pStyle w:val="af6"/>
              <w:numPr>
                <w:ilvl w:val="0"/>
                <w:numId w:val="31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Обучение навыкам самостоятельной работы с музыкальным материалом и чтению нот с листа.</w:t>
            </w:r>
          </w:p>
          <w:p w:rsidR="00727DB7" w:rsidRDefault="00727DB7" w:rsidP="00970650">
            <w:pPr>
              <w:pStyle w:val="af6"/>
              <w:numPr>
                <w:ilvl w:val="0"/>
                <w:numId w:val="31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Приобретение обучающимися  опыта творческой деятельности и публичных выступлений.</w:t>
            </w:r>
          </w:p>
          <w:p w:rsidR="00727DB7" w:rsidRDefault="00727DB7" w:rsidP="00970650">
            <w:pPr>
              <w:pStyle w:val="af6"/>
              <w:numPr>
                <w:ilvl w:val="0"/>
                <w:numId w:val="31"/>
              </w:numPr>
              <w:tabs>
                <w:tab w:val="left" w:pos="993"/>
              </w:tabs>
              <w:spacing w:after="0" w:line="240" w:lineRule="auto"/>
              <w:ind w:left="385" w:hanging="283"/>
              <w:jc w:val="both"/>
              <w:outlineLvl w:val="0"/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ヒラギノ角ゴ Pro W3" w:hAnsi="Times New Roman"/>
                <w:sz w:val="28"/>
                <w:szCs w:val="28"/>
                <w:lang w:eastAsia="en-US"/>
              </w:rPr>
              <w:t>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Фортепиано (программы «Народные инструменты» «Фортепиано»«Струнные инструменты)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общей музыкальной грамотности ученика и расширение его музыкального кругозора, а также воспитание в нем любви к классической музыке и музыкальному творчеству.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Владение основными видами фортепианной техники для создания художественного образа, соответствующего замыслу автора музыкального произведения.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Формирование комплекса исполнительских навыков и умений игры на фортепиано с учетом возможностей и способностей учащегося; овладение основными видами штрихов-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 w:eastAsia="en-US"/>
              </w:rPr>
              <w:t>nonlegato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 w:eastAsia="en-US"/>
              </w:rPr>
              <w:t>legato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 w:eastAsia="en-US"/>
              </w:rPr>
              <w:t>staccato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музыкальных способностей: ритма, слуха, памяти, музыкальности, эмоциональности.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Овладение основами музыкальной грамоты, необходимыми для владения инструментом фортепиано в рамках программных требований.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Обучение навыкам самостоятельной работы с музыкальным материалом, чтению с листа нетрудного текста, игре в ансамбле.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Владение средствами музыкальной выразительности: звукоизвлечением, штрихами, фразировкой, динамикой, педализацией.</w:t>
            </w:r>
          </w:p>
          <w:p w:rsidR="00727DB7" w:rsidRDefault="00727DB7" w:rsidP="00970650">
            <w:pPr>
              <w:pStyle w:val="af6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85" w:hanging="28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навыков публичных выступлений, а также интереса к музицированию.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и чтение с листа (программа «Фортепиано»)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17"/>
              <w:numPr>
                <w:ilvl w:val="0"/>
                <w:numId w:val="33"/>
              </w:numPr>
              <w:tabs>
                <w:tab w:val="left" w:pos="993"/>
              </w:tabs>
              <w:spacing w:after="0" w:line="240" w:lineRule="auto"/>
              <w:ind w:left="385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  <w:t>Развитие интереса к классической музыке и музыкальному творчеству.</w:t>
            </w:r>
          </w:p>
          <w:p w:rsidR="00727DB7" w:rsidRDefault="00727DB7" w:rsidP="00970650">
            <w:pPr>
              <w:pStyle w:val="17"/>
              <w:numPr>
                <w:ilvl w:val="0"/>
                <w:numId w:val="33"/>
              </w:numPr>
              <w:tabs>
                <w:tab w:val="left" w:pos="993"/>
              </w:tabs>
              <w:spacing w:after="0" w:line="240" w:lineRule="auto"/>
              <w:ind w:left="385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  <w:t>Развитие музыкальных способностей: слуха, ритма, памяти, музыкальности и артистизма.</w:t>
            </w:r>
          </w:p>
          <w:p w:rsidR="00727DB7" w:rsidRDefault="00727DB7" w:rsidP="00970650">
            <w:pPr>
              <w:pStyle w:val="17"/>
              <w:numPr>
                <w:ilvl w:val="0"/>
                <w:numId w:val="33"/>
              </w:numPr>
              <w:tabs>
                <w:tab w:val="left" w:pos="993"/>
              </w:tabs>
              <w:spacing w:after="0" w:line="240" w:lineRule="auto"/>
              <w:ind w:left="385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  <w:t>Освоение учащимися музыкальной грамоты, необходимой для владения инструментом в пределах программы учебного предмета.</w:t>
            </w:r>
          </w:p>
          <w:p w:rsidR="00727DB7" w:rsidRDefault="00727DB7" w:rsidP="00970650">
            <w:pPr>
              <w:pStyle w:val="17"/>
              <w:numPr>
                <w:ilvl w:val="0"/>
                <w:numId w:val="33"/>
              </w:numPr>
              <w:tabs>
                <w:tab w:val="left" w:pos="993"/>
              </w:tabs>
              <w:spacing w:after="0" w:line="240" w:lineRule="auto"/>
              <w:ind w:left="385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  <w:t xml:space="preserve">Овладение учащимися основными исполнительскими 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  <w:lastRenderedPageBreak/>
              <w:t>навыками игры на фортепиано, позволяющими грамотно исполнять музыкальное произведение как соло, так и в ансамбле, а также исполнять нетрудный аккомпанемент.</w:t>
            </w:r>
          </w:p>
          <w:p w:rsidR="00727DB7" w:rsidRDefault="00727DB7" w:rsidP="00970650">
            <w:pPr>
              <w:pStyle w:val="17"/>
              <w:numPr>
                <w:ilvl w:val="0"/>
                <w:numId w:val="33"/>
              </w:numPr>
              <w:tabs>
                <w:tab w:val="left" w:pos="993"/>
              </w:tabs>
              <w:spacing w:after="0" w:line="240" w:lineRule="auto"/>
              <w:ind w:left="385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  <w:t>Обучение навыкам самостоятельной работы с музыкальным материалом и чтению нот с листа.</w:t>
            </w:r>
          </w:p>
          <w:p w:rsidR="00727DB7" w:rsidRDefault="00727DB7" w:rsidP="00970650">
            <w:pPr>
              <w:pStyle w:val="17"/>
              <w:numPr>
                <w:ilvl w:val="0"/>
                <w:numId w:val="33"/>
              </w:numPr>
              <w:tabs>
                <w:tab w:val="left" w:pos="993"/>
              </w:tabs>
              <w:spacing w:after="0" w:line="240" w:lineRule="auto"/>
              <w:ind w:left="385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  <w:t>Приобретение обучающимися  опыта творческой деятельности и публичных выступлений.</w:t>
            </w:r>
          </w:p>
          <w:p w:rsidR="00727DB7" w:rsidRDefault="00727DB7" w:rsidP="00970650">
            <w:pPr>
              <w:pStyle w:val="17"/>
              <w:numPr>
                <w:ilvl w:val="0"/>
                <w:numId w:val="33"/>
              </w:numPr>
              <w:tabs>
                <w:tab w:val="left" w:pos="993"/>
              </w:tabs>
              <w:spacing w:after="0" w:line="240" w:lineRule="auto"/>
              <w:ind w:left="385"/>
              <w:jc w:val="both"/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</w:rPr>
              <w:t>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Гитара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19"/>
              <w:numPr>
                <w:ilvl w:val="0"/>
                <w:numId w:val="34"/>
              </w:numPr>
              <w:tabs>
                <w:tab w:val="left" w:pos="385"/>
              </w:tabs>
              <w:spacing w:line="240" w:lineRule="auto"/>
              <w:ind w:left="385" w:hanging="283"/>
              <w:rPr>
                <w:szCs w:val="28"/>
              </w:rPr>
            </w:pPr>
            <w:r>
              <w:rPr>
                <w:szCs w:val="28"/>
              </w:rPr>
              <w:t>Развитие интереса к классической музыке и музыкальному творчеству.</w:t>
            </w:r>
          </w:p>
          <w:p w:rsidR="00727DB7" w:rsidRDefault="00727DB7" w:rsidP="00970650">
            <w:pPr>
              <w:pStyle w:val="19"/>
              <w:numPr>
                <w:ilvl w:val="0"/>
                <w:numId w:val="34"/>
              </w:numPr>
              <w:tabs>
                <w:tab w:val="left" w:pos="385"/>
              </w:tabs>
              <w:spacing w:line="240" w:lineRule="auto"/>
              <w:ind w:left="385" w:hanging="283"/>
              <w:rPr>
                <w:szCs w:val="28"/>
              </w:rPr>
            </w:pPr>
            <w:r>
              <w:rPr>
                <w:szCs w:val="28"/>
              </w:rPr>
              <w:t>Развитие музыкальных способностей: слуха, ритма,    памяти, музыкальности и артистизма.</w:t>
            </w:r>
          </w:p>
          <w:p w:rsidR="00727DB7" w:rsidRDefault="00727DB7" w:rsidP="00970650">
            <w:pPr>
              <w:pStyle w:val="19"/>
              <w:numPr>
                <w:ilvl w:val="0"/>
                <w:numId w:val="34"/>
              </w:numPr>
              <w:tabs>
                <w:tab w:val="left" w:pos="385"/>
              </w:tabs>
              <w:spacing w:line="240" w:lineRule="auto"/>
              <w:ind w:left="385" w:hanging="283"/>
              <w:rPr>
                <w:szCs w:val="28"/>
              </w:rPr>
            </w:pPr>
            <w:r>
              <w:rPr>
                <w:szCs w:val="28"/>
              </w:rPr>
              <w:t>Формирование у учащихся комплекса исполнительских навыков, позволяющих воспринимать, осваивать и исполнять на гитаре произведения различных жанров и форм в соответствии с ФГТ.</w:t>
            </w:r>
          </w:p>
          <w:p w:rsidR="00727DB7" w:rsidRDefault="00727DB7" w:rsidP="00970650">
            <w:pPr>
              <w:pStyle w:val="19"/>
              <w:numPr>
                <w:ilvl w:val="0"/>
                <w:numId w:val="34"/>
              </w:numPr>
              <w:tabs>
                <w:tab w:val="left" w:pos="385"/>
              </w:tabs>
              <w:spacing w:line="240" w:lineRule="auto"/>
              <w:ind w:left="385" w:hanging="283"/>
              <w:rPr>
                <w:szCs w:val="28"/>
              </w:rPr>
            </w:pPr>
            <w:r>
              <w:rPr>
                <w:szCs w:val="28"/>
              </w:rPr>
              <w:t xml:space="preserve">Овладение </w:t>
            </w:r>
            <w:r>
              <w:rPr>
                <w:rFonts w:eastAsia="ヒラギノ角ゴ Pro W3"/>
                <w:color w:val="000000"/>
                <w:szCs w:val="28"/>
              </w:rPr>
              <w:t>учащимися основными исполнительскими навыками игры на гитаре, позволяющими грамотно исполнять музыкальное произведение как соло, так и в ансамбле, а также исполнять нетрудный аккомпанемент.</w:t>
            </w:r>
          </w:p>
          <w:p w:rsidR="00727DB7" w:rsidRDefault="00727DB7" w:rsidP="00970650">
            <w:pPr>
              <w:pStyle w:val="19"/>
              <w:numPr>
                <w:ilvl w:val="0"/>
                <w:numId w:val="34"/>
              </w:numPr>
              <w:tabs>
                <w:tab w:val="left" w:pos="385"/>
              </w:tabs>
              <w:spacing w:line="240" w:lineRule="auto"/>
              <w:ind w:left="385" w:hanging="283"/>
              <w:rPr>
                <w:szCs w:val="28"/>
              </w:rPr>
            </w:pPr>
            <w:r>
              <w:rPr>
                <w:szCs w:val="28"/>
              </w:rPr>
              <w:t xml:space="preserve">Овладение знаниями, умениями и навыками игры на гитаре, позволяющими выпускнику приобретать собственный опыт музицирования, </w:t>
            </w:r>
            <w:r>
              <w:rPr>
                <w:rFonts w:eastAsia="ヒラギノ角ゴ Pro W3"/>
                <w:color w:val="000000"/>
                <w:szCs w:val="28"/>
              </w:rPr>
              <w:t>обучение навыкам самостоятельной работы с музыкальным материалом и чтения нот с листа</w:t>
            </w:r>
            <w:r>
              <w:rPr>
                <w:szCs w:val="28"/>
              </w:rPr>
              <w:t>.</w:t>
            </w:r>
          </w:p>
          <w:p w:rsidR="00727DB7" w:rsidRDefault="00727DB7" w:rsidP="00970650">
            <w:pPr>
              <w:pStyle w:val="19"/>
              <w:numPr>
                <w:ilvl w:val="0"/>
                <w:numId w:val="34"/>
              </w:numPr>
              <w:tabs>
                <w:tab w:val="left" w:pos="385"/>
              </w:tabs>
              <w:spacing w:line="240" w:lineRule="auto"/>
              <w:ind w:left="385" w:hanging="283"/>
              <w:rPr>
                <w:szCs w:val="28"/>
              </w:rPr>
            </w:pPr>
            <w:r>
              <w:rPr>
                <w:szCs w:val="28"/>
              </w:rPr>
              <w:t>Приобретение учащимися опыта творческой деятельности и публичных выступлений.</w:t>
            </w:r>
          </w:p>
          <w:p w:rsidR="00727DB7" w:rsidRDefault="00727DB7" w:rsidP="00970650">
            <w:pPr>
              <w:pStyle w:val="19"/>
              <w:numPr>
                <w:ilvl w:val="0"/>
                <w:numId w:val="34"/>
              </w:numPr>
              <w:tabs>
                <w:tab w:val="left" w:pos="385"/>
              </w:tabs>
              <w:spacing w:line="240" w:lineRule="auto"/>
              <w:ind w:left="385" w:hanging="283"/>
              <w:rPr>
                <w:szCs w:val="28"/>
              </w:rPr>
            </w:pPr>
            <w:r>
              <w:rPr>
                <w:szCs w:val="28"/>
              </w:rPr>
              <w:t>Достижение уровня образованности, позволяющего выпускнику самостоятельно ориентироваться в мировой музыкальной культуре.</w:t>
            </w:r>
          </w:p>
          <w:p w:rsidR="00727DB7" w:rsidRDefault="00727DB7" w:rsidP="00970650">
            <w:pPr>
              <w:pStyle w:val="19"/>
              <w:numPr>
                <w:ilvl w:val="0"/>
                <w:numId w:val="34"/>
              </w:numPr>
              <w:tabs>
                <w:tab w:val="left" w:pos="385"/>
              </w:tabs>
              <w:spacing w:line="240" w:lineRule="auto"/>
              <w:ind w:left="385" w:hanging="283"/>
              <w:rPr>
                <w:szCs w:val="28"/>
              </w:rPr>
            </w:pPr>
            <w:r>
              <w:rPr>
                <w:szCs w:val="28"/>
              </w:rPr>
              <w:t>Формирование у одаренных учащихся осознанной мотивации к продолжению профессионального обучения и подготовки их к вступительным экзаменам в профессиональную образовательную организацию.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Домра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Pr="005343BB" w:rsidRDefault="00727DB7" w:rsidP="00970650">
            <w:pPr>
              <w:pStyle w:val="19"/>
              <w:numPr>
                <w:ilvl w:val="0"/>
                <w:numId w:val="35"/>
              </w:numPr>
              <w:suppressAutoHyphens/>
              <w:spacing w:line="240" w:lineRule="auto"/>
              <w:ind w:left="527" w:hanging="425"/>
              <w:rPr>
                <w:szCs w:val="28"/>
              </w:rPr>
            </w:pPr>
            <w:r w:rsidRPr="005343BB">
              <w:rPr>
                <w:rStyle w:val="FontStyle16"/>
                <w:sz w:val="28"/>
                <w:szCs w:val="28"/>
              </w:rPr>
              <w:t xml:space="preserve">Выявление творческих способностей ученика </w:t>
            </w:r>
            <w:r w:rsidRPr="005343BB">
              <w:rPr>
                <w:szCs w:val="28"/>
              </w:rPr>
              <w:t>в области музыкального искусства</w:t>
            </w:r>
            <w:r w:rsidRPr="005343BB">
              <w:rPr>
                <w:rStyle w:val="FontStyle16"/>
                <w:sz w:val="28"/>
                <w:szCs w:val="28"/>
              </w:rPr>
              <w:t xml:space="preserve"> и их развитие в области исполнительства </w:t>
            </w:r>
            <w:r w:rsidRPr="005343BB">
              <w:rPr>
                <w:szCs w:val="28"/>
              </w:rPr>
              <w:t>на домре</w:t>
            </w:r>
            <w:r w:rsidRPr="005343BB">
              <w:rPr>
                <w:rStyle w:val="FontStyle16"/>
                <w:sz w:val="28"/>
                <w:szCs w:val="28"/>
              </w:rPr>
              <w:t xml:space="preserve"> до </w:t>
            </w:r>
            <w:r w:rsidRPr="005343BB">
              <w:rPr>
                <w:szCs w:val="28"/>
              </w:rPr>
              <w:t>уровня подготовки, достаточного для творческого самовыражения и самореализации.</w:t>
            </w:r>
          </w:p>
          <w:p w:rsidR="00727DB7" w:rsidRDefault="00727DB7" w:rsidP="00970650">
            <w:pPr>
              <w:pStyle w:val="19"/>
              <w:numPr>
                <w:ilvl w:val="0"/>
                <w:numId w:val="35"/>
              </w:numPr>
              <w:suppressAutoHyphens/>
              <w:spacing w:line="240" w:lineRule="auto"/>
              <w:ind w:left="527" w:hanging="425"/>
              <w:rPr>
                <w:szCs w:val="28"/>
              </w:rPr>
            </w:pPr>
            <w:r>
              <w:rPr>
                <w:szCs w:val="28"/>
              </w:rPr>
              <w:t xml:space="preserve">Овладение знаниями, умениями и навыками игры на домре, позволяющими выпускнику приобретать </w:t>
            </w:r>
            <w:r>
              <w:rPr>
                <w:szCs w:val="28"/>
              </w:rPr>
              <w:lastRenderedPageBreak/>
              <w:t>собственный опыт музицирования.</w:t>
            </w:r>
          </w:p>
          <w:p w:rsidR="00727DB7" w:rsidRDefault="00727DB7" w:rsidP="00970650">
            <w:pPr>
              <w:pStyle w:val="19"/>
              <w:numPr>
                <w:ilvl w:val="0"/>
                <w:numId w:val="35"/>
              </w:numPr>
              <w:suppressAutoHyphens/>
              <w:spacing w:line="240" w:lineRule="auto"/>
              <w:ind w:left="527" w:hanging="425"/>
              <w:rPr>
                <w:szCs w:val="28"/>
              </w:rPr>
            </w:pPr>
            <w:r>
              <w:rPr>
                <w:szCs w:val="28"/>
              </w:rPr>
              <w:t>Приобретение обучающимися опыта творческой деятельности.</w:t>
            </w:r>
          </w:p>
          <w:p w:rsidR="00727DB7" w:rsidRDefault="00727DB7" w:rsidP="00970650">
            <w:pPr>
              <w:pStyle w:val="19"/>
              <w:numPr>
                <w:ilvl w:val="0"/>
                <w:numId w:val="35"/>
              </w:numPr>
              <w:suppressAutoHyphens/>
              <w:spacing w:line="240" w:lineRule="auto"/>
              <w:ind w:left="527" w:hanging="425"/>
              <w:rPr>
                <w:szCs w:val="28"/>
              </w:rPr>
            </w:pPr>
            <w:r>
              <w:rPr>
                <w:szCs w:val="28"/>
              </w:rPr>
              <w:t>Формирование навыков сольной исполнительской практики и коллективной творческой деятельности, их практическое применение</w:t>
            </w:r>
          </w:p>
          <w:p w:rsidR="00727DB7" w:rsidRDefault="00727DB7" w:rsidP="00970650">
            <w:pPr>
              <w:pStyle w:val="19"/>
              <w:numPr>
                <w:ilvl w:val="0"/>
                <w:numId w:val="35"/>
              </w:numPr>
              <w:suppressAutoHyphens/>
              <w:spacing w:line="240" w:lineRule="auto"/>
              <w:ind w:left="527" w:hanging="425"/>
              <w:rPr>
                <w:szCs w:val="28"/>
              </w:rPr>
            </w:pPr>
            <w:r>
              <w:rPr>
                <w:szCs w:val="28"/>
              </w:rPr>
              <w:t>Достижение уровня образованности, позволяющего выпускнику самостоятельно ориентироваться в мировой музыкальной культуре.</w:t>
            </w:r>
          </w:p>
          <w:p w:rsidR="00727DB7" w:rsidRDefault="00727DB7" w:rsidP="00970650">
            <w:pPr>
              <w:pStyle w:val="19"/>
              <w:numPr>
                <w:ilvl w:val="0"/>
                <w:numId w:val="35"/>
              </w:numPr>
              <w:suppressAutoHyphens/>
              <w:spacing w:line="240" w:lineRule="auto"/>
              <w:ind w:left="527" w:hanging="425"/>
              <w:rPr>
                <w:szCs w:val="28"/>
              </w:rPr>
            </w:pPr>
            <w:r>
              <w:rPr>
                <w:szCs w:val="28"/>
              </w:rPr>
      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профессиональное образовательное учреждение.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Балалайка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Формирование комплекса исполнительских навыков: овладение знаниями, умениями и навыками игры, позволяющими выпускнику приобретать собственный опыт музицирования.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Приобретение учениками опыта творческой деятельности.</w:t>
            </w:r>
          </w:p>
          <w:p w:rsidR="00727DB7" w:rsidRDefault="00727DB7" w:rsidP="00970650">
            <w:pPr>
              <w:pStyle w:val="af6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Формирование навыков сольной исполнительской практики и коллективной творческой деятельности, их практическое применение.</w:t>
            </w:r>
          </w:p>
          <w:p w:rsidR="00727DB7" w:rsidRDefault="00727DB7" w:rsidP="00970650">
            <w:pPr>
              <w:pStyle w:val="af6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Достижение уровня образованности, позволяющего выпускнику школы самостоятельно ориентироваться в явлениях музыкальной культуры.</w:t>
            </w:r>
          </w:p>
          <w:p w:rsidR="00727DB7" w:rsidRDefault="00727DB7" w:rsidP="00970650">
            <w:pPr>
              <w:pStyle w:val="af6"/>
              <w:numPr>
                <w:ilvl w:val="0"/>
                <w:numId w:val="36"/>
              </w:numPr>
              <w:spacing w:after="0" w:line="240" w:lineRule="auto"/>
              <w:jc w:val="both"/>
              <w:rPr>
                <w:rStyle w:val="FontStyle16"/>
                <w:rFonts w:eastAsiaTheme="minorEastAsia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Формирование у одаренных выпускников осознанной мотивации к продолжению профессионального обучения и подготовки их к поступлению  в профессиональные образовательные организации,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реализующие основные профессиональные образовательные программы в области музыкального искусства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. 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Скрипка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5"/>
              <w:numPr>
                <w:ilvl w:val="0"/>
                <w:numId w:val="37"/>
              </w:numPr>
              <w:tabs>
                <w:tab w:val="left" w:pos="527"/>
              </w:tabs>
              <w:ind w:left="527" w:hanging="42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у обучающихся комплекса исполнительских навыков, позволяющих воспринимать, осваивать и исполнять на скрипке произведения различных жанров и форм в соответствии с ФГТ.</w:t>
            </w:r>
          </w:p>
          <w:p w:rsidR="00727DB7" w:rsidRDefault="00727DB7" w:rsidP="00970650">
            <w:pPr>
              <w:pStyle w:val="af5"/>
              <w:numPr>
                <w:ilvl w:val="0"/>
                <w:numId w:val="37"/>
              </w:numPr>
              <w:tabs>
                <w:tab w:val="left" w:pos="527"/>
              </w:tabs>
              <w:ind w:left="527" w:hanging="42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интереса к классической музыке и музыкальному творчеству.</w:t>
            </w:r>
          </w:p>
          <w:p w:rsidR="00727DB7" w:rsidRDefault="00727DB7" w:rsidP="00970650">
            <w:pPr>
              <w:pStyle w:val="af5"/>
              <w:numPr>
                <w:ilvl w:val="0"/>
                <w:numId w:val="37"/>
              </w:numPr>
              <w:tabs>
                <w:tab w:val="left" w:pos="527"/>
              </w:tabs>
              <w:ind w:left="527" w:hanging="42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музыкальных способностей: слуха, ритма, памяти, музыкальности и артистизма.</w:t>
            </w:r>
          </w:p>
          <w:p w:rsidR="00727DB7" w:rsidRDefault="00727DB7" w:rsidP="00970650">
            <w:pPr>
              <w:pStyle w:val="af5"/>
              <w:numPr>
                <w:ilvl w:val="0"/>
                <w:numId w:val="37"/>
              </w:numPr>
              <w:tabs>
                <w:tab w:val="left" w:pos="527"/>
              </w:tabs>
              <w:ind w:left="527" w:hanging="42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Освоение учащимися музыкальной грамоты, необходимой для владения инструментом в пределах программы учебного предмета.</w:t>
            </w:r>
          </w:p>
          <w:p w:rsidR="00727DB7" w:rsidRDefault="00727DB7" w:rsidP="00970650">
            <w:pPr>
              <w:pStyle w:val="af5"/>
              <w:numPr>
                <w:ilvl w:val="0"/>
                <w:numId w:val="37"/>
              </w:numPr>
              <w:tabs>
                <w:tab w:val="left" w:pos="527"/>
              </w:tabs>
              <w:ind w:left="527" w:hanging="42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учащимися опыта творческой деятельности и публичных выступлений.</w:t>
            </w:r>
          </w:p>
          <w:p w:rsidR="00727DB7" w:rsidRDefault="00727DB7" w:rsidP="00970650">
            <w:pPr>
              <w:pStyle w:val="af5"/>
              <w:numPr>
                <w:ilvl w:val="0"/>
                <w:numId w:val="37"/>
              </w:numPr>
              <w:tabs>
                <w:tab w:val="left" w:pos="527"/>
              </w:tabs>
              <w:ind w:left="527" w:hanging="425"/>
              <w:jc w:val="both"/>
              <w:rPr>
                <w:rStyle w:val="FontStyle1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Приобретение учащимися умений и навыков, необходимых в сольном, ансамблевом и оркестровом исполнительстве.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Ансамбль (программа Фортепиано)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Body10"/>
              <w:numPr>
                <w:ilvl w:val="0"/>
                <w:numId w:val="38"/>
              </w:numPr>
              <w:suppressAutoHyphens/>
              <w:ind w:left="527" w:hanging="4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друга).</w:t>
            </w:r>
          </w:p>
          <w:p w:rsidR="00727DB7" w:rsidRDefault="00727DB7" w:rsidP="00970650">
            <w:pPr>
              <w:pStyle w:val="af5"/>
              <w:numPr>
                <w:ilvl w:val="0"/>
                <w:numId w:val="38"/>
              </w:numPr>
              <w:suppressAutoHyphens/>
              <w:ind w:left="527" w:hanging="425"/>
              <w:jc w:val="both"/>
              <w:rPr>
                <w:rFonts w:ascii="Times New Roman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Стимулирование развития эмоциональности, памяти, мышления, воображения и творческой активности при игре в ансамбле.</w:t>
            </w:r>
          </w:p>
          <w:p w:rsidR="00727DB7" w:rsidRDefault="00727DB7" w:rsidP="00970650">
            <w:pPr>
              <w:pStyle w:val="af5"/>
              <w:numPr>
                <w:ilvl w:val="0"/>
                <w:numId w:val="38"/>
              </w:numPr>
              <w:suppressAutoHyphens/>
              <w:ind w:left="527" w:hanging="425"/>
              <w:jc w:val="both"/>
              <w:rPr>
                <w:rFonts w:ascii="Times New Roman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Формирование у обучающихся комплекса исполнительских навыков, необходимых для ансамблевого музицирования.</w:t>
            </w:r>
          </w:p>
          <w:p w:rsidR="00727DB7" w:rsidRDefault="00727DB7" w:rsidP="00970650">
            <w:pPr>
              <w:pStyle w:val="Body10"/>
              <w:numPr>
                <w:ilvl w:val="0"/>
                <w:numId w:val="38"/>
              </w:numPr>
              <w:suppressAutoHyphens/>
              <w:ind w:left="527" w:hanging="4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Развитие чувства ансамбля (чувства партнерства при игре в ансамбле), артистизма и музыкальности.</w:t>
            </w:r>
          </w:p>
          <w:p w:rsidR="00727DB7" w:rsidRDefault="00727DB7" w:rsidP="00970650">
            <w:pPr>
              <w:pStyle w:val="Body10"/>
              <w:numPr>
                <w:ilvl w:val="0"/>
                <w:numId w:val="38"/>
              </w:numPr>
              <w:suppressAutoHyphens/>
              <w:ind w:left="527" w:hanging="4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Обучение навыкам самостоятельной работы, а также навыкам чтения с листа в ансамбле.</w:t>
            </w:r>
          </w:p>
          <w:p w:rsidR="00727DB7" w:rsidRDefault="00727DB7" w:rsidP="00970650">
            <w:pPr>
              <w:pStyle w:val="Body10"/>
              <w:numPr>
                <w:ilvl w:val="0"/>
                <w:numId w:val="38"/>
              </w:numPr>
              <w:suppressAutoHyphens/>
              <w:ind w:left="527" w:hanging="4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Приобретение обучающимися опыта творческой деятельности и публичных выступлений в сфере ансамблевого музицирования.</w:t>
            </w:r>
          </w:p>
          <w:p w:rsidR="00727DB7" w:rsidRDefault="00727DB7" w:rsidP="00970650">
            <w:pPr>
              <w:pStyle w:val="af5"/>
              <w:numPr>
                <w:ilvl w:val="0"/>
                <w:numId w:val="38"/>
              </w:numPr>
              <w:suppressAutoHyphens/>
              <w:ind w:left="527" w:hanging="425"/>
              <w:jc w:val="both"/>
              <w:rPr>
                <w:rFonts w:ascii="Times New Roman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Расширение музыкального кругозора учащегося путем ознакомления с ансамблевым репертуаром, а также с выдающимися исполнениями и исполнителями камерной музыки.</w:t>
            </w:r>
          </w:p>
          <w:p w:rsidR="00727DB7" w:rsidRDefault="00727DB7" w:rsidP="00970650">
            <w:pPr>
              <w:pStyle w:val="Body10"/>
              <w:numPr>
                <w:ilvl w:val="0"/>
                <w:numId w:val="38"/>
              </w:numPr>
              <w:suppressAutoHyphens/>
              <w:ind w:left="527" w:hanging="425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Формирование у наиболее одаренных выпускников профессионального исполнительского комплекса пианиста-солиста камерного ансамбля.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Ансамбль (программа Народные инструменты)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5"/>
              <w:numPr>
                <w:ilvl w:val="0"/>
                <w:numId w:val="39"/>
              </w:numPr>
              <w:ind w:left="5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Стимулирование развития эмоциональности, памяти, мышления, воображения и творческой активности при игре в ансамбле.</w:t>
            </w:r>
          </w:p>
          <w:p w:rsidR="00727DB7" w:rsidRDefault="00727DB7" w:rsidP="00970650">
            <w:pPr>
              <w:pStyle w:val="af5"/>
              <w:numPr>
                <w:ilvl w:val="0"/>
                <w:numId w:val="39"/>
              </w:numPr>
              <w:ind w:left="5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у обучающихся комплекса исполнительских навыков, необходимых для ансамблевого музицирования.</w:t>
            </w:r>
          </w:p>
          <w:p w:rsidR="00727DB7" w:rsidRDefault="00727DB7" w:rsidP="00970650">
            <w:pPr>
              <w:pStyle w:val="af5"/>
              <w:numPr>
                <w:ilvl w:val="0"/>
                <w:numId w:val="39"/>
              </w:numPr>
              <w:ind w:left="5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Расширение кругозора учащегося путем ознакомления с ансамблевым репертуаром.</w:t>
            </w:r>
          </w:p>
          <w:p w:rsidR="00727DB7" w:rsidRDefault="00727DB7" w:rsidP="00970650">
            <w:pPr>
              <w:pStyle w:val="af5"/>
              <w:numPr>
                <w:ilvl w:val="0"/>
                <w:numId w:val="39"/>
              </w:numPr>
              <w:ind w:left="5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друга).</w:t>
            </w:r>
          </w:p>
          <w:p w:rsidR="00727DB7" w:rsidRDefault="00727DB7" w:rsidP="00970650">
            <w:pPr>
              <w:pStyle w:val="af5"/>
              <w:numPr>
                <w:ilvl w:val="0"/>
                <w:numId w:val="39"/>
              </w:numPr>
              <w:ind w:left="5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чувства ансамбля (чувства партнерства при игре в ансамбле), артистизма и музыкальности.</w:t>
            </w:r>
          </w:p>
          <w:p w:rsidR="00727DB7" w:rsidRDefault="00727DB7" w:rsidP="00970650">
            <w:pPr>
              <w:pStyle w:val="af5"/>
              <w:numPr>
                <w:ilvl w:val="0"/>
                <w:numId w:val="39"/>
              </w:numPr>
              <w:ind w:left="5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навыкам самостоятельной работы, а также навыкам чтения с листа в ансамбле.</w:t>
            </w:r>
          </w:p>
          <w:p w:rsidR="00727DB7" w:rsidRDefault="00727DB7" w:rsidP="00970650">
            <w:pPr>
              <w:pStyle w:val="af5"/>
              <w:numPr>
                <w:ilvl w:val="0"/>
                <w:numId w:val="39"/>
              </w:numPr>
              <w:ind w:left="5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обучающимися опыта творческой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 и публичных выступлений в сфере ансамблевого музицирования.</w:t>
            </w:r>
          </w:p>
          <w:p w:rsidR="00727DB7" w:rsidRDefault="00727DB7" w:rsidP="00970650">
            <w:pPr>
              <w:pStyle w:val="af5"/>
              <w:numPr>
                <w:ilvl w:val="0"/>
                <w:numId w:val="39"/>
              </w:numPr>
              <w:ind w:left="5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у наиболее одаренных выпускников профессионального исполнительского комплекса пианиста-солиста камерного ансамбля.</w:t>
            </w:r>
          </w:p>
        </w:tc>
      </w:tr>
      <w:tr w:rsidR="00727DB7" w:rsidTr="00727DB7">
        <w:trPr>
          <w:trHeight w:val="20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ind w:left="52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Общеэстетическтое отделение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Ритмика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40"/>
              </w:numPr>
              <w:tabs>
                <w:tab w:val="num" w:pos="527"/>
              </w:tabs>
              <w:spacing w:after="0" w:line="240" w:lineRule="auto"/>
              <w:ind w:hanging="6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Физическая подготовка детей:</w:t>
            </w:r>
          </w:p>
          <w:p w:rsidR="00727DB7" w:rsidRDefault="00727DB7" w:rsidP="00970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развитие опорно-двигательного аппарата;</w:t>
            </w:r>
          </w:p>
          <w:p w:rsidR="00727DB7" w:rsidRDefault="00727DB7" w:rsidP="00970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формирование постановки корпуса и стопы;</w:t>
            </w:r>
          </w:p>
          <w:p w:rsidR="00727DB7" w:rsidRDefault="00727DB7" w:rsidP="00970650">
            <w:pPr>
              <w:spacing w:after="0" w:line="240" w:lineRule="auto"/>
              <w:ind w:left="527" w:hanging="5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содействие развитию и функциональному            совершенствованию органов дыхания, кровообращения, сердечно – сосудистой и нервной системы организма.</w:t>
            </w:r>
          </w:p>
          <w:p w:rsidR="00727DB7" w:rsidRDefault="00727DB7" w:rsidP="00970650">
            <w:pPr>
              <w:numPr>
                <w:ilvl w:val="0"/>
                <w:numId w:val="40"/>
              </w:numPr>
              <w:tabs>
                <w:tab w:val="num" w:pos="527"/>
              </w:tabs>
              <w:spacing w:after="0" w:line="240" w:lineRule="auto"/>
              <w:ind w:left="527" w:hanging="42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психомоторных способностей детей:</w:t>
            </w:r>
          </w:p>
          <w:p w:rsidR="00727DB7" w:rsidRDefault="00727DB7" w:rsidP="00970650">
            <w:pPr>
              <w:spacing w:after="0" w:line="240" w:lineRule="auto"/>
              <w:ind w:left="527" w:hanging="5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развитие мышечной силы, гибкости, выносливости,    скоростно-силовых и координирующих способностей;</w:t>
            </w:r>
          </w:p>
          <w:p w:rsidR="00727DB7" w:rsidRDefault="00727DB7" w:rsidP="00970650">
            <w:pPr>
              <w:spacing w:after="0" w:line="240" w:lineRule="auto"/>
              <w:ind w:left="527" w:hanging="5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развитие чувства ритма, музыкального слуха,    памяти, внимание, умение согласовать движения с музыкой;</w:t>
            </w:r>
          </w:p>
          <w:p w:rsidR="00727DB7" w:rsidRDefault="00727DB7" w:rsidP="00970650">
            <w:pPr>
              <w:spacing w:after="0" w:line="240" w:lineRule="auto"/>
              <w:ind w:left="5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навыков выразительности, пластичности, грациозности и изящества танцевальных движений.</w:t>
            </w:r>
          </w:p>
          <w:p w:rsidR="00727DB7" w:rsidRDefault="00727DB7" w:rsidP="00970650">
            <w:pPr>
              <w:numPr>
                <w:ilvl w:val="0"/>
                <w:numId w:val="40"/>
              </w:numPr>
              <w:tabs>
                <w:tab w:val="num" w:pos="527"/>
              </w:tabs>
              <w:spacing w:after="0" w:line="240" w:lineRule="auto"/>
              <w:ind w:hanging="61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творческих и созидательных способностей детей:</w:t>
            </w:r>
          </w:p>
          <w:p w:rsidR="00727DB7" w:rsidRDefault="00727DB7" w:rsidP="00970650">
            <w:pPr>
              <w:spacing w:after="0" w:line="240" w:lineRule="auto"/>
              <w:ind w:left="5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мышления, воображения, находчивости и познавательной активности, расширение кругозора;</w:t>
            </w:r>
          </w:p>
          <w:p w:rsidR="00727DB7" w:rsidRDefault="00727DB7" w:rsidP="00970650">
            <w:pPr>
              <w:spacing w:after="0" w:line="240" w:lineRule="auto"/>
              <w:ind w:left="52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формирования навыков самостоятельного выражения движений под музыку; развитие инициативы, чувства товарищества, взаимопомощи и трудолюбия.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Рисование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color w:val="auto"/>
                <w:sz w:val="28"/>
                <w:szCs w:val="28"/>
              </w:rPr>
              <w:t>Развитие устойчивого интереса детей к различным видам изобразительной деятельности.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Формирование умений и навыков работы с различными художественными материалами и техниками.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 Знакомство учащихся с первичными знаниями о видах и жанрах изобразительного искусства.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color w:val="auto"/>
                <w:sz w:val="28"/>
                <w:szCs w:val="28"/>
              </w:rPr>
              <w:t>Формирование знаний об основах цветоведения.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color w:val="auto"/>
                <w:sz w:val="28"/>
                <w:szCs w:val="28"/>
              </w:rPr>
              <w:t>Формирование знаний о правилах изображения окружающего мира по памяти и с натуры.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Развитие творческой индивидуальности учащегося, его личностной свободы в процессе создания художественного образа.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Развитие зрительной и вербальной памяти.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Развитие образного мышления и воображения.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Формирование эстетических взглядов, нравственных установок и потребностей общения с духовными ценностями, произведениями искусства.</w:t>
            </w:r>
          </w:p>
          <w:p w:rsidR="00727DB7" w:rsidRDefault="00727DB7" w:rsidP="00970650">
            <w:pPr>
              <w:pStyle w:val="Default"/>
              <w:numPr>
                <w:ilvl w:val="0"/>
                <w:numId w:val="41"/>
              </w:numPr>
              <w:tabs>
                <w:tab w:val="left" w:pos="527"/>
              </w:tabs>
              <w:ind w:left="527" w:hanging="425"/>
              <w:jc w:val="both"/>
              <w:rPr>
                <w:rFonts w:eastAsiaTheme="minorHAnsi"/>
                <w:color w:val="auto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Воспитание активного зрителя, способного </w:t>
            </w:r>
            <w:r>
              <w:rPr>
                <w:rFonts w:eastAsiaTheme="minorHAnsi"/>
                <w:sz w:val="28"/>
                <w:szCs w:val="28"/>
              </w:rPr>
              <w:lastRenderedPageBreak/>
              <w:t>воспринимать прекрасное.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Музыкальная грамота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42"/>
              </w:numPr>
              <w:tabs>
                <w:tab w:val="left" w:pos="527"/>
              </w:tabs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Восприятие  музыкальных  образов  и  формирование представлений об основах музыкально культуры.</w:t>
            </w:r>
          </w:p>
          <w:p w:rsidR="00727DB7" w:rsidRDefault="00727DB7" w:rsidP="00970650">
            <w:pPr>
              <w:pStyle w:val="af6"/>
              <w:numPr>
                <w:ilvl w:val="0"/>
                <w:numId w:val="42"/>
              </w:numPr>
              <w:tabs>
                <w:tab w:val="left" w:pos="527"/>
              </w:tabs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музыкальных способностей.</w:t>
            </w:r>
          </w:p>
          <w:p w:rsidR="00727DB7" w:rsidRDefault="00727DB7" w:rsidP="00970650">
            <w:pPr>
              <w:pStyle w:val="af6"/>
              <w:numPr>
                <w:ilvl w:val="0"/>
                <w:numId w:val="42"/>
              </w:numPr>
              <w:tabs>
                <w:tab w:val="left" w:pos="527"/>
              </w:tabs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Обучение основам музыкальной грамоты.</w:t>
            </w:r>
          </w:p>
          <w:p w:rsidR="00727DB7" w:rsidRDefault="00727DB7" w:rsidP="00970650">
            <w:pPr>
              <w:pStyle w:val="af6"/>
              <w:numPr>
                <w:ilvl w:val="0"/>
                <w:numId w:val="42"/>
              </w:numPr>
              <w:tabs>
                <w:tab w:val="left" w:pos="527"/>
              </w:tabs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Воспитание эстетического чувства и  художественного вкуса.</w:t>
            </w:r>
          </w:p>
          <w:p w:rsidR="00727DB7" w:rsidRDefault="00727DB7" w:rsidP="00970650">
            <w:pPr>
              <w:pStyle w:val="af6"/>
              <w:numPr>
                <w:ilvl w:val="0"/>
                <w:numId w:val="42"/>
              </w:numPr>
              <w:tabs>
                <w:tab w:val="left" w:pos="527"/>
              </w:tabs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Развитие чувства ритма.</w:t>
            </w:r>
          </w:p>
          <w:p w:rsidR="00727DB7" w:rsidRDefault="00727DB7" w:rsidP="00970650">
            <w:pPr>
              <w:pStyle w:val="af6"/>
              <w:numPr>
                <w:ilvl w:val="0"/>
                <w:numId w:val="42"/>
              </w:numPr>
              <w:tabs>
                <w:tab w:val="left" w:pos="527"/>
              </w:tabs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Эмоциональное обогащение личности ребенка и его образного мышления.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42"/>
              </w:numPr>
              <w:tabs>
                <w:tab w:val="left" w:pos="527"/>
              </w:tabs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Развитие мелкой моторики для подготовки руки к освоению музыкальным инструментом. 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Театральные игры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6"/>
              <w:numPr>
                <w:ilvl w:val="0"/>
                <w:numId w:val="43"/>
              </w:numPr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color w:val="000000"/>
                <w:spacing w:val="4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color w:val="000000"/>
                <w:spacing w:val="4"/>
                <w:sz w:val="28"/>
                <w:szCs w:val="28"/>
                <w:lang w:eastAsia="en-US"/>
              </w:rPr>
              <w:t>Развитие мотивации личности к познанию и творчеству.</w:t>
            </w:r>
          </w:p>
          <w:p w:rsidR="00727DB7" w:rsidRDefault="00727DB7" w:rsidP="00970650">
            <w:pPr>
              <w:pStyle w:val="af6"/>
              <w:numPr>
                <w:ilvl w:val="0"/>
                <w:numId w:val="43"/>
              </w:numPr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color w:val="000000"/>
                <w:spacing w:val="4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Развитие   внимания,  фантазии и воображения.</w:t>
            </w:r>
          </w:p>
          <w:p w:rsidR="00727DB7" w:rsidRDefault="00727DB7" w:rsidP="00970650">
            <w:pPr>
              <w:pStyle w:val="af6"/>
              <w:numPr>
                <w:ilvl w:val="0"/>
                <w:numId w:val="43"/>
              </w:numPr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color w:val="000000"/>
                <w:spacing w:val="4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 xml:space="preserve"> Воспитание творческой инициативы.</w:t>
            </w:r>
          </w:p>
          <w:p w:rsidR="00727DB7" w:rsidRDefault="00727DB7" w:rsidP="00970650">
            <w:pPr>
              <w:pStyle w:val="af6"/>
              <w:numPr>
                <w:ilvl w:val="0"/>
                <w:numId w:val="43"/>
              </w:numPr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color w:val="000000"/>
                <w:spacing w:val="4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bCs/>
                <w:sz w:val="28"/>
                <w:szCs w:val="28"/>
                <w:lang w:eastAsia="en-US"/>
              </w:rPr>
              <w:t>Устранение  излишнего мышечного напряжения, зажатости.</w:t>
            </w:r>
          </w:p>
          <w:p w:rsidR="00727DB7" w:rsidRDefault="00727DB7" w:rsidP="00970650">
            <w:pPr>
              <w:pStyle w:val="af6"/>
              <w:numPr>
                <w:ilvl w:val="0"/>
                <w:numId w:val="43"/>
              </w:numPr>
              <w:spacing w:line="240" w:lineRule="auto"/>
              <w:ind w:left="527" w:hanging="425"/>
              <w:jc w:val="both"/>
              <w:rPr>
                <w:rFonts w:ascii="Times New Roman" w:eastAsiaTheme="minorEastAsia" w:hAnsi="Times New Roman"/>
                <w:color w:val="000000"/>
                <w:spacing w:val="4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color w:val="000000"/>
                <w:spacing w:val="4"/>
                <w:sz w:val="28"/>
                <w:szCs w:val="28"/>
                <w:lang w:eastAsia="en-US"/>
              </w:rPr>
              <w:t>Создание комфортной среды для общения, гарантирующей ребенку  ситуацию эмоционального благополучия,  психического здоровья и успеха.</w:t>
            </w:r>
          </w:p>
        </w:tc>
      </w:tr>
      <w:tr w:rsidR="00727DB7" w:rsidTr="00727DB7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7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Освоение знаний о музыке, ее интонационно-образной природе, жанровом и стилевом многообразии, особенностях музыкального языка.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Освоение знаний о музыкальном фольклоре, классическом наследии и современном творчестве отечественных и зарубежных композиторов. 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Освоение знаний о воздействии музыки на человека.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вокальных способностей обучающихся, их исполнительских навыков. 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творческой активности и творческих способностей учащихся. 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у детей стремления к творческой деятельности. 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Накопление музыкальных впечатлений.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у детей интереса и любви к серьезному музыкальному искусству.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Понимание народного, классического и современного музыкального творчества. 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Способствованию расширению музыкального кругозора.</w:t>
            </w:r>
          </w:p>
          <w:p w:rsidR="00727DB7" w:rsidRDefault="00727DB7" w:rsidP="00970650">
            <w:pPr>
              <w:pStyle w:val="af5"/>
              <w:numPr>
                <w:ilvl w:val="0"/>
                <w:numId w:val="44"/>
              </w:numPr>
              <w:ind w:left="527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навыков общения и культуры поведения</w:t>
            </w:r>
          </w:p>
        </w:tc>
      </w:tr>
    </w:tbl>
    <w:p w:rsidR="00727DB7" w:rsidRDefault="00727DB7" w:rsidP="0097065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401F3" w:rsidRDefault="009401F3" w:rsidP="00970650">
      <w:pPr>
        <w:spacing w:line="240" w:lineRule="auto"/>
        <w:ind w:right="-567"/>
        <w:jc w:val="center"/>
        <w:rPr>
          <w:rFonts w:ascii="Times New Roman" w:hAnsi="Times New Roman"/>
          <w:b/>
          <w:sz w:val="28"/>
          <w:szCs w:val="28"/>
        </w:rPr>
      </w:pPr>
    </w:p>
    <w:p w:rsidR="00727DB7" w:rsidRDefault="00727DB7" w:rsidP="00970650">
      <w:pPr>
        <w:spacing w:line="240" w:lineRule="auto"/>
        <w:ind w:righ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Качество подготовки обучающихся.</w:t>
      </w:r>
    </w:p>
    <w:p w:rsidR="00727DB7" w:rsidRDefault="00727DB7" w:rsidP="00970650">
      <w:pPr>
        <w:spacing w:line="240" w:lineRule="auto"/>
        <w:ind w:right="-56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Показателями результативности образовательной деятельности являются  успеваемость и качество знаний обучающихся,  результаты итоговой аттестации.</w:t>
      </w:r>
    </w:p>
    <w:p w:rsidR="00727DB7" w:rsidRDefault="00727DB7" w:rsidP="00970650">
      <w:pPr>
        <w:pStyle w:val="af6"/>
        <w:numPr>
          <w:ilvl w:val="1"/>
          <w:numId w:val="21"/>
        </w:numPr>
        <w:tabs>
          <w:tab w:val="right" w:pos="10205"/>
        </w:tabs>
        <w:spacing w:line="240" w:lineRule="auto"/>
        <w:ind w:left="567"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успеваемости обучающихся МБУ ДО «ДШИ № 18»</w:t>
      </w:r>
    </w:p>
    <w:p w:rsidR="00727DB7" w:rsidRDefault="00727DB7" w:rsidP="00970650">
      <w:pPr>
        <w:pStyle w:val="af6"/>
        <w:tabs>
          <w:tab w:val="right" w:pos="10205"/>
        </w:tabs>
        <w:spacing w:line="240" w:lineRule="auto"/>
        <w:ind w:left="822" w:right="-567"/>
        <w:rPr>
          <w:rFonts w:ascii="Times New Roman" w:hAnsi="Times New Roman"/>
          <w:sz w:val="28"/>
          <w:szCs w:val="28"/>
        </w:rPr>
      </w:pPr>
    </w:p>
    <w:p w:rsidR="00727DB7" w:rsidRDefault="009401F3" w:rsidP="00970650">
      <w:pPr>
        <w:pStyle w:val="af6"/>
        <w:tabs>
          <w:tab w:val="right" w:pos="10205"/>
        </w:tabs>
        <w:spacing w:line="240" w:lineRule="auto"/>
        <w:ind w:left="822"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3</w:t>
      </w:r>
    </w:p>
    <w:tbl>
      <w:tblPr>
        <w:tblW w:w="10031" w:type="dxa"/>
        <w:tblLook w:val="04A0"/>
      </w:tblPr>
      <w:tblGrid>
        <w:gridCol w:w="1809"/>
        <w:gridCol w:w="1534"/>
        <w:gridCol w:w="1868"/>
        <w:gridCol w:w="1476"/>
        <w:gridCol w:w="1926"/>
        <w:gridCol w:w="1418"/>
      </w:tblGrid>
      <w:tr w:rsidR="009D680A" w:rsidTr="00727DB7">
        <w:tc>
          <w:tcPr>
            <w:tcW w:w="33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680A" w:rsidRDefault="009D680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2016</w:t>
            </w:r>
          </w:p>
        </w:tc>
        <w:tc>
          <w:tcPr>
            <w:tcW w:w="3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680A" w:rsidRDefault="009D680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2017</w:t>
            </w:r>
          </w:p>
        </w:tc>
        <w:tc>
          <w:tcPr>
            <w:tcW w:w="33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680A" w:rsidRDefault="009D680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2018</w:t>
            </w:r>
          </w:p>
        </w:tc>
      </w:tr>
      <w:tr w:rsidR="00727DB7" w:rsidTr="00727DB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ind w:right="-56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1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ind w:right="-56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качество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ind w:right="-56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ind w:right="-56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качество</w:t>
            </w:r>
          </w:p>
        </w:tc>
        <w:tc>
          <w:tcPr>
            <w:tcW w:w="1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ind w:right="-56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ind w:right="-56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качество</w:t>
            </w:r>
          </w:p>
        </w:tc>
      </w:tr>
      <w:tr w:rsidR="005B764A" w:rsidTr="00727DB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64A" w:rsidRDefault="005B764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100 %</w:t>
            </w:r>
          </w:p>
        </w:tc>
        <w:tc>
          <w:tcPr>
            <w:tcW w:w="1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64A" w:rsidRDefault="005B764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84 %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64A" w:rsidRDefault="005B764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100 %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64A" w:rsidRDefault="005B764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93 %</w:t>
            </w:r>
          </w:p>
        </w:tc>
        <w:tc>
          <w:tcPr>
            <w:tcW w:w="1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64A" w:rsidRDefault="005B764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100 %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64A" w:rsidRDefault="005B764A" w:rsidP="00970650">
            <w:pPr>
              <w:spacing w:line="240" w:lineRule="auto"/>
              <w:ind w:right="-56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87 %</w:t>
            </w:r>
          </w:p>
        </w:tc>
      </w:tr>
    </w:tbl>
    <w:p w:rsidR="00727DB7" w:rsidRDefault="00727DB7" w:rsidP="00970650">
      <w:pPr>
        <w:spacing w:line="240" w:lineRule="auto"/>
        <w:ind w:right="-567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>
        <w:rPr>
          <w:rFonts w:ascii="Times New Roman" w:hAnsi="Times New Roman"/>
          <w:sz w:val="28"/>
          <w:szCs w:val="28"/>
          <w:lang w:eastAsia="ru-RU"/>
        </w:rPr>
        <w:t>Анализ результатов итоговой аттестации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Одним из критериев эффективности образовательного процесса является итоговая аттестация. В текущем учебном году итоговую аттестацию проходят обучающиеся, освоившие дополнительные общеразвивающие программы. 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Итоговая аттестация проводится в формах выпускных экзаменов, которые предусматривают следующие виды: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концерт (академический концерт);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исполнение программы, просмотр, выставка, показ;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письменный (тестирование, диктант) и (или) устный ответ.</w:t>
      </w:r>
    </w:p>
    <w:p w:rsidR="00727DB7" w:rsidRDefault="00727DB7" w:rsidP="00970650">
      <w:pPr>
        <w:spacing w:line="240" w:lineRule="auto"/>
        <w:ind w:right="-567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4.2.1. Результаты    итоговой  аттестации  обучающихся.</w:t>
      </w:r>
    </w:p>
    <w:p w:rsidR="00727DB7" w:rsidRDefault="009401F3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4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6"/>
        <w:gridCol w:w="1699"/>
        <w:gridCol w:w="850"/>
        <w:gridCol w:w="709"/>
        <w:gridCol w:w="709"/>
        <w:gridCol w:w="709"/>
        <w:gridCol w:w="850"/>
        <w:gridCol w:w="1700"/>
        <w:gridCol w:w="1423"/>
      </w:tblGrid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кол-во </w:t>
            </w: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% </w:t>
            </w: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успешности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% качество</w:t>
            </w:r>
          </w:p>
        </w:tc>
      </w:tr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Сольфеджио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Цапко Е.Ю.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75</w:t>
            </w:r>
          </w:p>
        </w:tc>
      </w:tr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 xml:space="preserve">музыкальная литература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Семакова Е.С.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3655C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92</w:t>
            </w:r>
          </w:p>
        </w:tc>
      </w:tr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фортепи</w:t>
            </w: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lastRenderedPageBreak/>
              <w:t>ано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Лукина Е.В.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BC6F78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BC6F78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lastRenderedPageBreak/>
              <w:t>фортепиано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Новикова Т.А.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BC6F78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BC6F78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домра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Шматова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г</w:t>
            </w:r>
            <w:r w:rsidR="00727DB7"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итара</w:t>
            </w: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, балалайка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Рыпакова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CF03C2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Гитара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Семакова Е.С.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CF03C2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гитара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Попов Д.С.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C2" w:rsidRDefault="00CF03C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беседы о театре кукол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Лукина С.А.</w:t>
            </w: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0976C6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театральная кукла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Лукина С.А.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0976C6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ОАМ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Лукина С.А.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C6" w:rsidRDefault="000976C6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727DB7" w:rsidTr="00727DB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 xml:space="preserve">рисунок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Смирнова Н.А.</w:t>
            </w: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727DB7" w:rsidTr="00727DB7">
        <w:trPr>
          <w:trHeight w:val="416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 xml:space="preserve">композиция станковая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Смирнова Н.А.</w:t>
            </w: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727DB7" w:rsidTr="00727DB7">
        <w:trPr>
          <w:trHeight w:val="792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живопись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Смирнова Н.А.</w:t>
            </w: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727DB7" w:rsidTr="00727DB7">
        <w:trPr>
          <w:trHeight w:val="792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ткачество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Ячменева О.Г.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  <w:tr w:rsidR="0068686E" w:rsidTr="00727DB7">
        <w:trPr>
          <w:trHeight w:val="792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i/>
                <w:sz w:val="28"/>
                <w:szCs w:val="28"/>
              </w:rPr>
              <w:t>лоскутное шитьё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Ячменева О.Г.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</w:tr>
    </w:tbl>
    <w:p w:rsidR="00727DB7" w:rsidRDefault="00727DB7" w:rsidP="00970650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7DB7" w:rsidRDefault="00727DB7" w:rsidP="0097065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4.2.2.Результаты  итоговой аттестации в динамике за три года </w:t>
      </w:r>
    </w:p>
    <w:p w:rsidR="00727DB7" w:rsidRDefault="009401F3" w:rsidP="0097065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5</w:t>
      </w:r>
    </w:p>
    <w:tbl>
      <w:tblPr>
        <w:tblW w:w="10035" w:type="dxa"/>
        <w:tblLayout w:type="fixed"/>
        <w:tblLook w:val="04A0"/>
      </w:tblPr>
      <w:tblGrid>
        <w:gridCol w:w="1067"/>
        <w:gridCol w:w="21"/>
        <w:gridCol w:w="576"/>
        <w:gridCol w:w="14"/>
        <w:gridCol w:w="587"/>
        <w:gridCol w:w="591"/>
        <w:gridCol w:w="6"/>
        <w:gridCol w:w="584"/>
        <w:gridCol w:w="13"/>
        <w:gridCol w:w="576"/>
        <w:gridCol w:w="15"/>
        <w:gridCol w:w="6"/>
        <w:gridCol w:w="571"/>
        <w:gridCol w:w="16"/>
        <w:gridCol w:w="9"/>
        <w:gridCol w:w="569"/>
        <w:gridCol w:w="15"/>
        <w:gridCol w:w="13"/>
        <w:gridCol w:w="568"/>
        <w:gridCol w:w="12"/>
        <w:gridCol w:w="19"/>
        <w:gridCol w:w="565"/>
        <w:gridCol w:w="17"/>
        <w:gridCol w:w="25"/>
        <w:gridCol w:w="553"/>
        <w:gridCol w:w="15"/>
        <w:gridCol w:w="29"/>
        <w:gridCol w:w="596"/>
        <w:gridCol w:w="540"/>
        <w:gridCol w:w="57"/>
        <w:gridCol w:w="596"/>
        <w:gridCol w:w="597"/>
        <w:gridCol w:w="597"/>
      </w:tblGrid>
      <w:tr w:rsidR="00727DB7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предмет</w:t>
            </w:r>
          </w:p>
        </w:tc>
        <w:tc>
          <w:tcPr>
            <w:tcW w:w="178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сольфеджио</w:t>
            </w:r>
          </w:p>
        </w:tc>
        <w:tc>
          <w:tcPr>
            <w:tcW w:w="178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музыкальная  литература</w:t>
            </w:r>
          </w:p>
        </w:tc>
        <w:tc>
          <w:tcPr>
            <w:tcW w:w="178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скрипка</w:t>
            </w:r>
          </w:p>
        </w:tc>
        <w:tc>
          <w:tcPr>
            <w:tcW w:w="18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фортепиано</w:t>
            </w:r>
          </w:p>
        </w:tc>
        <w:tc>
          <w:tcPr>
            <w:tcW w:w="1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домра</w:t>
            </w:r>
          </w:p>
        </w:tc>
      </w:tr>
      <w:tr w:rsidR="0075143F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43F" w:rsidRDefault="0075143F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</w:tr>
      <w:tr w:rsidR="0068686E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количество выпускников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68686E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успешность освоения программы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</w:tr>
      <w:tr w:rsidR="0068686E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686E" w:rsidRDefault="0068686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</w:tr>
      <w:tr w:rsidR="00727DB7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предмет</w:t>
            </w:r>
          </w:p>
        </w:tc>
        <w:tc>
          <w:tcPr>
            <w:tcW w:w="178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балалайка</w:t>
            </w:r>
          </w:p>
        </w:tc>
        <w:tc>
          <w:tcPr>
            <w:tcW w:w="17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ДПК (ткачество)</w:t>
            </w:r>
          </w:p>
        </w:tc>
        <w:tc>
          <w:tcPr>
            <w:tcW w:w="178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ДПК (лоскут)</w:t>
            </w:r>
          </w:p>
        </w:tc>
        <w:tc>
          <w:tcPr>
            <w:tcW w:w="177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рисунок</w:t>
            </w:r>
          </w:p>
        </w:tc>
        <w:tc>
          <w:tcPr>
            <w:tcW w:w="18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композиция станковая</w:t>
            </w:r>
          </w:p>
        </w:tc>
      </w:tr>
      <w:tr w:rsidR="0075143F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43F" w:rsidRDefault="0075143F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5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6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20 16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20 17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20 18</w:t>
            </w:r>
          </w:p>
        </w:tc>
      </w:tr>
      <w:tr w:rsidR="00F314A0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количество выпускников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F314A0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успешность освоения программы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6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</w:tr>
      <w:tr w:rsidR="00F314A0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6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</w:tr>
      <w:tr w:rsidR="00727DB7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</w:rPr>
              <w:t>предмет</w:t>
            </w:r>
          </w:p>
        </w:tc>
        <w:tc>
          <w:tcPr>
            <w:tcW w:w="178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живопись</w:t>
            </w:r>
          </w:p>
        </w:tc>
        <w:tc>
          <w:tcPr>
            <w:tcW w:w="17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основы кукловождения</w:t>
            </w:r>
          </w:p>
        </w:tc>
        <w:tc>
          <w:tcPr>
            <w:tcW w:w="178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беседы о театре</w:t>
            </w:r>
          </w:p>
        </w:tc>
        <w:tc>
          <w:tcPr>
            <w:tcW w:w="177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DB7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ОАМ</w:t>
            </w:r>
          </w:p>
        </w:tc>
        <w:tc>
          <w:tcPr>
            <w:tcW w:w="18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гитара</w:t>
            </w:r>
          </w:p>
        </w:tc>
      </w:tr>
      <w:tr w:rsidR="0075143F" w:rsidTr="00727DB7"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143F" w:rsidRDefault="0075143F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143F" w:rsidRDefault="0075143F" w:rsidP="00970650">
            <w:pPr>
              <w:spacing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</w:tr>
      <w:tr w:rsidR="00F314A0" w:rsidTr="00727DB7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количество выпускников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20353C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314A0" w:rsidTr="000155D6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успешность освоения программы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314A0" w:rsidTr="000155D6"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4A0" w:rsidRDefault="00F314A0" w:rsidP="00970650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14A0" w:rsidRDefault="00F314A0" w:rsidP="0097065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727DB7" w:rsidRDefault="00727DB7" w:rsidP="0097065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27DB7" w:rsidRDefault="0075143F" w:rsidP="0097065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выпускников в </w:t>
      </w:r>
      <w:r w:rsidR="00801843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</w:t>
      </w:r>
      <w:r w:rsidR="00727DB7">
        <w:rPr>
          <w:rFonts w:ascii="Times New Roman" w:hAnsi="Times New Roman"/>
          <w:sz w:val="28"/>
          <w:szCs w:val="28"/>
        </w:rPr>
        <w:t>году по отд</w:t>
      </w:r>
      <w:r w:rsidR="00801843">
        <w:rPr>
          <w:rFonts w:ascii="Times New Roman" w:hAnsi="Times New Roman"/>
          <w:sz w:val="28"/>
          <w:szCs w:val="28"/>
        </w:rPr>
        <w:t>елениям:  «Хоровое пение» - 5 человек, «Фортепиано» - 2</w:t>
      </w:r>
      <w:r w:rsidR="00727DB7">
        <w:rPr>
          <w:rFonts w:ascii="Times New Roman" w:hAnsi="Times New Roman"/>
          <w:sz w:val="28"/>
          <w:szCs w:val="28"/>
        </w:rPr>
        <w:t xml:space="preserve"> человек</w:t>
      </w:r>
      <w:r w:rsidR="00801843">
        <w:rPr>
          <w:rFonts w:ascii="Times New Roman" w:hAnsi="Times New Roman"/>
          <w:sz w:val="28"/>
          <w:szCs w:val="28"/>
        </w:rPr>
        <w:t>а, «Живопись» - 6</w:t>
      </w:r>
      <w:r w:rsidR="00727DB7">
        <w:rPr>
          <w:rFonts w:ascii="Times New Roman" w:hAnsi="Times New Roman"/>
          <w:sz w:val="28"/>
          <w:szCs w:val="28"/>
        </w:rPr>
        <w:t xml:space="preserve"> человек, «Декора</w:t>
      </w:r>
      <w:r w:rsidR="00801843">
        <w:rPr>
          <w:rFonts w:ascii="Times New Roman" w:hAnsi="Times New Roman"/>
          <w:sz w:val="28"/>
          <w:szCs w:val="28"/>
        </w:rPr>
        <w:t>тивно-прикладное творчество» - 3</w:t>
      </w:r>
      <w:r w:rsidR="00727DB7">
        <w:rPr>
          <w:rFonts w:ascii="Times New Roman" w:hAnsi="Times New Roman"/>
          <w:sz w:val="28"/>
          <w:szCs w:val="28"/>
        </w:rPr>
        <w:t xml:space="preserve"> человек</w:t>
      </w:r>
      <w:r w:rsidR="00801843">
        <w:rPr>
          <w:rFonts w:ascii="Times New Roman" w:hAnsi="Times New Roman"/>
          <w:sz w:val="28"/>
          <w:szCs w:val="28"/>
        </w:rPr>
        <w:t>а, «Народные инструменты» - 6 человек, «Искусство театра» -  1 человек</w:t>
      </w:r>
      <w:r w:rsidR="00727DB7">
        <w:rPr>
          <w:rFonts w:ascii="Times New Roman" w:hAnsi="Times New Roman"/>
          <w:sz w:val="28"/>
          <w:szCs w:val="28"/>
        </w:rPr>
        <w:t xml:space="preserve">.  </w:t>
      </w: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Участие обучающихся в творческих конкур</w:t>
      </w:r>
      <w:r w:rsidR="00FA54B6">
        <w:rPr>
          <w:rFonts w:ascii="Times New Roman" w:hAnsi="Times New Roman"/>
          <w:sz w:val="28"/>
          <w:szCs w:val="28"/>
        </w:rPr>
        <w:t>с</w:t>
      </w:r>
      <w:r w:rsidR="009401F3">
        <w:rPr>
          <w:rFonts w:ascii="Times New Roman" w:hAnsi="Times New Roman"/>
          <w:sz w:val="28"/>
          <w:szCs w:val="28"/>
        </w:rPr>
        <w:t xml:space="preserve">ах, олимпиадах, фестивалях </w:t>
      </w:r>
    </w:p>
    <w:p w:rsidR="00727DB7" w:rsidRDefault="009401F3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6</w:t>
      </w:r>
      <w:r w:rsidR="00727DB7">
        <w:rPr>
          <w:rFonts w:ascii="Times New Roman" w:hAnsi="Times New Roman"/>
          <w:sz w:val="28"/>
          <w:szCs w:val="28"/>
        </w:rPr>
        <w:t xml:space="preserve"> Отделение «Фортепиано»</w:t>
      </w:r>
    </w:p>
    <w:tbl>
      <w:tblPr>
        <w:tblpPr w:leftFromText="180" w:rightFromText="180" w:vertAnchor="text" w:horzAnchor="margin" w:tblpX="-288" w:tblpY="159"/>
        <w:tblW w:w="10320" w:type="dxa"/>
        <w:tblLayout w:type="fixed"/>
        <w:tblLook w:val="01E0"/>
      </w:tblPr>
      <w:tblGrid>
        <w:gridCol w:w="613"/>
        <w:gridCol w:w="1801"/>
        <w:gridCol w:w="659"/>
        <w:gridCol w:w="1718"/>
        <w:gridCol w:w="1657"/>
        <w:gridCol w:w="2454"/>
        <w:gridCol w:w="1418"/>
      </w:tblGrid>
      <w:tr w:rsidR="000155D6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7"/>
              </w:rPr>
            </w:pPr>
            <w:r w:rsidRPr="000155D6">
              <w:rPr>
                <w:rFonts w:ascii="Times New Roman" w:hAnsi="Times New Roman"/>
                <w:b/>
                <w:spacing w:val="-7"/>
              </w:rPr>
              <w:t>№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7"/>
              </w:rPr>
            </w:pPr>
            <w:r w:rsidRPr="000155D6">
              <w:rPr>
                <w:rFonts w:ascii="Times New Roman" w:hAnsi="Times New Roman"/>
                <w:b/>
                <w:spacing w:val="-7"/>
              </w:rPr>
              <w:t>ФИ учащегося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7"/>
              </w:rPr>
            </w:pPr>
            <w:r w:rsidRPr="000155D6">
              <w:rPr>
                <w:rFonts w:ascii="Times New Roman" w:hAnsi="Times New Roman"/>
                <w:b/>
                <w:spacing w:val="-7"/>
              </w:rPr>
              <w:t>Класс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7"/>
              </w:rPr>
            </w:pPr>
            <w:r w:rsidRPr="000155D6">
              <w:rPr>
                <w:rFonts w:ascii="Times New Roman" w:hAnsi="Times New Roman"/>
                <w:b/>
                <w:spacing w:val="-7"/>
              </w:rPr>
              <w:t>Инструмент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7"/>
              </w:rPr>
            </w:pPr>
            <w:r w:rsidRPr="000155D6">
              <w:rPr>
                <w:rFonts w:ascii="Times New Roman" w:hAnsi="Times New Roman"/>
                <w:b/>
                <w:spacing w:val="-7"/>
              </w:rPr>
              <w:t>ФИО преподавателя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7"/>
              </w:rPr>
            </w:pPr>
            <w:r w:rsidRPr="000155D6">
              <w:rPr>
                <w:rFonts w:ascii="Times New Roman" w:hAnsi="Times New Roman"/>
                <w:b/>
                <w:spacing w:val="-7"/>
              </w:rPr>
              <w:t>Название конкурса, фестиваля, выставки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7"/>
              </w:rPr>
            </w:pPr>
            <w:r w:rsidRPr="000155D6">
              <w:rPr>
                <w:rFonts w:ascii="Times New Roman" w:hAnsi="Times New Roman"/>
                <w:b/>
                <w:spacing w:val="-7"/>
              </w:rPr>
              <w:t>Результат</w:t>
            </w:r>
          </w:p>
        </w:tc>
      </w:tr>
      <w:tr w:rsidR="000155D6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D6" w:rsidRPr="00D46087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D6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Кулешова Алёна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D6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D6" w:rsidRPr="00D46087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D46087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55D6" w:rsidRPr="00D46087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color w:val="FF0000"/>
                <w:spacing w:val="-11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VIII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международный конкурс «Гордость России» г.Москва 30марта 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0155D6" w:rsidRPr="00D46087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D46087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Кукина Лиза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color w:val="FF0000"/>
                <w:spacing w:val="-11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VIII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международный конкурс «Гордость России» г.Москва 30марта 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D46087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Алфёрова Таня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color w:val="FF0000"/>
                <w:spacing w:val="-11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VIII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международный конкурс «Гордость России» г.Москва 30марта 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D46087" w:rsidRPr="00252757" w:rsidTr="000155D6">
        <w:trPr>
          <w:trHeight w:val="85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Петровская Ксюша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color w:val="FF0000"/>
                <w:spacing w:val="-11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VIII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международный конкурс «Гордость России» г.Москва 30марта 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0155D6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D6" w:rsidRPr="000155D6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Русановская Соня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D6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55D6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Семушина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D6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lastRenderedPageBreak/>
              <w:t>VIII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международный конкурс «Гордость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России» г.Москва 30марта 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5D6" w:rsidRPr="000155D6" w:rsidRDefault="000155D6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 xml:space="preserve">Лауреат </w:t>
            </w:r>
            <w:r w:rsid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 w:rsidRPr="000155D6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</w:tc>
      </w:tr>
      <w:tr w:rsidR="00D46087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Кукина Лиза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D46087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« Гордость России» г.Москва 1 апреля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D46087" w:rsidRP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D46087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Алфёрова Ксюша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  <w:lang w:val="en-US"/>
              </w:rPr>
              <w:t>XLVII</w:t>
            </w:r>
            <w:r w:rsidRPr="00D46087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«Ты – гений»г.Москва21 апреля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Диплом за 1 место</w:t>
            </w:r>
          </w:p>
        </w:tc>
      </w:tr>
      <w:tr w:rsidR="00D46087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Рыпакова Варя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  <w:lang w:val="en-US"/>
              </w:rPr>
              <w:t>XLVII</w:t>
            </w:r>
            <w:r w:rsidR="00084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087">
              <w:rPr>
                <w:rFonts w:ascii="Times New Roman" w:hAnsi="Times New Roman"/>
                <w:sz w:val="24"/>
                <w:szCs w:val="24"/>
              </w:rPr>
              <w:t>всероссийский конкурс « Ты – гений»г.Москва 21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Диплом за 1 место</w:t>
            </w:r>
          </w:p>
        </w:tc>
      </w:tr>
      <w:tr w:rsidR="00D46087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Русановская Соня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  <w:lang w:val="en-US"/>
              </w:rPr>
              <w:t>XLVII</w:t>
            </w:r>
            <w:r w:rsidR="00084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087">
              <w:rPr>
                <w:rFonts w:ascii="Times New Roman" w:hAnsi="Times New Roman"/>
                <w:sz w:val="24"/>
                <w:szCs w:val="24"/>
              </w:rPr>
              <w:t>всероссийский конкурс « Ты – гений»г.Москва 21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Диплом за 1 место</w:t>
            </w:r>
          </w:p>
        </w:tc>
      </w:tr>
      <w:tr w:rsidR="00D46087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Огрызкова Аня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087" w:rsidRPr="000155D6" w:rsidRDefault="00D46087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  <w:lang w:val="en-US"/>
              </w:rPr>
              <w:t>XLVII</w:t>
            </w:r>
            <w:r w:rsidR="00084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087">
              <w:rPr>
                <w:rFonts w:ascii="Times New Roman" w:hAnsi="Times New Roman"/>
                <w:sz w:val="24"/>
                <w:szCs w:val="24"/>
              </w:rPr>
              <w:t>всероссийский конкурс « Ты – гений»г.Москва 21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87" w:rsidRPr="00D46087" w:rsidRDefault="00D4608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Диплом за 1 место</w:t>
            </w:r>
          </w:p>
        </w:tc>
      </w:tr>
      <w:tr w:rsidR="00AF1081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81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81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Саладина Лера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81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81" w:rsidRPr="000155D6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81" w:rsidRPr="000155D6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1081" w:rsidRPr="000155D6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81" w:rsidRPr="00D46087" w:rsidRDefault="00AF1081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  <w:lang w:val="en-US"/>
              </w:rPr>
              <w:t>XLVII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087">
              <w:rPr>
                <w:rFonts w:ascii="Times New Roman" w:hAnsi="Times New Roman"/>
                <w:sz w:val="24"/>
                <w:szCs w:val="24"/>
              </w:rPr>
              <w:t>всероссийский конкурс « Ты – гений»г.Москва 21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81" w:rsidRPr="00D46087" w:rsidRDefault="00AF1081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Диплом за 1 место</w:t>
            </w:r>
          </w:p>
        </w:tc>
      </w:tr>
      <w:tr w:rsidR="00AF1081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81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81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Дуэт Саладина Лера – Теран Санчес Диане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81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81" w:rsidRPr="000155D6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081" w:rsidRPr="000155D6" w:rsidRDefault="00AF1081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Семушина Ю.М., Новикова Т.А.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81" w:rsidRPr="00D46087" w:rsidRDefault="00AF1081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  <w:lang w:val="en-US"/>
              </w:rPr>
              <w:t>XLVII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087">
              <w:rPr>
                <w:rFonts w:ascii="Times New Roman" w:hAnsi="Times New Roman"/>
                <w:sz w:val="24"/>
                <w:szCs w:val="24"/>
              </w:rPr>
              <w:t>всероссийский конкурс « Ты – гений»г.Москва 21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81" w:rsidRPr="00D46087" w:rsidRDefault="00AF1081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Диплом за 1 место</w:t>
            </w:r>
          </w:p>
        </w:tc>
      </w:tr>
      <w:tr w:rsidR="00EB4B0D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Семакова Полина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EB4B0D" w:rsidRDefault="00EB4B0D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B0D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EB4B0D">
              <w:rPr>
                <w:rFonts w:ascii="Times New Roman" w:hAnsi="Times New Roman"/>
                <w:sz w:val="24"/>
                <w:szCs w:val="24"/>
              </w:rPr>
              <w:t xml:space="preserve"> международный конкурс «Гордость России»г.Москва 11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D46087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EB4B0D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EB4B0D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Новикова Лиза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EB4B0D" w:rsidRDefault="00EB4B0D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B0D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EB4B0D">
              <w:rPr>
                <w:rFonts w:ascii="Times New Roman" w:hAnsi="Times New Roman"/>
                <w:sz w:val="24"/>
                <w:szCs w:val="24"/>
              </w:rPr>
              <w:t xml:space="preserve"> международный конкурс «Гордость России»г.Москва 11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D46087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EB4B0D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EB4B0D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Кузнецова Кристина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EB4B0D" w:rsidRDefault="00EB4B0D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B0D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EB4B0D">
              <w:rPr>
                <w:rFonts w:ascii="Times New Roman" w:hAnsi="Times New Roman"/>
                <w:sz w:val="24"/>
                <w:szCs w:val="24"/>
              </w:rPr>
              <w:t xml:space="preserve"> международный конкурс «Гордость России»г.Москва 11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D46087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EB4B0D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EB4B0D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Default="00BB489F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Федотова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Ксюша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BB489F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lastRenderedPageBreak/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EB4B0D" w:rsidRDefault="00EB4B0D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B0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IX</w:t>
            </w:r>
            <w:r w:rsidRPr="00EB4B0D">
              <w:rPr>
                <w:rFonts w:ascii="Times New Roman" w:hAnsi="Times New Roman"/>
                <w:sz w:val="24"/>
                <w:szCs w:val="24"/>
              </w:rPr>
              <w:t xml:space="preserve"> международный конкурс «Гордость </w:t>
            </w:r>
            <w:r w:rsidRPr="00EB4B0D">
              <w:rPr>
                <w:rFonts w:ascii="Times New Roman" w:hAnsi="Times New Roman"/>
                <w:sz w:val="24"/>
                <w:szCs w:val="24"/>
              </w:rPr>
              <w:lastRenderedPageBreak/>
              <w:t>России»г.Москва 11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D46087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степени</w:t>
            </w:r>
          </w:p>
          <w:p w:rsidR="00EB4B0D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EB4B0D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BB489F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Default="00BB489F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Дуэт Семакова Полина-Алфёрова Таня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Default="00BB489F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4B0D" w:rsidRPr="00D46087" w:rsidRDefault="00EB4B0D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EB4B0D" w:rsidRDefault="00EB4B0D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B0D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EB4B0D">
              <w:rPr>
                <w:rFonts w:ascii="Times New Roman" w:hAnsi="Times New Roman"/>
                <w:sz w:val="24"/>
                <w:szCs w:val="24"/>
              </w:rPr>
              <w:t xml:space="preserve"> международный конкурс «Гордость России»г.Москва 11 мая2018г.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0D" w:rsidRPr="00D46087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EB4B0D" w:rsidRDefault="00EB4B0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Кузнецова Кристина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6A2">
              <w:rPr>
                <w:rFonts w:ascii="Times New Roman" w:hAnsi="Times New Roman"/>
                <w:sz w:val="24"/>
                <w:szCs w:val="24"/>
              </w:rPr>
              <w:t>Международный конкурс – фестиваль «Вдохновение планеты»г.Вельск 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Дипломант 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Алфёрова Таня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6A2">
              <w:rPr>
                <w:rFonts w:ascii="Times New Roman" w:hAnsi="Times New Roman"/>
                <w:sz w:val="24"/>
                <w:szCs w:val="24"/>
              </w:rPr>
              <w:t>Международный конкурс – фестиваль «Вдохновение планеты»г.Вельск 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Дипломант 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Семакова Полина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6A2">
              <w:rPr>
                <w:rFonts w:ascii="Times New Roman" w:hAnsi="Times New Roman"/>
                <w:sz w:val="24"/>
                <w:szCs w:val="24"/>
              </w:rPr>
              <w:t>Международный конкурс – фестиваль «Вдохновение планеты»г.Вельск 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D46087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9E36A2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21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Петровская Полина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6A2">
              <w:rPr>
                <w:rFonts w:ascii="Times New Roman" w:hAnsi="Times New Roman"/>
                <w:sz w:val="24"/>
                <w:szCs w:val="24"/>
              </w:rPr>
              <w:t>Международный конкурс – фестиваль «Вдохновение планеты»г.Вельск 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D46087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9E36A2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Федотова Ксюша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6A2">
              <w:rPr>
                <w:rFonts w:ascii="Times New Roman" w:hAnsi="Times New Roman"/>
                <w:sz w:val="24"/>
                <w:szCs w:val="24"/>
              </w:rPr>
              <w:t>Международный конкурс – фестиваль «Вдохновение планеты»г.Вельск 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Дипломант 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Дуэт Семакова Полина-Алфёрова Таня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9E36A2" w:rsidRDefault="009E36A2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6A2">
              <w:rPr>
                <w:rFonts w:ascii="Times New Roman" w:hAnsi="Times New Roman"/>
                <w:sz w:val="24"/>
                <w:szCs w:val="24"/>
              </w:rPr>
              <w:t>Международный конкурс – фестиваль «Вдохновение планеты»г.Вельск 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Дипломант 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0155D6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Русановская Соня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Pr="000155D6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0155D6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0155D6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A2" w:rsidRPr="000155D6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</w:pPr>
            <w:r w:rsidRPr="00C84B51">
              <w:rPr>
                <w:rFonts w:ascii="Times New Roman" w:hAnsi="Times New Roman"/>
                <w:sz w:val="24"/>
                <w:szCs w:val="24"/>
              </w:rPr>
              <w:t>Международный конкурс – фестиваль «Вдохновение планеты»г.Вельск 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Дуэт Алфёрова Ксюша-Рыпакова Варя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0155D6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0155D6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A2" w:rsidRPr="000155D6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Семушина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</w:pPr>
            <w:r w:rsidRPr="00C84B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Международный конкурс – фестиваль «Вдохновение планеты»г.Вельск </w:t>
            </w:r>
            <w:r w:rsidRPr="00C84B51">
              <w:rPr>
                <w:rFonts w:ascii="Times New Roman" w:hAnsi="Times New Roman"/>
                <w:sz w:val="24"/>
                <w:szCs w:val="24"/>
              </w:rPr>
              <w:lastRenderedPageBreak/>
              <w:t>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</w:pPr>
            <w:r w:rsidRPr="00CE23EC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участие</w:t>
            </w:r>
          </w:p>
        </w:tc>
      </w:tr>
      <w:tr w:rsidR="009E36A2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Теплякова Даша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6A2" w:rsidRPr="00D46087" w:rsidRDefault="009E36A2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Новикова Т.А.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</w:pPr>
            <w:r w:rsidRPr="00C84B51">
              <w:rPr>
                <w:rFonts w:ascii="Times New Roman" w:hAnsi="Times New Roman"/>
                <w:sz w:val="24"/>
                <w:szCs w:val="24"/>
              </w:rPr>
              <w:t>Международный конкурс – фестиваль «Вдохновение планеты»г.Вельск 19мая 2018г.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A2" w:rsidRDefault="009E36A2" w:rsidP="00970650">
            <w:pPr>
              <w:spacing w:line="240" w:lineRule="auto"/>
            </w:pPr>
            <w:r w:rsidRPr="00CE23EC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  <w:tr w:rsidR="00970650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50" w:rsidRDefault="00970650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50" w:rsidRDefault="00970650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Кузнецова Кристина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50" w:rsidRDefault="00970650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50" w:rsidRPr="00D46087" w:rsidRDefault="00970650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50" w:rsidRPr="00D46087" w:rsidRDefault="00970650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0650" w:rsidRPr="00D46087" w:rsidRDefault="00970650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50" w:rsidRPr="00970650" w:rsidRDefault="00970650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региональный конкурс юных пианистов «Маленький маэстро»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г.Няндома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50" w:rsidRPr="00D46087" w:rsidRDefault="00970650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970650" w:rsidRDefault="00970650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133C0E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Семакова Полина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Pr="00970650" w:rsidRDefault="00133C0E" w:rsidP="00133C0E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региональный конкурс юных пианистов «Маленький маэстро»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г.Няндома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Pr="00D46087" w:rsidRDefault="00133C0E" w:rsidP="00133C0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I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133C0E" w:rsidRDefault="00133C0E" w:rsidP="00133C0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133C0E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Дуэт Семакова Полина-Алфёрова Таня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P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Pr="00970650" w:rsidRDefault="00133C0E" w:rsidP="00133C0E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региональный конкурс юных пианистов «Маленький маэстро»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7065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г.Няндома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Pr="00D46087" w:rsidRDefault="00133C0E" w:rsidP="00133C0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Лауреат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D46087">
              <w:rPr>
                <w:rFonts w:ascii="Times New Roman" w:hAnsi="Times New Roman"/>
                <w:spacing w:val="-7"/>
                <w:sz w:val="24"/>
                <w:szCs w:val="24"/>
              </w:rPr>
              <w:t>степени</w:t>
            </w:r>
          </w:p>
          <w:p w:rsidR="00133C0E" w:rsidRDefault="00133C0E" w:rsidP="00133C0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133C0E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30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133C0E" w:rsidRDefault="00133C0E" w:rsidP="00133C0E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Саладина Лера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0155D6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0155D6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3C0E" w:rsidRPr="000155D6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</w:pPr>
            <w:r w:rsidRPr="00B0437E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en-US"/>
              </w:rPr>
              <w:t>I</w:t>
            </w:r>
            <w:r w:rsidRPr="00B0437E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региональный конкурс юных пианистов «Маленький маэстро» г.Няндома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>
            <w:r w:rsidRPr="001D79D1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  <w:tr w:rsidR="00133C0E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31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Теран Санчес Диане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Новикова Т.А.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</w:pPr>
            <w:r w:rsidRPr="00B0437E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en-US"/>
              </w:rPr>
              <w:t>I</w:t>
            </w:r>
            <w:r w:rsidRPr="00B0437E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региональный конкурс юных пианистов «Маленький маэстро» г.Няндома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r w:rsidRPr="001D79D1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  <w:tr w:rsidR="00133C0E" w:rsidRPr="00252757" w:rsidTr="000155D6">
        <w:trPr>
          <w:trHeight w:val="2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32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Манзина Арина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C0E" w:rsidRPr="00D46087" w:rsidRDefault="00133C0E" w:rsidP="00133C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Новикова Т.А.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pPr>
              <w:spacing w:line="240" w:lineRule="auto"/>
            </w:pPr>
            <w:r w:rsidRPr="00B0437E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en-US"/>
              </w:rPr>
              <w:t>I</w:t>
            </w:r>
            <w:r w:rsidRPr="00B0437E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региональный конкурс юных пианистов «Маленький маэстро» г.Няндома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E" w:rsidRDefault="00133C0E" w:rsidP="00133C0E">
            <w:r w:rsidRPr="001D79D1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</w:tbl>
    <w:p w:rsidR="00727DB7" w:rsidRDefault="00727DB7" w:rsidP="00970650">
      <w:pPr>
        <w:spacing w:line="240" w:lineRule="auto"/>
        <w:ind w:left="-120"/>
        <w:rPr>
          <w:rFonts w:ascii="Times New Roman" w:hAnsi="Times New Roman"/>
          <w:sz w:val="28"/>
          <w:szCs w:val="28"/>
        </w:rPr>
      </w:pPr>
    </w:p>
    <w:p w:rsidR="00727DB7" w:rsidRDefault="009401F3" w:rsidP="00970650">
      <w:pPr>
        <w:spacing w:line="240" w:lineRule="auto"/>
        <w:ind w:left="-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7</w:t>
      </w:r>
      <w:r w:rsidR="00727DB7">
        <w:rPr>
          <w:rFonts w:ascii="Times New Roman" w:hAnsi="Times New Roman"/>
          <w:sz w:val="28"/>
          <w:szCs w:val="28"/>
        </w:rPr>
        <w:t xml:space="preserve">  Отделение «Хоровое пение»</w:t>
      </w:r>
    </w:p>
    <w:tbl>
      <w:tblPr>
        <w:tblpPr w:leftFromText="180" w:rightFromText="180" w:vertAnchor="text" w:horzAnchor="margin" w:tblpX="-318" w:tblpY="200"/>
        <w:tblW w:w="10314" w:type="dxa"/>
        <w:tblLayout w:type="fixed"/>
        <w:tblLook w:val="01E0"/>
      </w:tblPr>
      <w:tblGrid>
        <w:gridCol w:w="675"/>
        <w:gridCol w:w="2410"/>
        <w:gridCol w:w="885"/>
        <w:gridCol w:w="2268"/>
        <w:gridCol w:w="2693"/>
        <w:gridCol w:w="1383"/>
      </w:tblGrid>
      <w:tr w:rsidR="000155D6" w:rsidRPr="00A77489" w:rsidTr="00E552A3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ФИ учащегося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ФИО преподавателя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Название конкурса, фестиваля, выставки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Результат</w:t>
            </w:r>
          </w:p>
        </w:tc>
      </w:tr>
      <w:tr w:rsidR="00710C83" w:rsidRPr="00710C83" w:rsidTr="00E552A3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Семаков Я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рослав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Толстая Л.Г.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Межрайонный конкурс «Надежда севера»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Диплом 1 степени</w:t>
            </w:r>
          </w:p>
        </w:tc>
      </w:tr>
      <w:tr w:rsidR="00710C83" w:rsidRPr="00710C83" w:rsidTr="00E552A3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Кожевникова Д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аша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Толстая Л.Г.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Межрайонный конкурс «Надежда севера»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Диплом 3 степени</w:t>
            </w:r>
          </w:p>
        </w:tc>
      </w:tr>
      <w:tr w:rsidR="00710C83" w:rsidRPr="00710C83" w:rsidTr="00E552A3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Толстая Ж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еня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Толстая Л.Г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Межрайонный конкурс «Надежда севера»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Диплом 1 степени</w:t>
            </w:r>
          </w:p>
        </w:tc>
      </w:tr>
      <w:tr w:rsidR="00710C83" w:rsidRPr="00710C83" w:rsidTr="00E552A3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4 .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Новикова О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льга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ДГО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Толстая Л.Г.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Межрайонный конкурс «Надежда севера»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Диплом 1 степени</w:t>
            </w:r>
          </w:p>
        </w:tc>
      </w:tr>
      <w:tr w:rsidR="00710C83" w:rsidRPr="00710C83" w:rsidTr="00E552A3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Баранова А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лиса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Цапко Е.Ю.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Межрайонный конкурс «Надежда севера»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83" w:rsidRPr="00710C83" w:rsidRDefault="00710C83" w:rsidP="00710C83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10C83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  <w:tr w:rsidR="000155D6" w:rsidRPr="00A77489" w:rsidTr="00E552A3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C7698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Толстая Женя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Толстая Л.Г.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Региональный эстрадно-джазовый конкурс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Диплом 3 степени</w:t>
            </w:r>
          </w:p>
        </w:tc>
      </w:tr>
      <w:tr w:rsidR="000155D6" w:rsidRPr="00A77489" w:rsidTr="00E552A3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C7698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Новикова Ольга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ДГО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Толстая Л.Г.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Региональный эстрадно-джазовый конкурс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</w:tbl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9401F3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8</w:t>
      </w:r>
      <w:r w:rsidR="00727DB7">
        <w:rPr>
          <w:rFonts w:ascii="Times New Roman" w:hAnsi="Times New Roman"/>
          <w:sz w:val="28"/>
          <w:szCs w:val="28"/>
        </w:rPr>
        <w:t xml:space="preserve"> Отделение «Народные инструменты»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W w:w="10070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36"/>
        <w:gridCol w:w="802"/>
        <w:gridCol w:w="1607"/>
        <w:gridCol w:w="1606"/>
        <w:gridCol w:w="1918"/>
        <w:gridCol w:w="1301"/>
      </w:tblGrid>
      <w:tr w:rsidR="009263A5" w:rsidRPr="009263A5" w:rsidTr="009263A5"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 xml:space="preserve">Название конкурса, фестиваля, дата и место проведения </w:t>
            </w:r>
          </w:p>
        </w:tc>
        <w:tc>
          <w:tcPr>
            <w:tcW w:w="8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c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3A5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263A5" w:rsidRPr="009263A5" w:rsidRDefault="009263A5" w:rsidP="00970650">
            <w:pPr>
              <w:pStyle w:val="ac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3A5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  <w:p w:rsidR="009263A5" w:rsidRPr="009263A5" w:rsidRDefault="009263A5" w:rsidP="00970650">
            <w:pPr>
              <w:pStyle w:val="ac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3A5">
              <w:rPr>
                <w:rFonts w:ascii="Times New Roman" w:hAnsi="Times New Roman"/>
                <w:sz w:val="24"/>
                <w:szCs w:val="24"/>
              </w:rPr>
              <w:t xml:space="preserve">от школы </w:t>
            </w:r>
          </w:p>
        </w:tc>
        <w:tc>
          <w:tcPr>
            <w:tcW w:w="16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 xml:space="preserve">отделение </w:t>
            </w:r>
          </w:p>
        </w:tc>
        <w:tc>
          <w:tcPr>
            <w:tcW w:w="16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c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3A5">
              <w:rPr>
                <w:rFonts w:ascii="Times New Roman" w:hAnsi="Times New Roman"/>
                <w:sz w:val="24"/>
                <w:szCs w:val="24"/>
              </w:rPr>
              <w:t>ФИО преподавателя</w:t>
            </w:r>
          </w:p>
          <w:p w:rsidR="009263A5" w:rsidRPr="009263A5" w:rsidRDefault="009263A5" w:rsidP="00970650">
            <w:pPr>
              <w:pStyle w:val="ac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3A5">
              <w:rPr>
                <w:rFonts w:ascii="Times New Roman" w:hAnsi="Times New Roman"/>
                <w:sz w:val="24"/>
                <w:szCs w:val="24"/>
              </w:rPr>
              <w:t xml:space="preserve">концертмейстера </w:t>
            </w:r>
          </w:p>
        </w:tc>
        <w:tc>
          <w:tcPr>
            <w:tcW w:w="19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 xml:space="preserve">ФИ обучающегося, название коллектива </w:t>
            </w:r>
          </w:p>
        </w:tc>
        <w:tc>
          <w:tcPr>
            <w:tcW w:w="13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 xml:space="preserve">Результат </w:t>
            </w:r>
          </w:p>
        </w:tc>
      </w:tr>
      <w:tr w:rsidR="009263A5" w:rsidRPr="009263A5" w:rsidTr="009263A5">
        <w:tc>
          <w:tcPr>
            <w:tcW w:w="2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c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3A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263A5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«Родные напевы» г.</w:t>
            </w:r>
          </w:p>
          <w:p w:rsidR="009263A5" w:rsidRPr="009263A5" w:rsidRDefault="009263A5" w:rsidP="00970650">
            <w:pPr>
              <w:pStyle w:val="ac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3A5">
              <w:rPr>
                <w:rFonts w:ascii="Times New Roman" w:hAnsi="Times New Roman"/>
                <w:sz w:val="24"/>
                <w:szCs w:val="24"/>
              </w:rPr>
              <w:t xml:space="preserve">7.02.18. </w:t>
            </w:r>
          </w:p>
        </w:tc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народное</w:t>
            </w:r>
          </w:p>
        </w:tc>
        <w:tc>
          <w:tcPr>
            <w:tcW w:w="1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Шматова Е.А.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Соболев И</w:t>
            </w:r>
            <w:r w:rsidR="00941BCF">
              <w:rPr>
                <w:sz w:val="24"/>
                <w:szCs w:val="24"/>
              </w:rPr>
              <w:t>лья</w:t>
            </w:r>
          </w:p>
        </w:tc>
        <w:tc>
          <w:tcPr>
            <w:tcW w:w="13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 xml:space="preserve">Лауреат 1 </w:t>
            </w:r>
          </w:p>
        </w:tc>
      </w:tr>
      <w:tr w:rsidR="009263A5" w:rsidRPr="009263A5" w:rsidTr="009263A5">
        <w:tc>
          <w:tcPr>
            <w:tcW w:w="2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 xml:space="preserve">Областной этап Дельфийских игр Г.Архангельск 2.02.18. </w:t>
            </w:r>
          </w:p>
        </w:tc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народное</w:t>
            </w:r>
          </w:p>
        </w:tc>
        <w:tc>
          <w:tcPr>
            <w:tcW w:w="1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Рыпакова Е.А.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Немиров С</w:t>
            </w:r>
            <w:r w:rsidR="00941BCF">
              <w:rPr>
                <w:sz w:val="24"/>
                <w:szCs w:val="24"/>
              </w:rPr>
              <w:t>тепан</w:t>
            </w:r>
          </w:p>
        </w:tc>
        <w:tc>
          <w:tcPr>
            <w:tcW w:w="13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участие</w:t>
            </w:r>
          </w:p>
        </w:tc>
      </w:tr>
      <w:tr w:rsidR="009263A5" w:rsidRPr="009263A5" w:rsidTr="009263A5">
        <w:tc>
          <w:tcPr>
            <w:tcW w:w="2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  <w:lang w:val="en-US"/>
              </w:rPr>
              <w:t>II</w:t>
            </w:r>
            <w:r w:rsidRPr="009263A5">
              <w:rPr>
                <w:sz w:val="24"/>
                <w:szCs w:val="24"/>
              </w:rPr>
              <w:t xml:space="preserve"> Международный форум (конкурс) оркестров и ансамблей г.Санкт-Петербург 17-18 февраля </w:t>
            </w:r>
          </w:p>
        </w:tc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народное</w:t>
            </w:r>
          </w:p>
        </w:tc>
        <w:tc>
          <w:tcPr>
            <w:tcW w:w="1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Рыпакова Е.А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Трио балалаечников</w:t>
            </w:r>
          </w:p>
        </w:tc>
        <w:tc>
          <w:tcPr>
            <w:tcW w:w="13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Лауреат2</w:t>
            </w:r>
          </w:p>
        </w:tc>
      </w:tr>
      <w:tr w:rsidR="009263A5" w:rsidRPr="009263A5" w:rsidTr="00941BCF">
        <w:trPr>
          <w:trHeight w:val="1489"/>
        </w:trPr>
        <w:tc>
          <w:tcPr>
            <w:tcW w:w="2836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c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3A5">
              <w:rPr>
                <w:rFonts w:ascii="Times New Roman" w:hAnsi="Times New Roman"/>
                <w:sz w:val="24"/>
                <w:szCs w:val="24"/>
              </w:rPr>
              <w:t>Всероссийский конкурс им.Козлова г.Вологда 31-1 апреля 2018</w:t>
            </w:r>
          </w:p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4</w:t>
            </w:r>
          </w:p>
        </w:tc>
        <w:tc>
          <w:tcPr>
            <w:tcW w:w="1607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народное</w:t>
            </w:r>
          </w:p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Рыпакова Е.А.</w:t>
            </w:r>
          </w:p>
        </w:tc>
        <w:tc>
          <w:tcPr>
            <w:tcW w:w="1918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263A5" w:rsidRPr="009263A5" w:rsidRDefault="009263A5" w:rsidP="00941BCF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Трио балалаечников</w:t>
            </w:r>
          </w:p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</w:p>
        </w:tc>
        <w:tc>
          <w:tcPr>
            <w:tcW w:w="13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Диплом</w:t>
            </w:r>
          </w:p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</w:p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</w:p>
        </w:tc>
      </w:tr>
      <w:tr w:rsidR="009263A5" w:rsidRPr="009263A5" w:rsidTr="00941BCF">
        <w:trPr>
          <w:trHeight w:val="396"/>
        </w:trPr>
        <w:tc>
          <w:tcPr>
            <w:tcW w:w="2836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c"/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01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Лауреат 3</w:t>
            </w:r>
          </w:p>
        </w:tc>
      </w:tr>
      <w:tr w:rsidR="009263A5" w:rsidRPr="009263A5" w:rsidTr="00952291">
        <w:trPr>
          <w:trHeight w:val="672"/>
        </w:trPr>
        <w:tc>
          <w:tcPr>
            <w:tcW w:w="2836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c"/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Сокольникова Н</w:t>
            </w:r>
            <w:r w:rsidR="00941BCF">
              <w:rPr>
                <w:sz w:val="24"/>
                <w:szCs w:val="24"/>
              </w:rPr>
              <w:t>аташа</w:t>
            </w:r>
          </w:p>
        </w:tc>
        <w:tc>
          <w:tcPr>
            <w:tcW w:w="130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263A5" w:rsidRPr="009263A5" w:rsidTr="00952291">
        <w:tc>
          <w:tcPr>
            <w:tcW w:w="2836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Шматова Е.А.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Дуэт домристов</w:t>
            </w:r>
          </w:p>
        </w:tc>
        <w:tc>
          <w:tcPr>
            <w:tcW w:w="13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Лауреат 2</w:t>
            </w:r>
          </w:p>
        </w:tc>
      </w:tr>
      <w:tr w:rsidR="009263A5" w:rsidRPr="009263A5" w:rsidTr="00941BCF">
        <w:tc>
          <w:tcPr>
            <w:tcW w:w="2836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41BCF" w:rsidP="0097065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263A5" w:rsidRPr="009263A5">
              <w:rPr>
                <w:sz w:val="24"/>
                <w:szCs w:val="24"/>
              </w:rPr>
              <w:t>емакова Е.С.</w:t>
            </w:r>
          </w:p>
        </w:tc>
        <w:tc>
          <w:tcPr>
            <w:tcW w:w="1918" w:type="dxa"/>
            <w:tcBorders>
              <w:lef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Колосов В</w:t>
            </w:r>
            <w:r w:rsidR="00941BCF">
              <w:rPr>
                <w:sz w:val="24"/>
                <w:szCs w:val="24"/>
              </w:rPr>
              <w:t>адим</w:t>
            </w:r>
          </w:p>
        </w:tc>
        <w:tc>
          <w:tcPr>
            <w:tcW w:w="130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263A5" w:rsidRPr="009263A5" w:rsidRDefault="009263A5" w:rsidP="00970650">
            <w:pPr>
              <w:pStyle w:val="afa"/>
              <w:jc w:val="center"/>
              <w:rPr>
                <w:sz w:val="24"/>
                <w:szCs w:val="24"/>
              </w:rPr>
            </w:pPr>
            <w:r w:rsidRPr="009263A5">
              <w:rPr>
                <w:sz w:val="24"/>
                <w:szCs w:val="24"/>
              </w:rPr>
              <w:t>Участие</w:t>
            </w:r>
          </w:p>
        </w:tc>
      </w:tr>
      <w:tr w:rsidR="00941BCF" w:rsidRPr="009263A5" w:rsidTr="00941BCF">
        <w:tc>
          <w:tcPr>
            <w:tcW w:w="283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941BCF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Международный конкурс «Гордость России» Г.Москва</w:t>
            </w:r>
          </w:p>
        </w:tc>
        <w:tc>
          <w:tcPr>
            <w:tcW w:w="802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балалайка</w:t>
            </w:r>
          </w:p>
        </w:tc>
        <w:tc>
          <w:tcPr>
            <w:tcW w:w="160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Рыпакова Е.А.</w:t>
            </w:r>
          </w:p>
        </w:tc>
        <w:tc>
          <w:tcPr>
            <w:tcW w:w="1918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Сокольникова Наташа</w:t>
            </w:r>
          </w:p>
        </w:tc>
        <w:tc>
          <w:tcPr>
            <w:tcW w:w="130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1 место</w:t>
            </w:r>
          </w:p>
        </w:tc>
      </w:tr>
      <w:tr w:rsidR="00941BCF" w:rsidRPr="009263A5" w:rsidTr="00941BCF">
        <w:tc>
          <w:tcPr>
            <w:tcW w:w="283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941BCF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Международный конкурс «Надежды России» Г.Москва</w:t>
            </w:r>
          </w:p>
        </w:tc>
        <w:tc>
          <w:tcPr>
            <w:tcW w:w="802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балалайка</w:t>
            </w:r>
          </w:p>
        </w:tc>
        <w:tc>
          <w:tcPr>
            <w:tcW w:w="160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Рыпакова Е.А.</w:t>
            </w:r>
          </w:p>
        </w:tc>
        <w:tc>
          <w:tcPr>
            <w:tcW w:w="1918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Сокольникова Наташа</w:t>
            </w:r>
          </w:p>
        </w:tc>
        <w:tc>
          <w:tcPr>
            <w:tcW w:w="130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1 место</w:t>
            </w:r>
          </w:p>
        </w:tc>
      </w:tr>
      <w:tr w:rsidR="00941BCF" w:rsidRPr="009263A5" w:rsidTr="00941BCF">
        <w:tc>
          <w:tcPr>
            <w:tcW w:w="283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941BCF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Всероссийский конкурс «Ты- гений»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Г.Москва</w:t>
            </w:r>
          </w:p>
        </w:tc>
        <w:tc>
          <w:tcPr>
            <w:tcW w:w="802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балалайка</w:t>
            </w:r>
          </w:p>
        </w:tc>
        <w:tc>
          <w:tcPr>
            <w:tcW w:w="160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Рыпакова Е.А.</w:t>
            </w:r>
          </w:p>
        </w:tc>
        <w:tc>
          <w:tcPr>
            <w:tcW w:w="1918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Сокольникова Наташа</w:t>
            </w:r>
          </w:p>
        </w:tc>
        <w:tc>
          <w:tcPr>
            <w:tcW w:w="130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3 место</w:t>
            </w:r>
          </w:p>
        </w:tc>
      </w:tr>
      <w:tr w:rsidR="00941BCF" w:rsidRPr="009263A5" w:rsidTr="00941BCF">
        <w:tc>
          <w:tcPr>
            <w:tcW w:w="283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Всероссийский конкурс «Талантоха»</w:t>
            </w:r>
          </w:p>
        </w:tc>
        <w:tc>
          <w:tcPr>
            <w:tcW w:w="802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балалайка</w:t>
            </w:r>
          </w:p>
        </w:tc>
        <w:tc>
          <w:tcPr>
            <w:tcW w:w="160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Рыпакова Е.А.</w:t>
            </w:r>
          </w:p>
        </w:tc>
        <w:tc>
          <w:tcPr>
            <w:tcW w:w="1918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Сокольникова Наташа</w:t>
            </w:r>
          </w:p>
        </w:tc>
        <w:tc>
          <w:tcPr>
            <w:tcW w:w="130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2 место</w:t>
            </w:r>
          </w:p>
        </w:tc>
      </w:tr>
      <w:tr w:rsidR="00941BCF" w:rsidRPr="009263A5" w:rsidTr="00941BCF">
        <w:tc>
          <w:tcPr>
            <w:tcW w:w="283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941BCF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Региональный конкурс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«Поморское быванье»</w:t>
            </w: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Г.Северодвинск</w:t>
            </w:r>
          </w:p>
        </w:tc>
        <w:tc>
          <w:tcPr>
            <w:tcW w:w="802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балалайка</w:t>
            </w:r>
          </w:p>
        </w:tc>
        <w:tc>
          <w:tcPr>
            <w:tcW w:w="1606" w:type="dxa"/>
            <w:tcBorders>
              <w:left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Рыпакова Е.А.</w:t>
            </w:r>
          </w:p>
          <w:p w:rsidR="00941BCF" w:rsidRPr="00941BCF" w:rsidRDefault="00941BCF" w:rsidP="00214A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left w:val="single" w:sz="1" w:space="0" w:color="000000"/>
            </w:tcBorders>
            <w:shd w:val="clear" w:color="auto" w:fill="auto"/>
          </w:tcPr>
          <w:p w:rsidR="00941BCF" w:rsidRPr="009263A5" w:rsidRDefault="00941BCF" w:rsidP="0097065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Чирков Андрей</w:t>
            </w:r>
          </w:p>
        </w:tc>
        <w:tc>
          <w:tcPr>
            <w:tcW w:w="130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41BCF" w:rsidRPr="009263A5" w:rsidRDefault="00941BCF" w:rsidP="0097065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Лауреат 3 степени</w:t>
            </w:r>
          </w:p>
        </w:tc>
      </w:tr>
      <w:tr w:rsidR="00941BCF" w:rsidRPr="009263A5" w:rsidTr="009263A5">
        <w:tc>
          <w:tcPr>
            <w:tcW w:w="2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Региональный конкурс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«Поморское быванье»</w:t>
            </w: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Г.Северодвинск</w:t>
            </w:r>
          </w:p>
        </w:tc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балалайка</w:t>
            </w:r>
          </w:p>
        </w:tc>
        <w:tc>
          <w:tcPr>
            <w:tcW w:w="1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1BCF" w:rsidRPr="00941BCF" w:rsidRDefault="00941BCF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41BCF">
              <w:rPr>
                <w:rFonts w:ascii="Times New Roman" w:hAnsi="Times New Roman"/>
                <w:spacing w:val="-7"/>
                <w:sz w:val="24"/>
                <w:szCs w:val="24"/>
              </w:rPr>
              <w:t>Рыпакова Е.А.</w:t>
            </w:r>
          </w:p>
          <w:p w:rsidR="00941BCF" w:rsidRPr="00941BCF" w:rsidRDefault="00941BCF" w:rsidP="00214A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1BCF" w:rsidRDefault="00941BCF" w:rsidP="0097065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Трио балалаечников</w:t>
            </w:r>
          </w:p>
        </w:tc>
        <w:tc>
          <w:tcPr>
            <w:tcW w:w="13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1BCF" w:rsidRDefault="00941BCF" w:rsidP="0097065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1 степени</w:t>
            </w:r>
          </w:p>
        </w:tc>
      </w:tr>
    </w:tbl>
    <w:p w:rsidR="00727DB7" w:rsidRPr="009263A5" w:rsidRDefault="00727DB7" w:rsidP="00970650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</w:t>
      </w:r>
      <w:r w:rsidR="009401F3">
        <w:rPr>
          <w:rFonts w:ascii="Times New Roman" w:hAnsi="Times New Roman"/>
          <w:sz w:val="28"/>
          <w:szCs w:val="28"/>
        </w:rPr>
        <w:t>ица № 9</w:t>
      </w:r>
      <w:r w:rsidR="000155D6">
        <w:rPr>
          <w:rFonts w:ascii="Times New Roman" w:hAnsi="Times New Roman"/>
          <w:sz w:val="28"/>
          <w:szCs w:val="28"/>
        </w:rPr>
        <w:t xml:space="preserve">  Отделение «Живопись»</w:t>
      </w:r>
    </w:p>
    <w:p w:rsidR="000155D6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</w:p>
    <w:tbl>
      <w:tblPr>
        <w:tblpPr w:leftFromText="180" w:rightFromText="180" w:bottomFromText="200" w:vertAnchor="text" w:horzAnchor="margin" w:tblpX="-601" w:tblpY="106"/>
        <w:tblW w:w="10314" w:type="dxa"/>
        <w:tblLayout w:type="fixed"/>
        <w:tblLook w:val="01E0"/>
      </w:tblPr>
      <w:tblGrid>
        <w:gridCol w:w="534"/>
        <w:gridCol w:w="2160"/>
        <w:gridCol w:w="2376"/>
        <w:gridCol w:w="1275"/>
        <w:gridCol w:w="2127"/>
        <w:gridCol w:w="1842"/>
      </w:tblGrid>
      <w:tr w:rsidR="000155D6" w:rsidRPr="004A2100" w:rsidTr="000155D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0155D6">
              <w:rPr>
                <w:rFonts w:ascii="Times New Roman" w:hAnsi="Times New Roman"/>
                <w:spacing w:val="-7"/>
              </w:rPr>
              <w:t>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0155D6">
              <w:rPr>
                <w:rFonts w:ascii="Times New Roman" w:hAnsi="Times New Roman"/>
                <w:spacing w:val="-7"/>
              </w:rPr>
              <w:t xml:space="preserve">Название конкурса, фестиваля, выставки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0155D6">
              <w:rPr>
                <w:rFonts w:ascii="Times New Roman" w:hAnsi="Times New Roman"/>
                <w:spacing w:val="-7"/>
              </w:rPr>
              <w:t xml:space="preserve">ФИ учащегося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0155D6">
              <w:rPr>
                <w:rFonts w:ascii="Times New Roman" w:hAnsi="Times New Roman"/>
                <w:spacing w:val="-7"/>
              </w:rPr>
              <w:t>Класс отделение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0155D6">
              <w:rPr>
                <w:rFonts w:ascii="Times New Roman" w:hAnsi="Times New Roman"/>
                <w:spacing w:val="-7"/>
              </w:rPr>
              <w:t xml:space="preserve">Результат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5D6" w:rsidRPr="000155D6" w:rsidRDefault="000155D6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0155D6">
              <w:rPr>
                <w:rFonts w:ascii="Times New Roman" w:hAnsi="Times New Roman"/>
                <w:spacing w:val="-7"/>
              </w:rPr>
              <w:t>ФИО преподавателя</w:t>
            </w:r>
          </w:p>
        </w:tc>
      </w:tr>
    </w:tbl>
    <w:p w:rsidR="000155D6" w:rsidRDefault="000155D6" w:rsidP="0097065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="-527" w:tblpY="106"/>
        <w:tblW w:w="10382" w:type="dxa"/>
        <w:tblLayout w:type="fixed"/>
        <w:tblLook w:val="01E0"/>
      </w:tblPr>
      <w:tblGrid>
        <w:gridCol w:w="743"/>
        <w:gridCol w:w="2126"/>
        <w:gridCol w:w="2410"/>
        <w:gridCol w:w="1276"/>
        <w:gridCol w:w="2126"/>
        <w:gridCol w:w="1701"/>
      </w:tblGrid>
      <w:tr w:rsidR="00CA3DB5" w:rsidRPr="00FD028E" w:rsidTr="005E1207">
        <w:trPr>
          <w:trHeight w:val="390"/>
        </w:trPr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Областной конкурс, посвященный Дню дикого северного оленя, номинация «С Днем Рождения, дикий северный олень!»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Февраль 2018 г.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Архангельск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Попова Рита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Коровинская Ульяна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Смирнова Дарья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Кирьянова Анастасия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Рудяга Кристина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CA3DB5" w:rsidRPr="00FD028E" w:rsidTr="005E1207">
        <w:trPr>
          <w:trHeight w:val="495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Урезалов Кирилл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Чабакаева Руслана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2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Рослякова Е.А.</w:t>
            </w:r>
          </w:p>
        </w:tc>
      </w:tr>
      <w:tr w:rsidR="00CA3DB5" w:rsidRPr="00FD028E" w:rsidTr="005E1207">
        <w:trPr>
          <w:trHeight w:val="1260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Чиркова Дарья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Попова Елена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Ошуркова Ирина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Колосова Мария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Теплякова Мирослава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7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7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7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7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1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Семакова И.Г.</w:t>
            </w:r>
          </w:p>
        </w:tc>
      </w:tr>
      <w:tr w:rsidR="00CA3DB5" w:rsidRPr="00FD028E" w:rsidTr="005E1207">
        <w:trPr>
          <w:trHeight w:val="148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 xml:space="preserve">Всероссийская </w:t>
            </w:r>
            <w:r w:rsidR="004E7A0C">
              <w:rPr>
                <w:rFonts w:ascii="Times New Roman" w:hAnsi="Times New Roman"/>
                <w:color w:val="000000" w:themeColor="text1"/>
                <w:spacing w:val="-7"/>
              </w:rPr>
              <w:t>олимпиада по истории искусств «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От Колизея до собора Парижской Богоматери»</w:t>
            </w:r>
            <w:r w:rsidR="00913B05">
              <w:rPr>
                <w:rFonts w:ascii="Times New Roman" w:hAnsi="Times New Roman"/>
                <w:color w:val="000000" w:themeColor="text1"/>
                <w:spacing w:val="-7"/>
              </w:rPr>
              <w:t xml:space="preserve">                      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 xml:space="preserve">г. Тотьма </w:t>
            </w:r>
            <w:r w:rsidR="00913B05">
              <w:rPr>
                <w:rFonts w:ascii="Times New Roman" w:hAnsi="Times New Roman"/>
                <w:color w:val="000000" w:themeColor="text1"/>
                <w:spacing w:val="-7"/>
              </w:rPr>
              <w:t xml:space="preserve">                     </w:t>
            </w: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февраль – март  2018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Ошуркова Ирина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Клементьева Олеся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Колосова Мария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Дерябина Анастасия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Коробицына Арина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7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7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7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6 худ.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8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2 место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CA3DB5">
              <w:rPr>
                <w:rFonts w:ascii="Times New Roman" w:hAnsi="Times New Roman"/>
                <w:color w:val="000000" w:themeColor="text1"/>
                <w:spacing w:val="-7"/>
              </w:rPr>
              <w:t>2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5" w:rsidRPr="00CA3DB5" w:rsidRDefault="00CA3DB5" w:rsidP="005E1207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CA3DB5">
              <w:rPr>
                <w:rFonts w:ascii="Times New Roman" w:hAnsi="Times New Roman"/>
                <w:spacing w:val="-7"/>
              </w:rPr>
              <w:t>Рослякова Е.А.</w:t>
            </w:r>
          </w:p>
        </w:tc>
      </w:tr>
    </w:tbl>
    <w:p w:rsidR="009F120B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pPr w:leftFromText="180" w:rightFromText="180" w:bottomFromText="200" w:vertAnchor="text" w:horzAnchor="margin" w:tblpX="-351" w:tblpY="106"/>
        <w:tblW w:w="10206" w:type="dxa"/>
        <w:tblLayout w:type="fixed"/>
        <w:tblLook w:val="01E0"/>
      </w:tblPr>
      <w:tblGrid>
        <w:gridCol w:w="567"/>
        <w:gridCol w:w="2126"/>
        <w:gridCol w:w="2410"/>
        <w:gridCol w:w="1276"/>
        <w:gridCol w:w="2126"/>
        <w:gridCol w:w="1701"/>
      </w:tblGrid>
      <w:tr w:rsidR="009F120B" w:rsidRPr="004A2100" w:rsidTr="009F12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 xml:space="preserve">Название конкурса, фестиваля, выставки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 xml:space="preserve">ФИ учащегося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Класс отделение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 xml:space="preserve">Результат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ФИО преподавателя</w:t>
            </w:r>
          </w:p>
        </w:tc>
      </w:tr>
      <w:tr w:rsidR="009F120B" w:rsidTr="009F120B">
        <w:trPr>
          <w:trHeight w:val="39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Областной конкурс по пожарной безопасности «Неопалимая купина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март 2018 г.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Архангельск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Коровинская Ульяна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Дарья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Боговая Алена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 xml:space="preserve">2 худ. 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9F120B" w:rsidTr="009F120B">
        <w:trPr>
          <w:trHeight w:val="4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Архипова Ульяна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Е.А.</w:t>
            </w:r>
          </w:p>
        </w:tc>
      </w:tr>
      <w:tr w:rsidR="009F120B" w:rsidTr="009F120B">
        <w:trPr>
          <w:trHeight w:val="4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Голышев Андрей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4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Семакова И.Г.</w:t>
            </w:r>
          </w:p>
        </w:tc>
      </w:tr>
      <w:tr w:rsidR="009F120B" w:rsidTr="009F120B">
        <w:trPr>
          <w:trHeight w:val="7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Дерябина Анастасия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Грушковская Валерия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6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6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Процук Н.С.</w:t>
            </w:r>
          </w:p>
        </w:tc>
      </w:tr>
      <w:tr w:rsidR="009F120B" w:rsidTr="009F120B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  <w:lang w:val="en-US"/>
              </w:rPr>
              <w:t>XXV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 xml:space="preserve"> международный  фестиваль «Экология. Творчество. Дети.» 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Москва, май 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Архипова Ульян</w:t>
            </w:r>
            <w:r>
              <w:rPr>
                <w:rFonts w:ascii="Times New Roman" w:hAnsi="Times New Roman"/>
                <w:spacing w:val="-7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Е.А.</w:t>
            </w:r>
          </w:p>
        </w:tc>
      </w:tr>
      <w:tr w:rsidR="009F120B" w:rsidTr="009F120B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Семаков Степан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6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Процук Н.С.</w:t>
            </w:r>
          </w:p>
        </w:tc>
      </w:tr>
      <w:tr w:rsidR="009F120B" w:rsidTr="009F120B">
        <w:trPr>
          <w:trHeight w:val="8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Глазачева Настя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Колосова Рита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Спирова Софья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Почетная грамота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9F120B" w:rsidTr="009F120B">
        <w:trPr>
          <w:trHeight w:val="7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Ошуркова Ирина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Колосова Мария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Теран Санчес Дора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Кострушина Олеся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4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1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Почетная грамота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Почетная грамота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Почетная грамота</w:t>
            </w:r>
          </w:p>
          <w:p w:rsidR="009F120B" w:rsidRPr="009F120B" w:rsidRDefault="002B0F19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Серт</w:t>
            </w:r>
            <w:r w:rsidR="009F120B" w:rsidRPr="009F120B">
              <w:rPr>
                <w:rFonts w:ascii="Times New Roman" w:hAnsi="Times New Roman"/>
                <w:color w:val="000000" w:themeColor="text1"/>
                <w:spacing w:val="-7"/>
              </w:rPr>
              <w:t>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Семакова И.Г.</w:t>
            </w:r>
          </w:p>
        </w:tc>
      </w:tr>
      <w:tr w:rsidR="009F120B" w:rsidTr="009F120B">
        <w:trPr>
          <w:trHeight w:val="1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Международный конкурс «Мир художников» «Жизнь в зоопарке»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Новосибирск,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май 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Леонтьева Алена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Шошина София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Хлопина София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Беляевский Михаил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Е.А.</w:t>
            </w:r>
          </w:p>
        </w:tc>
      </w:tr>
      <w:tr w:rsidR="009F120B" w:rsidTr="009F120B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Колосова Маргарита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Спирова Софья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2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 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9F120B" w:rsidTr="009F120B">
        <w:trPr>
          <w:trHeight w:val="10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lastRenderedPageBreak/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Межрегиональный интернет-конкурс Приокско-террасный заповедник «Скопа – птица года 2018»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Шошина София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Хлопина София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Архипова Ульяна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Леонтьева Алена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Чиркова Лилия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Грамота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Грамота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Грамота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Грамота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Грамота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Е.А.</w:t>
            </w:r>
          </w:p>
        </w:tc>
      </w:tr>
      <w:tr w:rsidR="009F120B" w:rsidTr="009F120B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Дерябина Анастасия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Леонтьев Павел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Семаков Степан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6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6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6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Грамота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Грамота участника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Грамота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Процук Н.С.</w:t>
            </w:r>
          </w:p>
        </w:tc>
      </w:tr>
      <w:tr w:rsidR="009F120B" w:rsidTr="009F120B">
        <w:trPr>
          <w:trHeight w:val="5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Всероссийский конкурс рисунков «Заповедное подлеморье»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Бурятия, май 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Хлопина София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Леонтьева Алена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3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Е.А.</w:t>
            </w:r>
          </w:p>
        </w:tc>
      </w:tr>
      <w:tr w:rsidR="009F120B" w:rsidTr="009F120B">
        <w:trPr>
          <w:trHeight w:val="13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Колосова Маргарита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Спирова Софья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Литвак Софья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Глазачева Анастасия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Рудяга Кристина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9F120B" w:rsidTr="009F120B">
        <w:trPr>
          <w:trHeight w:val="14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Ошуркова Ирина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Тюрина Анна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Колосова Мария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Голышев Андрей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Капустина Анна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4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4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2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Семакова И. Г.</w:t>
            </w:r>
          </w:p>
        </w:tc>
      </w:tr>
      <w:tr w:rsidR="009F120B" w:rsidTr="009F120B">
        <w:trPr>
          <w:trHeight w:val="4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Областной конкурс рисунков «Пернатый рыболов»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Пинежский заповедник, апрель 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Архипова Ульяна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Чиркова Лилия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Шошина София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Е.А.</w:t>
            </w:r>
          </w:p>
        </w:tc>
      </w:tr>
      <w:tr w:rsidR="009F120B" w:rsidTr="009F120B">
        <w:trPr>
          <w:trHeight w:val="16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Литвак Софья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Борисова Ева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Боговая Алена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Новикова Мария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 xml:space="preserve">Гоглева Анастасия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9F120B" w:rsidTr="009F120B">
        <w:trPr>
          <w:trHeight w:val="10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13 международный конкурс живописи и графики «На своей земле»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lastRenderedPageBreak/>
              <w:t>Беларусь, апрель 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lastRenderedPageBreak/>
              <w:t>Беляевский Михаил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Костина Таисия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Тютрина Софья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lastRenderedPageBreak/>
              <w:t>Селиванова Елизавета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lastRenderedPageBreak/>
              <w:t>7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lastRenderedPageBreak/>
              <w:t>7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lastRenderedPageBreak/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lastRenderedPageBreak/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lastRenderedPageBreak/>
              <w:t>Рослякова Е.А.</w:t>
            </w:r>
          </w:p>
        </w:tc>
      </w:tr>
      <w:tr w:rsidR="009F120B" w:rsidTr="009F120B">
        <w:trPr>
          <w:trHeight w:val="3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Ошуркова Ирина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7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9F120B" w:rsidTr="009F120B">
        <w:trPr>
          <w:trHeight w:val="5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Семаков Степан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Леонтьев Павел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6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6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Процук Н.С.</w:t>
            </w:r>
          </w:p>
        </w:tc>
      </w:tr>
      <w:tr w:rsidR="009F120B" w:rsidTr="009F120B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Областной конкурс рисунков «Гостеприимная кормушка»</w:t>
            </w:r>
            <w:r w:rsidR="00887109">
              <w:rPr>
                <w:rFonts w:ascii="Times New Roman" w:hAnsi="Times New Roman"/>
                <w:color w:val="000000" w:themeColor="text1"/>
                <w:spacing w:val="-7"/>
              </w:rPr>
              <w:t xml:space="preserve"> </w:t>
            </w: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Архангельск, март 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Анастасия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Сертиф.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9F120B" w:rsidTr="009F120B">
        <w:trPr>
          <w:trHeight w:val="6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5E1207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</w:rPr>
              <w:t>11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Районный конкурс рисунков по стихам Н.Князевой «Это просто стихи»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МбУК «Шенкурская ЦБС»,  апрель 2018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Спирова Софья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Анастасия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3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2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Смирнова Н.А.</w:t>
            </w:r>
          </w:p>
        </w:tc>
      </w:tr>
      <w:tr w:rsidR="009F120B" w:rsidTr="009F120B">
        <w:trPr>
          <w:trHeight w:val="9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Архипова Ульяна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>
              <w:rPr>
                <w:rFonts w:ascii="Times New Roman" w:hAnsi="Times New Roman"/>
                <w:spacing w:val="-7"/>
              </w:rPr>
              <w:t xml:space="preserve">Шошина </w:t>
            </w:r>
            <w:r w:rsidRPr="009F120B">
              <w:rPr>
                <w:rFonts w:ascii="Times New Roman" w:hAnsi="Times New Roman"/>
                <w:spacing w:val="-7"/>
              </w:rPr>
              <w:t>София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2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2 место</w:t>
            </w:r>
          </w:p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color w:val="000000" w:themeColor="text1"/>
                <w:spacing w:val="-7"/>
              </w:rPr>
            </w:pPr>
            <w:r w:rsidRPr="009F120B">
              <w:rPr>
                <w:rFonts w:ascii="Times New Roman" w:hAnsi="Times New Roman"/>
                <w:color w:val="000000" w:themeColor="text1"/>
                <w:spacing w:val="-7"/>
              </w:rPr>
              <w:t>1 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0B" w:rsidRPr="009F120B" w:rsidRDefault="009F120B" w:rsidP="00970650">
            <w:pPr>
              <w:spacing w:line="240" w:lineRule="auto"/>
              <w:rPr>
                <w:rFonts w:ascii="Times New Roman" w:hAnsi="Times New Roman"/>
                <w:spacing w:val="-7"/>
              </w:rPr>
            </w:pPr>
            <w:r w:rsidRPr="009F120B">
              <w:rPr>
                <w:rFonts w:ascii="Times New Roman" w:hAnsi="Times New Roman"/>
                <w:spacing w:val="-7"/>
              </w:rPr>
              <w:t>Рослякова  Е.А.</w:t>
            </w:r>
          </w:p>
        </w:tc>
      </w:tr>
      <w:tr w:rsidR="005E1207" w:rsidTr="009F120B">
        <w:trPr>
          <w:trHeight w:val="98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Областной конкурс «Защитим лес от пожаров - 2018»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Архангельск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Теплякова Надежда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Колосова Маргарита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Боговая Алена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2 худ.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3 худ. 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3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Победитель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Победитель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Победитель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Смирнова Н.А.</w:t>
            </w:r>
          </w:p>
        </w:tc>
      </w:tr>
      <w:tr w:rsidR="005E1207" w:rsidTr="009F120B">
        <w:trPr>
          <w:trHeight w:val="98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Всеросийский фестиваль юных художников «Уникум» (региональный этап)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Архангельск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Кирьянова Анастасия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Коровинская Ульяна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3 худ.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3 худ.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Участник</w:t>
            </w:r>
          </w:p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207" w:rsidRPr="005E1207" w:rsidRDefault="005E1207" w:rsidP="005E1207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E1207">
              <w:rPr>
                <w:rFonts w:ascii="Times New Roman" w:hAnsi="Times New Roman"/>
                <w:spacing w:val="-7"/>
                <w:sz w:val="24"/>
                <w:szCs w:val="24"/>
              </w:rPr>
              <w:t>Смирнова Н.А.</w:t>
            </w:r>
          </w:p>
        </w:tc>
      </w:tr>
    </w:tbl>
    <w:tbl>
      <w:tblPr>
        <w:tblW w:w="103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5"/>
        <w:gridCol w:w="1282"/>
        <w:gridCol w:w="1227"/>
        <w:gridCol w:w="1883"/>
        <w:gridCol w:w="1688"/>
        <w:gridCol w:w="790"/>
        <w:gridCol w:w="1195"/>
      </w:tblGrid>
      <w:tr w:rsidR="007B7FC7" w:rsidRPr="00EC7752" w:rsidTr="007B7FC7">
        <w:tc>
          <w:tcPr>
            <w:tcW w:w="225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Название конкурса, фестиваля, дата и место проведения</w:t>
            </w:r>
          </w:p>
        </w:tc>
        <w:tc>
          <w:tcPr>
            <w:tcW w:w="1282" w:type="dxa"/>
          </w:tcPr>
          <w:p w:rsidR="007B7FC7" w:rsidRPr="007B7FC7" w:rsidRDefault="007B7FC7" w:rsidP="007B7FC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11"/>
                <w:sz w:val="24"/>
                <w:szCs w:val="24"/>
              </w:rPr>
              <w:t>Всего</w:t>
            </w:r>
          </w:p>
          <w:p w:rsidR="007B7FC7" w:rsidRPr="007B7FC7" w:rsidRDefault="007B7FC7" w:rsidP="007B7FC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11"/>
                <w:sz w:val="24"/>
                <w:szCs w:val="24"/>
              </w:rPr>
              <w:t>участников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11"/>
                <w:sz w:val="24"/>
                <w:szCs w:val="24"/>
              </w:rPr>
              <w:t>от школы</w:t>
            </w:r>
          </w:p>
        </w:tc>
        <w:tc>
          <w:tcPr>
            <w:tcW w:w="1227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11"/>
                <w:sz w:val="24"/>
                <w:szCs w:val="24"/>
              </w:rPr>
              <w:t>отделение</w:t>
            </w:r>
          </w:p>
        </w:tc>
        <w:tc>
          <w:tcPr>
            <w:tcW w:w="1883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ФИО преподавателя,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концертмейстера</w:t>
            </w: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ФИ обучающегося, название коллектива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Класс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Результат</w:t>
            </w:r>
          </w:p>
        </w:tc>
      </w:tr>
      <w:tr w:rsidR="007B7FC7" w:rsidRPr="00EC7752" w:rsidTr="007B7FC7">
        <w:trPr>
          <w:trHeight w:val="5695"/>
        </w:trPr>
        <w:tc>
          <w:tcPr>
            <w:tcW w:w="2255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Городской конкурс детско-юношеского творчества по пожарной безопасности «Искорки» г. Шенкурск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декабрь  2018 г.</w:t>
            </w:r>
          </w:p>
        </w:tc>
        <w:tc>
          <w:tcPr>
            <w:tcW w:w="1282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29</w:t>
            </w:r>
          </w:p>
        </w:tc>
        <w:tc>
          <w:tcPr>
            <w:tcW w:w="1227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Живопись</w:t>
            </w:r>
          </w:p>
        </w:tc>
        <w:tc>
          <w:tcPr>
            <w:tcW w:w="1883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Смирнова Н.А.</w:t>
            </w: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Рудяга Кристина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Смирнова Дарья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Беляева Александра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Кирьянова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Коровинская Ульяна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Ошуркова Алёна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Попова Маргарита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Рослякова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Теплякова Надежда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2 место</w:t>
            </w:r>
          </w:p>
          <w:p w:rsid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3 место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7B7FC7" w:rsidRPr="00EC7752" w:rsidTr="007B7FC7">
        <w:trPr>
          <w:trHeight w:val="4073"/>
        </w:trPr>
        <w:tc>
          <w:tcPr>
            <w:tcW w:w="2255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82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Боговая Алёна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Литвак Софья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Спирова Софья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Колосова Маргарита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Глазачева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Гоглева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Новикова Мария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Борисова Ева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1 место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3 место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</w:tc>
      </w:tr>
      <w:tr w:rsidR="007B7FC7" w:rsidRPr="00EC7752" w:rsidTr="007B7FC7">
        <w:trPr>
          <w:trHeight w:val="365"/>
        </w:trPr>
        <w:tc>
          <w:tcPr>
            <w:tcW w:w="2255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82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883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Димитрова Е.Р.</w:t>
            </w: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Капустина Анна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Голышев Андрей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Теран Санчес </w:t>
            </w: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Дора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Кореводова Вероника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Ягнитев Тихон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Пискунова Карина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Лёвкин Даниил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Путятина Олеся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Боговая Дарина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Верюжская Мария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Коскова Ульяна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Соловьева Александра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5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1 место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2 место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3 место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3 место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7B7FC7" w:rsidRPr="00EC7752" w:rsidTr="007B7FC7">
        <w:trPr>
          <w:trHeight w:val="1031"/>
        </w:trPr>
        <w:tc>
          <w:tcPr>
            <w:tcW w:w="2255" w:type="dxa"/>
            <w:vMerge w:val="restart"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Международный конкурс «Мир художников» «Чудесная осень»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Новосибирск, декабрь 2018</w:t>
            </w:r>
          </w:p>
        </w:tc>
        <w:tc>
          <w:tcPr>
            <w:tcW w:w="1282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227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живопись</w:t>
            </w:r>
          </w:p>
        </w:tc>
        <w:tc>
          <w:tcPr>
            <w:tcW w:w="1883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Смирнова Н.А.</w:t>
            </w: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Коровинская Ульяна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Кирьянова Анастасия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Диплом 2 место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Диплом  2 место</w:t>
            </w:r>
          </w:p>
        </w:tc>
      </w:tr>
      <w:tr w:rsidR="007B7FC7" w:rsidTr="007B7FC7">
        <w:trPr>
          <w:trHeight w:val="645"/>
        </w:trPr>
        <w:tc>
          <w:tcPr>
            <w:tcW w:w="2255" w:type="dxa"/>
            <w:vMerge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82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883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Димитрова Е.Р.</w:t>
            </w: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Теплякова Мирослава 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Клементьев Владислав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Лауреат 4 степени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Лауреат 4 степени</w:t>
            </w:r>
          </w:p>
        </w:tc>
      </w:tr>
      <w:tr w:rsidR="007B7FC7" w:rsidRPr="00EC7752" w:rsidTr="007B7FC7">
        <w:trPr>
          <w:trHeight w:val="2193"/>
        </w:trPr>
        <w:tc>
          <w:tcPr>
            <w:tcW w:w="2255" w:type="dxa"/>
            <w:vMerge w:val="restart"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Областной конкурс «Краснокнижный арт-марафон»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Архангельск, Декабрь 2018</w:t>
            </w:r>
          </w:p>
        </w:tc>
        <w:tc>
          <w:tcPr>
            <w:tcW w:w="1282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14</w:t>
            </w:r>
          </w:p>
        </w:tc>
        <w:tc>
          <w:tcPr>
            <w:tcW w:w="1227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живопись</w:t>
            </w:r>
          </w:p>
        </w:tc>
        <w:tc>
          <w:tcPr>
            <w:tcW w:w="1883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Смирнова Н.А.</w:t>
            </w: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Глазачева Анастасия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Гоглева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Боговая Алёна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Спирова Софья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Борисова Ева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Диплом «Мне нравится»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</w:tc>
      </w:tr>
      <w:tr w:rsidR="007B7FC7" w:rsidTr="007B7FC7">
        <w:trPr>
          <w:trHeight w:val="2170"/>
        </w:trPr>
        <w:tc>
          <w:tcPr>
            <w:tcW w:w="2255" w:type="dxa"/>
            <w:vMerge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82" w:type="dxa"/>
            <w:vMerge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Рослякова Е.А.</w:t>
            </w: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Архипова Ульяна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Шошина София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Хлопина София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Леонтьева Алёна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Чиркова Лилия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3б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</w:tc>
      </w:tr>
      <w:tr w:rsidR="007B7FC7" w:rsidTr="007B7FC7">
        <w:trPr>
          <w:trHeight w:val="1708"/>
        </w:trPr>
        <w:tc>
          <w:tcPr>
            <w:tcW w:w="2255" w:type="dxa"/>
            <w:vMerge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82" w:type="dxa"/>
            <w:vMerge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Петрова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Сухановская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Гашева Дария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Малютина Мария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8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7B7FC7" w:rsidTr="007B7FC7">
        <w:trPr>
          <w:trHeight w:val="924"/>
        </w:trPr>
        <w:tc>
          <w:tcPr>
            <w:tcW w:w="2255" w:type="dxa"/>
          </w:tcPr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Всероссийский конкурс рисунков «Нарисуй «Ёлку Победы»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Москва, декабрь 2018</w:t>
            </w:r>
          </w:p>
        </w:tc>
        <w:tc>
          <w:tcPr>
            <w:tcW w:w="1282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9</w:t>
            </w:r>
          </w:p>
        </w:tc>
        <w:tc>
          <w:tcPr>
            <w:tcW w:w="1227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живопись</w:t>
            </w:r>
          </w:p>
        </w:tc>
        <w:tc>
          <w:tcPr>
            <w:tcW w:w="1883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Смирнова Н.А.</w:t>
            </w:r>
          </w:p>
        </w:tc>
        <w:tc>
          <w:tcPr>
            <w:tcW w:w="1688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Рудяга Кристина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Смирнова Дарья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Беляева Александра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Кирьянова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Коровинская Ульяна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Ошуркова Алёна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Попова Маргарита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Рослякова Анастасия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Теплякова Надежд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а</w:t>
            </w:r>
          </w:p>
        </w:tc>
        <w:tc>
          <w:tcPr>
            <w:tcW w:w="790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7B7FC7" w:rsidRPr="007B7FC7" w:rsidRDefault="007B7FC7" w:rsidP="007B7FC7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</w:tbl>
    <w:p w:rsidR="007B7FC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7B7FC7" w:rsidRDefault="007B7FC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9401F3" w:rsidRDefault="009401F3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2B0F19" w:rsidRDefault="009401F3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№ 10</w:t>
      </w:r>
      <w:r w:rsidR="002B0F19">
        <w:rPr>
          <w:rFonts w:ascii="Times New Roman" w:hAnsi="Times New Roman"/>
          <w:sz w:val="28"/>
          <w:szCs w:val="28"/>
        </w:rPr>
        <w:t xml:space="preserve">  Отделение «Декоративно-прикладное творчество»</w:t>
      </w:r>
    </w:p>
    <w:tbl>
      <w:tblPr>
        <w:tblpPr w:leftFromText="180" w:rightFromText="180" w:vertAnchor="text" w:horzAnchor="margin" w:tblpY="174"/>
        <w:tblW w:w="9990" w:type="dxa"/>
        <w:tblLayout w:type="fixed"/>
        <w:tblLook w:val="01E0"/>
      </w:tblPr>
      <w:tblGrid>
        <w:gridCol w:w="533"/>
        <w:gridCol w:w="2126"/>
        <w:gridCol w:w="992"/>
        <w:gridCol w:w="1992"/>
        <w:gridCol w:w="2819"/>
        <w:gridCol w:w="1528"/>
      </w:tblGrid>
      <w:tr w:rsid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37657D" w:rsidRDefault="002B0F19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7657D">
              <w:rPr>
                <w:rFonts w:ascii="Times New Roman" w:hAnsi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37657D" w:rsidRDefault="002B0F19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7657D">
              <w:rPr>
                <w:rFonts w:ascii="Times New Roman" w:hAnsi="Times New Roman"/>
                <w:spacing w:val="-7"/>
                <w:sz w:val="24"/>
                <w:szCs w:val="24"/>
              </w:rPr>
              <w:t>ФИ учащегося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37657D" w:rsidRDefault="002B0F19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7657D">
              <w:rPr>
                <w:rFonts w:ascii="Times New Roman" w:hAnsi="Times New Roman"/>
                <w:spacing w:val="-7"/>
                <w:sz w:val="24"/>
                <w:szCs w:val="24"/>
              </w:rPr>
              <w:t>Класс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37657D" w:rsidRDefault="002B0F19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7657D">
              <w:rPr>
                <w:rFonts w:ascii="Times New Roman" w:hAnsi="Times New Roman"/>
                <w:spacing w:val="-7"/>
                <w:sz w:val="24"/>
                <w:szCs w:val="24"/>
              </w:rPr>
              <w:t>ФИО преподавателя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37657D" w:rsidRDefault="002B0F19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7657D">
              <w:rPr>
                <w:rFonts w:ascii="Times New Roman" w:hAnsi="Times New Roman"/>
                <w:spacing w:val="-7"/>
                <w:sz w:val="24"/>
                <w:szCs w:val="24"/>
              </w:rPr>
              <w:t>Название конкурса, фестиваля, выставки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37657D" w:rsidRDefault="002B0F19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37657D">
              <w:rPr>
                <w:rFonts w:ascii="Times New Roman" w:hAnsi="Times New Roman"/>
                <w:spacing w:val="-7"/>
                <w:sz w:val="24"/>
                <w:szCs w:val="24"/>
              </w:rPr>
              <w:t>Результат</w:t>
            </w:r>
          </w:p>
        </w:tc>
      </w:tr>
    </w:tbl>
    <w:p w:rsidR="002B0F19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tbl>
      <w:tblPr>
        <w:tblpPr w:leftFromText="180" w:rightFromText="180" w:vertAnchor="text" w:horzAnchor="margin" w:tblpY="174"/>
        <w:tblW w:w="9990" w:type="dxa"/>
        <w:tblLayout w:type="fixed"/>
        <w:tblLook w:val="01E0"/>
      </w:tblPr>
      <w:tblGrid>
        <w:gridCol w:w="533"/>
        <w:gridCol w:w="2126"/>
        <w:gridCol w:w="992"/>
        <w:gridCol w:w="1992"/>
        <w:gridCol w:w="2819"/>
        <w:gridCol w:w="1528"/>
      </w:tblGrid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Смолина кристина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Восхождение номинация ДПТ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0C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Савинова Виктория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Ячменева О.Г.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Восхождение номинация ДПТ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Кузнецова Анна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Восхождение номинация ДПТ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Постникова Жанна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Восхождение номинация ДПТ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Моршнева Мария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Восхождение номинация ДПТ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Кадырова Аделина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конкурсе «С Днём рождения, дикий северный олень!» г. Архангельск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Савинова Виктория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конкурсе «С Днём рождения, дикий северный олень!» г. Архангельск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Смолина Кристина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конкурсе «С Днём рождения, дикий северный олень!» г. Архангельск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Добрынина Настя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конкурсе «С Днём рождения, дикий северный олень!» г. Архангельск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Моршнева Мария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Ячменева О.Г.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конкурсе «С Днём рождения, дикий северный олень!» г. Архангельск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Земских Валерия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Процук Н.С.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Участие в конкурсе «С Днём рождения, дикий северный олень!» г.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lastRenderedPageBreak/>
              <w:t>Архангельск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Семушина Ксения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Процук Н.С.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конкурсе «С Днём рождения, дикий северный олень!» г. Архангельск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2B0F19" w:rsidRPr="002B0F19" w:rsidTr="002B0F19">
        <w:trPr>
          <w:trHeight w:val="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9F0C55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Грофель Виктория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Процук Н.С.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конкурсе «Кормушка» г. Архангельск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</w:tr>
    </w:tbl>
    <w:p w:rsidR="002B0F19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9961" w:type="dxa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7"/>
        <w:gridCol w:w="992"/>
        <w:gridCol w:w="1417"/>
        <w:gridCol w:w="1276"/>
        <w:gridCol w:w="1843"/>
        <w:gridCol w:w="2126"/>
      </w:tblGrid>
      <w:tr w:rsidR="002B0F19" w:rsidRPr="00ED795C" w:rsidTr="002B0F19">
        <w:trPr>
          <w:trHeight w:val="1226"/>
        </w:trPr>
        <w:tc>
          <w:tcPr>
            <w:tcW w:w="23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Название конкурса, фестиваля, дата и место проведения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Всего </w:t>
            </w: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11"/>
                <w:sz w:val="24"/>
                <w:szCs w:val="24"/>
              </w:rPr>
              <w:t>участников</w:t>
            </w: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11"/>
                <w:sz w:val="24"/>
                <w:szCs w:val="24"/>
              </w:rPr>
              <w:t>от школы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11"/>
                <w:sz w:val="24"/>
                <w:szCs w:val="24"/>
              </w:rPr>
              <w:t>отделение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ФИО преподавателя,</w:t>
            </w: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концертмейстера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ФИ обучающегося, название коллектива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Результат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 29 марта по 6 апреля в ДДТ г. Вельск участие в  выставке-конкурсе "Волшебный мир игрушек" (в рамках VI Межрегионального фестиваля-конкурса декоративно-прикладного творчества «Назад в будущее»). </w:t>
            </w: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pacing w:val="-11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ДПО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Ячменева О.Г.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Шарина Кристина</w:t>
            </w: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Диплом участника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Малютина Алина</w:t>
            </w: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Диплом участника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Мрошнева Мария</w:t>
            </w: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Диплом участника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Добрынина Анастасия</w:t>
            </w: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Диплом участника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</w:tr>
      <w:tr w:rsidR="002B0F19" w:rsidTr="002B0F19">
        <w:trPr>
          <w:trHeight w:val="269"/>
        </w:trPr>
        <w:tc>
          <w:tcPr>
            <w:tcW w:w="23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</w:tr>
      <w:tr w:rsidR="002B0F19" w:rsidRPr="00A2292A" w:rsidTr="002B0F19">
        <w:trPr>
          <w:trHeight w:val="269"/>
        </w:trPr>
        <w:tc>
          <w:tcPr>
            <w:tcW w:w="230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>Участие в международном конкурсе «Чунга-чанга» г. Архангельск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    8.04.2018  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городском конкурсе «Эко мода»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 xml:space="preserve">апрель  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Участие в международном детском экологическом конкурсе « Ясная поляна  4 мая 2018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11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</w:tr>
      <w:tr w:rsidR="002B0F19" w:rsidRPr="00A2292A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>Малютина Алина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>Диплом участника</w:t>
            </w:r>
          </w:p>
        </w:tc>
      </w:tr>
      <w:tr w:rsidR="002B0F19" w:rsidRPr="00A2292A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Ячменева О.Г.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>Шарина Кристина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>Диплом участника</w:t>
            </w:r>
          </w:p>
        </w:tc>
      </w:tr>
      <w:tr w:rsidR="002B0F19" w:rsidRPr="00A2292A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>Добрынина Анастасия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>Диплом участника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Ячменева О.Г.</w:t>
            </w: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Ячменева О.Г.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lastRenderedPageBreak/>
              <w:t xml:space="preserve">  </w:t>
            </w:r>
            <w:r w:rsidRPr="002B0F19">
              <w:rPr>
                <w:rFonts w:ascii="Times New Roman" w:hAnsi="Times New Roman"/>
                <w:sz w:val="24"/>
                <w:szCs w:val="24"/>
              </w:rPr>
              <w:t>Моршнева Мария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2 место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Кадырова Аделина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2 место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Чухарёва Алина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2 место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Филимончук Милана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2 место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Кузнецова Анна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Свидетельство участника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z w:val="24"/>
                <w:szCs w:val="24"/>
              </w:rPr>
              <w:t>Малютина Алина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Свидетельство участника</w:t>
            </w:r>
          </w:p>
        </w:tc>
      </w:tr>
      <w:tr w:rsidR="002B0F19" w:rsidRPr="00ED795C" w:rsidTr="002B0F19">
        <w:trPr>
          <w:trHeight w:val="269"/>
        </w:trPr>
        <w:tc>
          <w:tcPr>
            <w:tcW w:w="23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</w:p>
        </w:tc>
      </w:tr>
      <w:tr w:rsidR="002B0F19" w:rsidRPr="00592C2D" w:rsidTr="002B0F19">
        <w:trPr>
          <w:trHeight w:val="263"/>
        </w:trPr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Областной конкурс рисунков «Пернатый рыболов»</w:t>
            </w: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Пинежский заповедник, апрель 2018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ДПО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Процук Н.С.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Меньшикова Елизавета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Потапова Алена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Врачева Анастасия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3 место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</w:tc>
      </w:tr>
      <w:tr w:rsidR="002B0F19" w:rsidRPr="00592C2D" w:rsidTr="002B0F19">
        <w:trPr>
          <w:trHeight w:val="263"/>
        </w:trPr>
        <w:tc>
          <w:tcPr>
            <w:tcW w:w="23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Всероссийский конкурс рисунков «Заповедное подлеморье»</w:t>
            </w: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Бурятия, май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11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ДПО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Процук Н.С.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Десяткова Ирина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Грофель Виктория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Клементьева Юлия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Земских Валерия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2 место 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2B0F19" w:rsidRPr="002B0F19" w:rsidRDefault="002B0F1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B0F19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  <w:p w:rsidR="002B0F19" w:rsidRPr="002B0F19" w:rsidRDefault="002B0F19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</w:tbl>
    <w:p w:rsidR="009F0C55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228"/>
        <w:gridCol w:w="1121"/>
        <w:gridCol w:w="1798"/>
        <w:gridCol w:w="1619"/>
        <w:gridCol w:w="757"/>
        <w:gridCol w:w="1248"/>
      </w:tblGrid>
      <w:tr w:rsidR="009F0C55" w:rsidRPr="00E66868" w:rsidTr="009F0C55">
        <w:tc>
          <w:tcPr>
            <w:tcW w:w="1800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Название конкурса, фестиваля, дата и место проведения</w:t>
            </w:r>
          </w:p>
        </w:tc>
        <w:tc>
          <w:tcPr>
            <w:tcW w:w="1228" w:type="dxa"/>
          </w:tcPr>
          <w:p w:rsidR="009F0C55" w:rsidRPr="009F0C55" w:rsidRDefault="009F0C55" w:rsidP="00214A99">
            <w:pPr>
              <w:shd w:val="clear" w:color="auto" w:fill="FFFFFF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11"/>
                <w:sz w:val="24"/>
                <w:szCs w:val="24"/>
              </w:rPr>
              <w:t>Всего</w:t>
            </w:r>
          </w:p>
          <w:p w:rsidR="009F0C55" w:rsidRPr="009F0C55" w:rsidRDefault="009F0C55" w:rsidP="00214A99">
            <w:pPr>
              <w:shd w:val="clear" w:color="auto" w:fill="FFFFFF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11"/>
                <w:sz w:val="24"/>
                <w:szCs w:val="24"/>
              </w:rPr>
              <w:t>участников</w:t>
            </w:r>
          </w:p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11"/>
                <w:sz w:val="24"/>
                <w:szCs w:val="24"/>
              </w:rPr>
              <w:t>от школы</w:t>
            </w:r>
          </w:p>
        </w:tc>
        <w:tc>
          <w:tcPr>
            <w:tcW w:w="1121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11"/>
                <w:sz w:val="24"/>
                <w:szCs w:val="24"/>
              </w:rPr>
              <w:t>отделение</w:t>
            </w:r>
          </w:p>
        </w:tc>
        <w:tc>
          <w:tcPr>
            <w:tcW w:w="1798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ФИО преподавателя,</w:t>
            </w:r>
          </w:p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концертмейстера</w:t>
            </w:r>
          </w:p>
        </w:tc>
        <w:tc>
          <w:tcPr>
            <w:tcW w:w="1619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ФИ обучающегося, название коллектива</w:t>
            </w:r>
          </w:p>
        </w:tc>
        <w:tc>
          <w:tcPr>
            <w:tcW w:w="757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Класс</w:t>
            </w:r>
          </w:p>
        </w:tc>
        <w:tc>
          <w:tcPr>
            <w:tcW w:w="1248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Результат</w:t>
            </w:r>
          </w:p>
        </w:tc>
      </w:tr>
      <w:tr w:rsidR="009F0C55" w:rsidRPr="00E11E78" w:rsidTr="009F0C55">
        <w:trPr>
          <w:trHeight w:val="796"/>
        </w:trPr>
        <w:tc>
          <w:tcPr>
            <w:tcW w:w="1800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Международный конкурс –выставка детского творчества «Красная книга </w:t>
            </w: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глазами детей»</w:t>
            </w:r>
          </w:p>
          <w:p w:rsidR="009F0C55" w:rsidRPr="009F0C55" w:rsidRDefault="009F0C55" w:rsidP="00214A99">
            <w:pPr>
              <w:spacing w:line="240" w:lineRule="exact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28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  <w:lastRenderedPageBreak/>
              <w:t xml:space="preserve"> </w:t>
            </w:r>
            <w:r w:rsidRPr="009F0C55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4</w:t>
            </w:r>
          </w:p>
        </w:tc>
        <w:tc>
          <w:tcPr>
            <w:tcW w:w="1121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ДПТ</w:t>
            </w:r>
          </w:p>
        </w:tc>
        <w:tc>
          <w:tcPr>
            <w:tcW w:w="1798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Димитрова Е.Р.</w:t>
            </w:r>
          </w:p>
        </w:tc>
        <w:tc>
          <w:tcPr>
            <w:tcW w:w="1619" w:type="dxa"/>
          </w:tcPr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Кулешова Соня</w:t>
            </w:r>
          </w:p>
        </w:tc>
        <w:tc>
          <w:tcPr>
            <w:tcW w:w="757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2 </w:t>
            </w:r>
          </w:p>
        </w:tc>
        <w:tc>
          <w:tcPr>
            <w:tcW w:w="1248" w:type="dxa"/>
          </w:tcPr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9F0C55" w:rsidRPr="00E11E78" w:rsidTr="009F0C55">
        <w:trPr>
          <w:trHeight w:val="795"/>
        </w:trPr>
        <w:tc>
          <w:tcPr>
            <w:tcW w:w="1800" w:type="dxa"/>
            <w:vMerge/>
          </w:tcPr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28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619" w:type="dxa"/>
          </w:tcPr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Рябова женя </w:t>
            </w:r>
          </w:p>
        </w:tc>
        <w:tc>
          <w:tcPr>
            <w:tcW w:w="757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48" w:type="dxa"/>
          </w:tcPr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участие</w:t>
            </w:r>
          </w:p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9F0C55" w:rsidRPr="00E11E78" w:rsidTr="009F0C55">
        <w:trPr>
          <w:trHeight w:val="795"/>
        </w:trPr>
        <w:tc>
          <w:tcPr>
            <w:tcW w:w="1800" w:type="dxa"/>
            <w:vMerge/>
          </w:tcPr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228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pacing w:val="-11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1619" w:type="dxa"/>
          </w:tcPr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Сухарева Вика </w:t>
            </w:r>
          </w:p>
        </w:tc>
        <w:tc>
          <w:tcPr>
            <w:tcW w:w="757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48" w:type="dxa"/>
          </w:tcPr>
          <w:p w:rsidR="009F0C55" w:rsidRPr="009F0C55" w:rsidRDefault="009F0C55" w:rsidP="00214A99">
            <w:pPr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участие </w:t>
            </w:r>
          </w:p>
        </w:tc>
      </w:tr>
      <w:tr w:rsidR="009F0C55" w:rsidRPr="00E11E78" w:rsidTr="009F0C55">
        <w:tc>
          <w:tcPr>
            <w:tcW w:w="1800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</w:p>
        </w:tc>
        <w:tc>
          <w:tcPr>
            <w:tcW w:w="1228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</w:p>
        </w:tc>
        <w:tc>
          <w:tcPr>
            <w:tcW w:w="1619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Леонтьев Рома</w:t>
            </w:r>
          </w:p>
        </w:tc>
        <w:tc>
          <w:tcPr>
            <w:tcW w:w="757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color w:val="00B050"/>
                <w:spacing w:val="-7"/>
                <w:sz w:val="24"/>
                <w:szCs w:val="24"/>
              </w:rPr>
            </w:pPr>
          </w:p>
        </w:tc>
        <w:tc>
          <w:tcPr>
            <w:tcW w:w="1248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  <w:tr w:rsidR="009F0C55" w:rsidRPr="00E11E78" w:rsidTr="009F0C55">
        <w:trPr>
          <w:trHeight w:val="311"/>
        </w:trPr>
        <w:tc>
          <w:tcPr>
            <w:tcW w:w="1800" w:type="dxa"/>
            <w:vMerge w:val="restart"/>
          </w:tcPr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Городской конкурс детско-юношеского творчества по пожарной безопасности «Искорки»</w:t>
            </w:r>
          </w:p>
        </w:tc>
        <w:tc>
          <w:tcPr>
            <w:tcW w:w="1228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8</w:t>
            </w:r>
          </w:p>
        </w:tc>
        <w:tc>
          <w:tcPr>
            <w:tcW w:w="1121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ДПТ</w:t>
            </w:r>
          </w:p>
        </w:tc>
        <w:tc>
          <w:tcPr>
            <w:tcW w:w="1798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Процук Н.С.</w:t>
            </w:r>
          </w:p>
        </w:tc>
        <w:tc>
          <w:tcPr>
            <w:tcW w:w="1619" w:type="dxa"/>
          </w:tcPr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Врачёва Настя</w:t>
            </w:r>
          </w:p>
        </w:tc>
        <w:tc>
          <w:tcPr>
            <w:tcW w:w="757" w:type="dxa"/>
            <w:vMerge w:val="restart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2 место</w:t>
            </w:r>
          </w:p>
        </w:tc>
      </w:tr>
      <w:tr w:rsidR="009F0C55" w:rsidRPr="00E11E78" w:rsidTr="009F0C55">
        <w:trPr>
          <w:trHeight w:val="1365"/>
        </w:trPr>
        <w:tc>
          <w:tcPr>
            <w:tcW w:w="1800" w:type="dxa"/>
            <w:vMerge/>
          </w:tcPr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28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619" w:type="dxa"/>
          </w:tcPr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Грофель Вика</w:t>
            </w:r>
          </w:p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Десяткова Ира</w:t>
            </w:r>
          </w:p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Земских Лера</w:t>
            </w:r>
          </w:p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Клементьева Юля</w:t>
            </w:r>
          </w:p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Меньшикова Лиза</w:t>
            </w:r>
          </w:p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Потапова Алёна</w:t>
            </w:r>
          </w:p>
          <w:p w:rsidR="009F0C55" w:rsidRPr="009F0C55" w:rsidRDefault="009F0C55" w:rsidP="00214A99">
            <w:pPr>
              <w:spacing w:line="240" w:lineRule="exact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Семушина Ксюша</w:t>
            </w:r>
          </w:p>
        </w:tc>
        <w:tc>
          <w:tcPr>
            <w:tcW w:w="757" w:type="dxa"/>
            <w:vMerge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48" w:type="dxa"/>
          </w:tcPr>
          <w:p w:rsidR="009F0C55" w:rsidRPr="009F0C55" w:rsidRDefault="009F0C55" w:rsidP="00214A99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C55"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</w:tbl>
    <w:p w:rsidR="00B8773C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773C" w:rsidRDefault="00B8773C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B8773C" w:rsidRDefault="000B5A6F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Таблица № 11</w:t>
      </w:r>
      <w:r w:rsidR="00B8773C">
        <w:rPr>
          <w:rFonts w:ascii="Times New Roman" w:hAnsi="Times New Roman"/>
          <w:sz w:val="28"/>
          <w:szCs w:val="28"/>
        </w:rPr>
        <w:t xml:space="preserve">  Отделение «Искусство театра»</w:t>
      </w:r>
    </w:p>
    <w:p w:rsidR="00B8773C" w:rsidRDefault="00B8773C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B8773C" w:rsidRDefault="00B8773C" w:rsidP="0097065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W w:w="9961" w:type="dxa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7"/>
        <w:gridCol w:w="991"/>
        <w:gridCol w:w="1419"/>
        <w:gridCol w:w="1279"/>
        <w:gridCol w:w="1841"/>
        <w:gridCol w:w="2124"/>
      </w:tblGrid>
      <w:tr w:rsidR="00B8773C" w:rsidRPr="00D85276" w:rsidTr="00952291">
        <w:trPr>
          <w:trHeight w:val="1226"/>
        </w:trPr>
        <w:tc>
          <w:tcPr>
            <w:tcW w:w="23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Название конкурса, фестиваля, дата и место проведения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Всего </w:t>
            </w:r>
          </w:p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11"/>
                <w:sz w:val="24"/>
                <w:szCs w:val="24"/>
              </w:rPr>
              <w:t>участников</w:t>
            </w:r>
          </w:p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11"/>
                <w:sz w:val="24"/>
                <w:szCs w:val="24"/>
              </w:rPr>
              <w:t>от школы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11"/>
                <w:sz w:val="24"/>
                <w:szCs w:val="24"/>
              </w:rPr>
              <w:t>отделение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ФИО преподавателя,</w:t>
            </w:r>
          </w:p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концертмейстера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ФИ обучающегося, название коллектива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Результат</w:t>
            </w:r>
          </w:p>
        </w:tc>
      </w:tr>
      <w:tr w:rsidR="00B8773C" w:rsidRPr="006A5F51" w:rsidTr="00952291">
        <w:trPr>
          <w:trHeight w:val="269"/>
        </w:trPr>
        <w:tc>
          <w:tcPr>
            <w:tcW w:w="230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Районный конкурс чтецов «Это просто стихи» 25.03</w:t>
            </w:r>
          </w:p>
        </w:tc>
        <w:tc>
          <w:tcPr>
            <w:tcW w:w="99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11"/>
                <w:sz w:val="24"/>
                <w:szCs w:val="24"/>
              </w:rPr>
              <w:t>3</w:t>
            </w:r>
          </w:p>
        </w:tc>
        <w:tc>
          <w:tcPr>
            <w:tcW w:w="141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Искусство театра</w:t>
            </w:r>
          </w:p>
        </w:tc>
        <w:tc>
          <w:tcPr>
            <w:tcW w:w="127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Глазачева Е.В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z w:val="24"/>
                <w:szCs w:val="24"/>
              </w:rPr>
              <w:t>Алфёрова К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</w:tc>
      </w:tr>
      <w:tr w:rsidR="00B8773C" w:rsidRPr="00A2292A" w:rsidTr="00952291">
        <w:trPr>
          <w:trHeight w:val="263"/>
        </w:trPr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Истомина Н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</w:tc>
      </w:tr>
      <w:tr w:rsidR="00B8773C" w:rsidRPr="00A2292A" w:rsidTr="00952291">
        <w:trPr>
          <w:trHeight w:val="263"/>
        </w:trPr>
        <w:tc>
          <w:tcPr>
            <w:tcW w:w="230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Тетеревлёва С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участник</w:t>
            </w:r>
          </w:p>
        </w:tc>
      </w:tr>
      <w:tr w:rsidR="00B8773C" w:rsidTr="00952291">
        <w:trPr>
          <w:trHeight w:val="263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z w:val="24"/>
                <w:szCs w:val="24"/>
              </w:rPr>
              <w:t>Городской конкурс «Экомода»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11"/>
                <w:sz w:val="24"/>
                <w:szCs w:val="24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Искусство театра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Глазачева Е.В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Добрынина В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2 место</w:t>
            </w:r>
          </w:p>
        </w:tc>
      </w:tr>
      <w:tr w:rsidR="00B8773C" w:rsidTr="00952291">
        <w:trPr>
          <w:trHeight w:val="263"/>
        </w:trPr>
        <w:tc>
          <w:tcPr>
            <w:tcW w:w="230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Исупова М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3C" w:rsidRPr="00B8773C" w:rsidRDefault="00B8773C" w:rsidP="00970650">
            <w:pPr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8773C">
              <w:rPr>
                <w:rFonts w:ascii="Times New Roman" w:hAnsi="Times New Roman"/>
                <w:spacing w:val="-7"/>
                <w:sz w:val="24"/>
                <w:szCs w:val="24"/>
              </w:rPr>
              <w:t>3 место</w:t>
            </w:r>
          </w:p>
        </w:tc>
      </w:tr>
    </w:tbl>
    <w:p w:rsidR="00B8773C" w:rsidRDefault="00B8773C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B8773C" w:rsidRDefault="00B8773C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B8773C" w:rsidRDefault="00B8773C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0B5A6F" w:rsidRDefault="000B5A6F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0B5A6F" w:rsidRDefault="000B5A6F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0B5A6F" w:rsidRDefault="000B5A6F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0B5A6F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№  12</w:t>
      </w:r>
      <w:r w:rsidR="0037657D">
        <w:rPr>
          <w:rFonts w:ascii="Times New Roman" w:hAnsi="Times New Roman"/>
          <w:sz w:val="28"/>
          <w:szCs w:val="28"/>
        </w:rPr>
        <w:t xml:space="preserve"> </w:t>
      </w:r>
      <w:r w:rsidR="00727DB7">
        <w:rPr>
          <w:rFonts w:ascii="Times New Roman" w:hAnsi="Times New Roman"/>
          <w:sz w:val="28"/>
          <w:szCs w:val="28"/>
        </w:rPr>
        <w:t xml:space="preserve"> Внутришкольные конкурсы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09"/>
        <w:gridCol w:w="2507"/>
        <w:gridCol w:w="2355"/>
      </w:tblGrid>
      <w:tr w:rsidR="00727DB7" w:rsidTr="00727DB7">
        <w:tc>
          <w:tcPr>
            <w:tcW w:w="4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призёров</w:t>
            </w:r>
          </w:p>
        </w:tc>
      </w:tr>
      <w:tr w:rsidR="00727DB7" w:rsidTr="00727DB7">
        <w:tc>
          <w:tcPr>
            <w:tcW w:w="4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на лучшее исполнение программного произведения        (отделение «Фортепиано»)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109FE" w:rsidTr="00727DB7">
        <w:tc>
          <w:tcPr>
            <w:tcW w:w="4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9FE" w:rsidRDefault="007A2EA9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вокалистов «Поющая вес</w:t>
            </w:r>
            <w:r w:rsidR="009109FE">
              <w:rPr>
                <w:rFonts w:ascii="Times New Roman" w:hAnsi="Times New Roman"/>
                <w:sz w:val="24"/>
                <w:szCs w:val="24"/>
              </w:rPr>
              <w:t>на»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9FE" w:rsidRDefault="009109FE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09FE" w:rsidRDefault="009109FE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27DB7" w:rsidTr="00727DB7">
        <w:tc>
          <w:tcPr>
            <w:tcW w:w="4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на лучшее исполнение программного произведения        (отделение «Народные инструменты»)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9263A5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E7A0C" w:rsidTr="00727DB7">
        <w:tc>
          <w:tcPr>
            <w:tcW w:w="4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A0C" w:rsidRDefault="004E7A0C" w:rsidP="00970650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декоративно-прикладного творчества «Открытка на 8 Марта»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A0C" w:rsidRDefault="004E7A0C" w:rsidP="0097065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A0C" w:rsidRDefault="004E7A0C" w:rsidP="0097065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</w:tbl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4E7A0C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участие: 82</w:t>
      </w:r>
      <w:r w:rsidR="00727DB7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 (30</w:t>
      </w:r>
      <w:r w:rsidR="00727DB7">
        <w:rPr>
          <w:rFonts w:ascii="Times New Roman" w:hAnsi="Times New Roman"/>
          <w:sz w:val="28"/>
          <w:szCs w:val="28"/>
        </w:rPr>
        <w:t xml:space="preserve"> % от общего количества учащихся)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</w:p>
    <w:p w:rsidR="00727DB7" w:rsidRDefault="000B5A6F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13</w:t>
      </w:r>
      <w:r w:rsidR="00727DB7">
        <w:rPr>
          <w:rFonts w:ascii="Times New Roman" w:hAnsi="Times New Roman"/>
          <w:sz w:val="28"/>
          <w:szCs w:val="28"/>
        </w:rPr>
        <w:t xml:space="preserve"> Итоги проведения школьной олимпиады по искусству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2268"/>
      </w:tblGrid>
      <w:tr w:rsidR="00727DB7" w:rsidTr="00727DB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ind w:right="-567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участников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ind w:right="-567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призёров</w:t>
            </w:r>
          </w:p>
        </w:tc>
      </w:tr>
      <w:tr w:rsidR="00727DB7" w:rsidTr="00727DB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4E7A0C" w:rsidP="00970650">
            <w:pPr>
              <w:pStyle w:val="af5"/>
              <w:ind w:right="-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ind w:right="-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</w:tbl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</w:p>
    <w:p w:rsidR="00727DB7" w:rsidRDefault="004E7A0C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участие: 61 человек (22</w:t>
      </w:r>
      <w:r w:rsidR="00727DB7">
        <w:rPr>
          <w:rFonts w:ascii="Times New Roman" w:hAnsi="Times New Roman"/>
          <w:sz w:val="28"/>
          <w:szCs w:val="28"/>
        </w:rPr>
        <w:t xml:space="preserve"> % от общего количества учащихся)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p w:rsidR="00BE6E10" w:rsidRDefault="00BE6E10" w:rsidP="00970650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p w:rsidR="00BE6E10" w:rsidRDefault="00BE6E10" w:rsidP="00970650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p w:rsidR="00BE6E10" w:rsidRDefault="00BE6E10" w:rsidP="00970650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p w:rsidR="00727DB7" w:rsidRDefault="00727DB7" w:rsidP="00214A99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Организация учебного процесса</w:t>
      </w:r>
    </w:p>
    <w:p w:rsidR="00727DB7" w:rsidRDefault="00727DB7" w:rsidP="00970650">
      <w:pPr>
        <w:pStyle w:val="17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DB7" w:rsidRDefault="00727DB7" w:rsidP="00970650">
      <w:pPr>
        <w:pStyle w:val="17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5.1.Комплектование классов </w:t>
      </w:r>
    </w:p>
    <w:p w:rsidR="00727DB7" w:rsidRDefault="000B5A6F" w:rsidP="00970650">
      <w:pPr>
        <w:pStyle w:val="17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№ 14</w:t>
      </w:r>
    </w:p>
    <w:p w:rsidR="00727DB7" w:rsidRDefault="00727DB7" w:rsidP="00970650">
      <w:pPr>
        <w:pStyle w:val="17"/>
        <w:tabs>
          <w:tab w:val="num" w:pos="709"/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3"/>
        <w:gridCol w:w="2203"/>
        <w:gridCol w:w="2339"/>
        <w:gridCol w:w="2276"/>
      </w:tblGrid>
      <w:tr w:rsidR="004C24CE" w:rsidTr="00727DB7"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Default="004C24CE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CE" w:rsidRDefault="00214A9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2016 </w:t>
            </w:r>
            <w:r w:rsidR="004C24C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CE" w:rsidRDefault="00214A9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2017</w:t>
            </w:r>
            <w:r w:rsidR="004C24C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CE" w:rsidRDefault="00214A99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2018</w:t>
            </w:r>
            <w:r w:rsidR="004C24C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4C24CE" w:rsidTr="00727DB7">
        <w:trPr>
          <w:trHeight w:val="968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CE" w:rsidRDefault="004C24CE" w:rsidP="00970650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обучающихся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на: начало учебного года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275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275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275</w:t>
            </w:r>
          </w:p>
        </w:tc>
      </w:tr>
      <w:tr w:rsidR="004C24CE" w:rsidTr="00727DB7"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CE" w:rsidRDefault="004C24CE" w:rsidP="00970650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на: конец учебного года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275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275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CE" w:rsidRDefault="004C24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275</w:t>
            </w:r>
          </w:p>
        </w:tc>
      </w:tr>
    </w:tbl>
    <w:p w:rsidR="00727DB7" w:rsidRDefault="00727DB7" w:rsidP="0097065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Контингент обучающихся достаточно стабилен, тесно связан с муниципальным заданием, выбытие обучающихся из ОУ происходит по состоянию здоровья, по семейным обстоятельствам, по причине перемены места жительства в другие населённые пункты района и выезд за пределы города, области.</w:t>
      </w:r>
    </w:p>
    <w:p w:rsidR="00727DB7" w:rsidRDefault="00727DB7" w:rsidP="00970650">
      <w:pPr>
        <w:spacing w:line="240" w:lineRule="auto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Последние два года набор детей в 1 класс происходит на конкурсной основе, количество зачисленных детей связано с ограничением муниципального задания:                                                                                                                                                                                </w:t>
      </w:r>
      <w:r w:rsidR="00214A99">
        <w:rPr>
          <w:rFonts w:ascii="Times New Roman" w:hAnsi="Times New Roman"/>
          <w:sz w:val="28"/>
          <w:szCs w:val="28"/>
        </w:rPr>
        <w:t xml:space="preserve">               2016</w:t>
      </w:r>
      <w:r>
        <w:rPr>
          <w:rFonts w:ascii="Times New Roman" w:hAnsi="Times New Roman"/>
          <w:sz w:val="28"/>
          <w:szCs w:val="28"/>
        </w:rPr>
        <w:t xml:space="preserve"> год – 57 обучающихся                                                       </w:t>
      </w:r>
      <w:r w:rsidR="00214A99">
        <w:rPr>
          <w:rFonts w:ascii="Times New Roman" w:hAnsi="Times New Roman"/>
          <w:sz w:val="28"/>
          <w:szCs w:val="28"/>
        </w:rPr>
        <w:t xml:space="preserve">                                 2017 </w:t>
      </w:r>
      <w:r>
        <w:rPr>
          <w:rFonts w:ascii="Times New Roman" w:hAnsi="Times New Roman"/>
          <w:sz w:val="28"/>
          <w:szCs w:val="28"/>
        </w:rPr>
        <w:t xml:space="preserve">год – 48 обучающихся </w:t>
      </w:r>
      <w:r w:rsidR="004C24CE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214A99">
        <w:rPr>
          <w:rFonts w:ascii="Times New Roman" w:hAnsi="Times New Roman"/>
          <w:sz w:val="28"/>
          <w:szCs w:val="28"/>
        </w:rPr>
        <w:t xml:space="preserve">                                        2018 </w:t>
      </w:r>
      <w:r w:rsidR="004C24CE">
        <w:rPr>
          <w:rFonts w:ascii="Times New Roman" w:hAnsi="Times New Roman"/>
          <w:sz w:val="28"/>
          <w:szCs w:val="28"/>
        </w:rPr>
        <w:t>год – 40 обучающихся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5.2.Организация </w:t>
      </w:r>
      <w:r w:rsidR="004C24CE">
        <w:rPr>
          <w:rFonts w:ascii="Times New Roman" w:hAnsi="Times New Roman"/>
          <w:sz w:val="28"/>
          <w:szCs w:val="28"/>
        </w:rPr>
        <w:t>метод</w:t>
      </w:r>
      <w:r w:rsidR="00214A99">
        <w:rPr>
          <w:rFonts w:ascii="Times New Roman" w:hAnsi="Times New Roman"/>
          <w:sz w:val="28"/>
          <w:szCs w:val="28"/>
        </w:rPr>
        <w:t>ической работы школы в 2018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</w:p>
    <w:p w:rsidR="00727DB7" w:rsidRDefault="000B5A6F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15</w:t>
      </w:r>
    </w:p>
    <w:tbl>
      <w:tblPr>
        <w:tblStyle w:val="aff3"/>
        <w:tblW w:w="0" w:type="auto"/>
        <w:tblLook w:val="04A0"/>
      </w:tblPr>
      <w:tblGrid>
        <w:gridCol w:w="1492"/>
        <w:gridCol w:w="2050"/>
        <w:gridCol w:w="2136"/>
        <w:gridCol w:w="2302"/>
        <w:gridCol w:w="1591"/>
      </w:tblGrid>
      <w:tr w:rsidR="004C24CE" w:rsidTr="00912693">
        <w:tc>
          <w:tcPr>
            <w:tcW w:w="149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2050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/>
                <w:bCs/>
                <w:sz w:val="24"/>
                <w:szCs w:val="24"/>
              </w:rPr>
              <w:t>Форма</w:t>
            </w:r>
          </w:p>
        </w:tc>
        <w:tc>
          <w:tcPr>
            <w:tcW w:w="2136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мероприятия, место проведения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8 февраля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Открытый урок по предмету фортепиано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Открытый урок на тему «Способы звукоизвлечения в работе над музыкальным произведением в классе фортепиано»</w:t>
            </w:r>
          </w:p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(Манзина Арина2кл.)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Новикова Т.А.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 февраля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Открытый урок по предмету фортепиано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«Развитие технических навыков на начальном этапе обучения  в классе фортепиано» (Кузнецова А. 2кл.)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Семушина Ю.М.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23 января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Открытый урок по предмету станковая композиция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Ритм в композиции станковой , 4 класс, отделение «Живопись»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Семакова И.Г.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18 января 2018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Написание сценария к Академическому концерту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Написание сценария к Академическому концерту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12 января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Проведение мастер-класса для 2-го класса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«Обрядовая кукла»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Ячменева О.Г.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13 февраля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Беседа для уч-ся 7-го класса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«Костюм русского севера»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Ячменева О.Г..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13 февраля2018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Беседа для уч-ся 5-го класса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«Тайна древнего орнамента»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Ячменева О.Г.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8 февраля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Открытый урок по предмету фортепиано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 xml:space="preserve">Открытый урок на тему «Способы звукоизвлечения в работе над музыкальным </w:t>
            </w:r>
            <w:r w:rsidRPr="00912693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произведением в классе фортепиано»</w:t>
            </w:r>
          </w:p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(Манзина Арина2кл.)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Новикова Т.А.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lastRenderedPageBreak/>
              <w:t>10апреля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2018г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Открытый урок по предмету Специальность и чтение с листа в классе фортепиано для родителей с Кузнецовой А.2кл.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Лукина Е.В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 апреля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5 апреля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12 апреля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 xml:space="preserve">25 апреля 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 xml:space="preserve">25 апреля 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3 мая 2018г.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4 мая 2018г.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8 мая 2018г.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3 мая 2018г.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Открытый урок по предмету Специальность и чтения с листа в классе фортепиано для родителей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Кузнецова К.1кл.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Кузнецова К.1кл.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Кузнецова К.1кл.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Петровская К. 2кл.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Петровская П. 2кл.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Худовекова Т.5кл.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Кукина Л.4кл.</w:t>
            </w:r>
          </w:p>
          <w:p w:rsid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Руслан Ш.5кл.</w:t>
            </w:r>
          </w:p>
          <w:p w:rsid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Кузнецова К.5кл.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«ДШИ № 18»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20апреля 2018г.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Председатель жюри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«ДШИ№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Внутришкольный конкурс на хоровом «Поющая весна»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эксперт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« Вельская ДШИ» преподавателя Кузнецовой О.А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19 мая 2018г.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Посещение Открытого урока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« Вельская ДШИ» преподавателя Кузнецовой О.А.с учащейся Пустоваловой П.6лет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«Работа над развитием основных пианистических навыков на начальном  обучения»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Май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Рецензия на Открытый урок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 xml:space="preserve">МБУ ДО « Вельская ДШИ» преподавателя Кузнецовой О.А.с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учащейся Пустоваловой П.6лет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«Работа над развитием основных пианистических </w:t>
            </w:r>
            <w:r w:rsidRPr="00912693">
              <w:rPr>
                <w:rFonts w:ascii="Times New Roman" w:hAnsi="Times New Roman"/>
                <w:sz w:val="24"/>
                <w:szCs w:val="24"/>
              </w:rPr>
              <w:lastRenderedPageBreak/>
              <w:t>навыков на начальном  обучения»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lastRenderedPageBreak/>
              <w:t>Лукина Е.В.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lastRenderedPageBreak/>
              <w:t>19 мая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2018г.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Посещение Открытого урока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« Вельская ДШИ» преподавателя Кузнецовой О.А. с учащимися Кузьмичевой Дарьей 4кл.,Иевлевой М.6кл.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«Работа над художественным образом в пьесах Э.Грига»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2018г.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Рецензия на Открытый урок</w:t>
            </w:r>
          </w:p>
        </w:tc>
        <w:tc>
          <w:tcPr>
            <w:tcW w:w="2136" w:type="dxa"/>
          </w:tcPr>
          <w:tbl>
            <w:tblPr>
              <w:tblW w:w="0" w:type="auto"/>
              <w:tblLook w:val="01E0"/>
            </w:tblPr>
            <w:tblGrid>
              <w:gridCol w:w="1820"/>
            </w:tblGrid>
            <w:tr w:rsidR="00912693" w:rsidRPr="00912693" w:rsidTr="00263AE3">
              <w:tc>
                <w:tcPr>
                  <w:tcW w:w="1820" w:type="dxa"/>
                </w:tcPr>
                <w:p w:rsidR="00912693" w:rsidRPr="00912693" w:rsidRDefault="00912693" w:rsidP="00263AE3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1269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МБУ ДО « Вельская ДШИ» преподавателя Кузнецовой О.А. с учащимися Кузьмичевой Дарьей 4кл.,Иевлевой М.6кл.</w:t>
                  </w:r>
                </w:p>
              </w:tc>
            </w:tr>
          </w:tbl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«Работа над художественным образом в пьесах Э.Грига»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28 марта 2018</w:t>
            </w:r>
          </w:p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 xml:space="preserve">Открытый урок по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вокалу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Работа над произведением Солнышко, Цветик семицветик, артикуляционные ошибки.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30 марта 2018</w:t>
            </w:r>
          </w:p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 xml:space="preserve">Открытый урок  по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скрипка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Работа над штрихами в произведении Д.Кабалевский «Аллегретто».</w:t>
            </w:r>
          </w:p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27 марта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 xml:space="preserve">Открытый урок по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сольфеджио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Тема урока «Интервалы»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Цапко Е.Ю.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20апреля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Жюри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912693">
              <w:rPr>
                <w:rFonts w:ascii="Times New Roman" w:hAnsi="Times New Roman"/>
                <w:sz w:val="24"/>
                <w:szCs w:val="24"/>
              </w:rPr>
              <w:t>нутришкольный конкурс «Поющая весна»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ТолстаяЛ.Г., Цапко Е.Ю.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05 марта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Член жюри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Межпоселенческая библиотека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«Живая классика»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Лукина С.А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14 марта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Мастер класс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1 районная сессия творческого сообщества «мастерская копилка» г.Шенкурск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«Семейный календарь»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Глазачева Е.В.</w:t>
            </w:r>
          </w:p>
        </w:tc>
      </w:tr>
      <w:tr w:rsidR="00912693" w:rsidRPr="00912693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Март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 xml:space="preserve">Стендовая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публикация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МБУ ДО                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«Семейный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календарь»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Глазачева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Е.В.</w:t>
            </w:r>
          </w:p>
        </w:tc>
      </w:tr>
      <w:tr w:rsidR="00912693" w:rsidRPr="00214A99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Март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Стендовая публикация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«Театральное искусство , как средство воспитания подрастающего поколения в современных социокультурных условиях»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Лукина С.А</w:t>
            </w:r>
          </w:p>
        </w:tc>
      </w:tr>
      <w:tr w:rsidR="00912693" w:rsidRPr="00214A99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27-28 марта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Выступление + публикация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Межрегиональный фестиваль «Назад в будущее» г.Вельск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«Театральное искусство, как средство воспитания подрастающего поколения в современных социокультурных условиях»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Лукина С.А</w:t>
            </w:r>
          </w:p>
        </w:tc>
      </w:tr>
      <w:tr w:rsidR="00912693" w:rsidRPr="00214A99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01 апреля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Член жюри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Районный конкурс Никольский БКЦ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«Юмор и сатира»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Глазачева Е.В.</w:t>
            </w:r>
          </w:p>
        </w:tc>
      </w:tr>
      <w:tr w:rsidR="00912693" w:rsidRPr="00214A99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08 апреля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Член жюри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Городскойи конкурс г.Шенкурск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«Экомода»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Лукина С.А</w:t>
            </w:r>
          </w:p>
        </w:tc>
      </w:tr>
      <w:tr w:rsidR="00912693" w:rsidRPr="00214A99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12 апреля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Член жюри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 xml:space="preserve">Городской конкурс чтецов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Межпоселенческая библиотека</w:t>
            </w:r>
            <w:r w:rsidRPr="00912693">
              <w:rPr>
                <w:rFonts w:ascii="Times New Roman" w:hAnsi="Times New Roman"/>
                <w:sz w:val="24"/>
                <w:szCs w:val="24"/>
              </w:rPr>
              <w:t xml:space="preserve"> г.Шенкурск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Стихи С.В. Михалкова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Лукина С.А</w:t>
            </w:r>
          </w:p>
        </w:tc>
      </w:tr>
      <w:tr w:rsidR="00912693" w:rsidRPr="00214A99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Май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Разработка сценария для выпускного вечера.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Д. Наводово Д/сад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Лукина С.А</w:t>
            </w:r>
          </w:p>
        </w:tc>
      </w:tr>
      <w:tr w:rsidR="00912693" w:rsidRPr="00214A99" w:rsidTr="00912693">
        <w:tc>
          <w:tcPr>
            <w:tcW w:w="1492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Апрель 2018</w:t>
            </w:r>
          </w:p>
        </w:tc>
        <w:tc>
          <w:tcPr>
            <w:tcW w:w="2050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Выставка в администрации</w:t>
            </w:r>
          </w:p>
        </w:tc>
        <w:tc>
          <w:tcPr>
            <w:tcW w:w="2136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 xml:space="preserve">г. Шенкурск  Работы детей </w:t>
            </w: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12693" w:rsidRPr="00912693" w:rsidRDefault="00912693" w:rsidP="00263AE3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sz w:val="24"/>
                <w:szCs w:val="24"/>
              </w:rPr>
              <w:t>«Птички невелички»</w:t>
            </w:r>
          </w:p>
        </w:tc>
        <w:tc>
          <w:tcPr>
            <w:tcW w:w="1591" w:type="dxa"/>
          </w:tcPr>
          <w:p w:rsidR="00912693" w:rsidRPr="00912693" w:rsidRDefault="00912693" w:rsidP="00263AE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2693">
              <w:rPr>
                <w:rFonts w:ascii="Times New Roman" w:hAnsi="Times New Roman"/>
                <w:bCs/>
                <w:sz w:val="24"/>
                <w:szCs w:val="24"/>
              </w:rPr>
              <w:t>Ячменева О.Г.</w:t>
            </w:r>
          </w:p>
        </w:tc>
      </w:tr>
      <w:tr w:rsidR="00214A99" w:rsidRPr="00214A99" w:rsidTr="00912693">
        <w:tc>
          <w:tcPr>
            <w:tcW w:w="1492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3 апреля 2018 – 9 мая 2018</w:t>
            </w: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50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Благодарственные письма за участие в жюри</w:t>
            </w: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Международного конкурса</w:t>
            </w: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«Мир художника»   Изобразительное искусство «Весеннее искусство»</w:t>
            </w: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Декоративно прикладное искусство «Весеннее искусство»</w:t>
            </w:r>
          </w:p>
        </w:tc>
        <w:tc>
          <w:tcPr>
            <w:tcW w:w="1591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A99">
              <w:rPr>
                <w:rFonts w:ascii="Times New Roman" w:hAnsi="Times New Roman"/>
                <w:bCs/>
                <w:sz w:val="24"/>
                <w:szCs w:val="24"/>
              </w:rPr>
              <w:t>Ячменева О.Г.</w:t>
            </w: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14A99" w:rsidRPr="00214A99" w:rsidTr="00912693">
        <w:tc>
          <w:tcPr>
            <w:tcW w:w="1492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 xml:space="preserve">2 апреля 2018  - 28 </w:t>
            </w:r>
            <w:r w:rsidRPr="00214A99">
              <w:rPr>
                <w:rFonts w:ascii="Times New Roman" w:hAnsi="Times New Roman"/>
                <w:sz w:val="24"/>
                <w:szCs w:val="24"/>
              </w:rPr>
              <w:lastRenderedPageBreak/>
              <w:t>апреля 2018</w:t>
            </w:r>
          </w:p>
        </w:tc>
        <w:tc>
          <w:tcPr>
            <w:tcW w:w="2050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 практикой.</w:t>
            </w:r>
          </w:p>
        </w:tc>
        <w:tc>
          <w:tcPr>
            <w:tcW w:w="2136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214A99" w:rsidRPr="00214A99" w:rsidRDefault="00214A99" w:rsidP="00214A99">
            <w:pPr>
              <w:pStyle w:val="af6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 xml:space="preserve">Практикант: Попова Анна </w:t>
            </w:r>
            <w:r w:rsidRPr="00214A99">
              <w:rPr>
                <w:rFonts w:ascii="Times New Roman" w:hAnsi="Times New Roman"/>
                <w:sz w:val="24"/>
                <w:szCs w:val="24"/>
              </w:rPr>
              <w:lastRenderedPageBreak/>
              <w:t>Николаевна Каргопольский  педагогический колледж с</w:t>
            </w:r>
          </w:p>
        </w:tc>
        <w:tc>
          <w:tcPr>
            <w:tcW w:w="1591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A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Руководитель практики </w:t>
            </w:r>
            <w:r w:rsidRPr="00214A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Ячменева О.Г.</w:t>
            </w:r>
          </w:p>
        </w:tc>
      </w:tr>
      <w:tr w:rsidR="00214A99" w:rsidRPr="00214A99" w:rsidTr="00912693">
        <w:tc>
          <w:tcPr>
            <w:tcW w:w="1492" w:type="dxa"/>
          </w:tcPr>
          <w:p w:rsidR="00214A99" w:rsidRPr="00214A99" w:rsidRDefault="00214A99" w:rsidP="00214A99">
            <w:pPr>
              <w:tabs>
                <w:tab w:val="left" w:pos="5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lastRenderedPageBreak/>
              <w:t>Апрель 2018</w:t>
            </w:r>
          </w:p>
        </w:tc>
        <w:tc>
          <w:tcPr>
            <w:tcW w:w="2050" w:type="dxa"/>
          </w:tcPr>
          <w:p w:rsidR="00214A99" w:rsidRPr="00214A99" w:rsidRDefault="00214A99" w:rsidP="00214A99">
            <w:pPr>
              <w:tabs>
                <w:tab w:val="left" w:pos="5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Презентация к уроку истории искусств</w:t>
            </w:r>
          </w:p>
        </w:tc>
        <w:tc>
          <w:tcPr>
            <w:tcW w:w="2136" w:type="dxa"/>
          </w:tcPr>
          <w:p w:rsidR="00214A99" w:rsidRPr="00214A99" w:rsidRDefault="00214A99" w:rsidP="00214A99">
            <w:pPr>
              <w:tabs>
                <w:tab w:val="left" w:pos="5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214A99" w:rsidRPr="00214A99" w:rsidRDefault="00214A99" w:rsidP="00214A99">
            <w:pPr>
              <w:tabs>
                <w:tab w:val="left" w:pos="5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Тема «Жанровая живопись России 18 века»</w:t>
            </w:r>
          </w:p>
          <w:p w:rsidR="00214A99" w:rsidRPr="00214A99" w:rsidRDefault="00214A99" w:rsidP="00214A99">
            <w:pPr>
              <w:tabs>
                <w:tab w:val="left" w:pos="53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«Искусство крито-микенской культуры»</w:t>
            </w:r>
          </w:p>
        </w:tc>
        <w:tc>
          <w:tcPr>
            <w:tcW w:w="1591" w:type="dxa"/>
          </w:tcPr>
          <w:p w:rsidR="00214A99" w:rsidRPr="00214A99" w:rsidRDefault="00214A99" w:rsidP="00214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4A99">
              <w:rPr>
                <w:rFonts w:ascii="Times New Roman" w:hAnsi="Times New Roman"/>
                <w:sz w:val="24"/>
                <w:szCs w:val="24"/>
              </w:rPr>
              <w:t>Рослякова Е.А.</w:t>
            </w:r>
          </w:p>
        </w:tc>
      </w:tr>
      <w:tr w:rsidR="004C24CE" w:rsidRPr="001B142B" w:rsidTr="00912693">
        <w:tc>
          <w:tcPr>
            <w:tcW w:w="1492" w:type="dxa"/>
          </w:tcPr>
          <w:p w:rsidR="004C24CE" w:rsidRPr="004C24CE" w:rsidRDefault="004C24CE" w:rsidP="00970650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октябрь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 xml:space="preserve">Открытый урок по </w:t>
            </w: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фортепиано</w:t>
            </w:r>
          </w:p>
        </w:tc>
        <w:tc>
          <w:tcPr>
            <w:tcW w:w="2136" w:type="dxa"/>
          </w:tcPr>
          <w:p w:rsidR="004C24CE" w:rsidRPr="004C24CE" w:rsidRDefault="004C24CE" w:rsidP="00970650">
            <w:pPr>
              <w:pStyle w:val="af6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«</w:t>
            </w: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Формирование исполнительских навыков на начальном этапе обучения в классе фортепиано»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tabs>
                <w:tab w:val="left" w:pos="537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Новикова Т.А.</w:t>
            </w:r>
          </w:p>
        </w:tc>
      </w:tr>
      <w:tr w:rsidR="004C24CE" w:rsidTr="00912693">
        <w:tc>
          <w:tcPr>
            <w:tcW w:w="1492" w:type="dxa"/>
          </w:tcPr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30 октября</w:t>
            </w:r>
          </w:p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2018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Анализ музыкальной формы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Разбор и работа над произведениями Руднев «Степь да степь кругом», «Миссия невыполнима»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Попов Д.С.</w:t>
            </w:r>
          </w:p>
        </w:tc>
      </w:tr>
      <w:tr w:rsidR="004C24CE" w:rsidTr="00912693">
        <w:tc>
          <w:tcPr>
            <w:tcW w:w="1492" w:type="dxa"/>
          </w:tcPr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8 октября</w:t>
            </w:r>
          </w:p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2018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Анализ музыкальной формы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Разбор и работа над произведениями Бабаджанян «Ноктюрн»,Кофанов «Хэлло ,Гэри»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C24CE">
              <w:rPr>
                <w:sz w:val="24"/>
                <w:szCs w:val="24"/>
              </w:rPr>
              <w:t>Рыпакова Е.А.</w:t>
            </w:r>
          </w:p>
        </w:tc>
      </w:tr>
      <w:tr w:rsidR="004C24CE" w:rsidRPr="008012C6" w:rsidTr="00912693">
        <w:tc>
          <w:tcPr>
            <w:tcW w:w="149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31 октября 2018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Районный семинар по декоративно-прикладному творчеству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 xml:space="preserve"> «Мастерская копилка»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Рослякова Е.А.</w:t>
            </w:r>
          </w:p>
        </w:tc>
      </w:tr>
      <w:tr w:rsidR="004C24CE" w:rsidRPr="00073393" w:rsidTr="00912693">
        <w:tc>
          <w:tcPr>
            <w:tcW w:w="149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Методическая разработка.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Итоговый тест по теме: «Искусство Древнего Рима»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Рослякова Е.А.</w:t>
            </w:r>
          </w:p>
        </w:tc>
      </w:tr>
      <w:tr w:rsidR="004C24CE" w:rsidRPr="00073393" w:rsidTr="00912693">
        <w:tc>
          <w:tcPr>
            <w:tcW w:w="149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Октябрь -ноябрь</w:t>
            </w:r>
          </w:p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Разработка положения школьного методического конкурса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 xml:space="preserve"> «Методическая копилка»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Рослякова Е.А.</w:t>
            </w:r>
          </w:p>
        </w:tc>
      </w:tr>
      <w:tr w:rsidR="004C24CE" w:rsidRPr="00B252A3" w:rsidTr="00912693">
        <w:tc>
          <w:tcPr>
            <w:tcW w:w="149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Май-август</w:t>
            </w:r>
          </w:p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Руководство над проектом. (Костина Т</w:t>
            </w:r>
            <w:r w:rsidR="00952291">
              <w:rPr>
                <w:rFonts w:ascii="Times New Roman" w:hAnsi="Times New Roman"/>
                <w:sz w:val="24"/>
                <w:szCs w:val="24"/>
              </w:rPr>
              <w:t>а</w:t>
            </w:r>
            <w:r w:rsidRPr="004C24CE">
              <w:rPr>
                <w:rFonts w:ascii="Times New Roman" w:hAnsi="Times New Roman"/>
                <w:sz w:val="24"/>
                <w:szCs w:val="24"/>
              </w:rPr>
              <w:t>исья)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color w:val="000000"/>
                <w:sz w:val="24"/>
                <w:szCs w:val="24"/>
              </w:rPr>
              <w:t>«Что скрывается за словом пэчворк?»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Ячменева О.Г.</w:t>
            </w:r>
          </w:p>
        </w:tc>
      </w:tr>
      <w:tr w:rsidR="004C24CE" w:rsidTr="00912693">
        <w:tc>
          <w:tcPr>
            <w:tcW w:w="149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14 сентября 2018г.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 xml:space="preserve">Открытый урок 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Древнегреческий театр.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Лукина С.А</w:t>
            </w:r>
          </w:p>
        </w:tc>
      </w:tr>
      <w:tr w:rsidR="004C24CE" w:rsidRPr="00B252A3" w:rsidTr="00912693">
        <w:tc>
          <w:tcPr>
            <w:tcW w:w="149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 xml:space="preserve">18 сентября </w:t>
            </w:r>
          </w:p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2018 г.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 xml:space="preserve">Открытый урок 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 xml:space="preserve">«Начальный этап работы с хором и хоровыми произведениями »- для родителей учащихся младшего хора 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</w:tr>
      <w:tr w:rsidR="004C24CE" w:rsidRPr="00B252A3" w:rsidTr="00912693">
        <w:tc>
          <w:tcPr>
            <w:tcW w:w="149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16 сентября </w:t>
            </w:r>
          </w:p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2018 г.</w:t>
            </w:r>
          </w:p>
        </w:tc>
        <w:tc>
          <w:tcPr>
            <w:tcW w:w="2050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sz w:val="24"/>
                <w:szCs w:val="24"/>
              </w:rPr>
              <w:t>Открытый урок</w:t>
            </w:r>
          </w:p>
        </w:tc>
        <w:tc>
          <w:tcPr>
            <w:tcW w:w="2136" w:type="dxa"/>
          </w:tcPr>
          <w:p w:rsidR="004C24CE" w:rsidRDefault="004C24CE" w:rsidP="00970650">
            <w:pPr>
              <w:jc w:val="center"/>
            </w:pPr>
            <w:r w:rsidRPr="00B82E8B">
              <w:rPr>
                <w:rFonts w:ascii="Times New Roman" w:hAnsi="Times New Roman"/>
                <w:bCs/>
                <w:sz w:val="24"/>
                <w:szCs w:val="24"/>
              </w:rPr>
              <w:t>МБУ ДО                «ДШИ № 18»</w:t>
            </w:r>
          </w:p>
        </w:tc>
        <w:tc>
          <w:tcPr>
            <w:tcW w:w="2302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"Работа над дикцией и артикуляцией в вокальных упражнениях и музыкальном произведении, с начинающим вокалистом Соболевой Александрой 1 класс"- для родителей учащейся.</w:t>
            </w:r>
          </w:p>
        </w:tc>
        <w:tc>
          <w:tcPr>
            <w:tcW w:w="1591" w:type="dxa"/>
          </w:tcPr>
          <w:p w:rsidR="004C24CE" w:rsidRPr="004C24CE" w:rsidRDefault="004C24CE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4CE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</w:tr>
      <w:tr w:rsidR="00952291" w:rsidRPr="00B252A3" w:rsidTr="00912693">
        <w:tc>
          <w:tcPr>
            <w:tcW w:w="1492" w:type="dxa"/>
          </w:tcPr>
          <w:p w:rsidR="00952291" w:rsidRPr="00952291" w:rsidRDefault="00952291" w:rsidP="0097065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291">
              <w:rPr>
                <w:rFonts w:ascii="Times New Roman" w:hAnsi="Times New Roman"/>
                <w:sz w:val="24"/>
                <w:szCs w:val="24"/>
              </w:rPr>
              <w:t>15.11.18.</w:t>
            </w:r>
          </w:p>
        </w:tc>
        <w:tc>
          <w:tcPr>
            <w:tcW w:w="2050" w:type="dxa"/>
          </w:tcPr>
          <w:p w:rsidR="00952291" w:rsidRPr="00952291" w:rsidRDefault="00952291" w:rsidP="009706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52291">
              <w:rPr>
                <w:rFonts w:ascii="Times New Roman" w:hAnsi="Times New Roman"/>
                <w:bCs/>
                <w:sz w:val="24"/>
                <w:szCs w:val="24"/>
              </w:rPr>
              <w:t>Открытый урок в форме анализа музыкальной формы</w:t>
            </w:r>
          </w:p>
        </w:tc>
        <w:tc>
          <w:tcPr>
            <w:tcW w:w="2136" w:type="dxa"/>
          </w:tcPr>
          <w:p w:rsidR="00952291" w:rsidRPr="00952291" w:rsidRDefault="00952291" w:rsidP="009706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52291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52291" w:rsidRPr="00952291" w:rsidRDefault="00952291" w:rsidP="00970650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91">
              <w:rPr>
                <w:rFonts w:ascii="Times New Roman" w:hAnsi="Times New Roman"/>
                <w:sz w:val="24"/>
                <w:szCs w:val="24"/>
              </w:rPr>
              <w:t>Цыганков «Мой муженька»,</w:t>
            </w:r>
          </w:p>
          <w:p w:rsidR="00952291" w:rsidRPr="00952291" w:rsidRDefault="00952291" w:rsidP="00970650">
            <w:pPr>
              <w:pStyle w:val="af6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952291" w:rsidRPr="00952291" w:rsidRDefault="00952291" w:rsidP="009706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52291">
              <w:rPr>
                <w:rFonts w:ascii="Times New Roman" w:hAnsi="Times New Roman"/>
                <w:bCs/>
                <w:sz w:val="24"/>
                <w:szCs w:val="24"/>
              </w:rPr>
              <w:t>Шматова Е.А.</w:t>
            </w:r>
          </w:p>
        </w:tc>
      </w:tr>
      <w:tr w:rsidR="00952291" w:rsidRPr="00B252A3" w:rsidTr="00912693">
        <w:tc>
          <w:tcPr>
            <w:tcW w:w="1492" w:type="dxa"/>
          </w:tcPr>
          <w:p w:rsidR="00952291" w:rsidRPr="00952291" w:rsidRDefault="00952291" w:rsidP="009706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91">
              <w:rPr>
                <w:rFonts w:ascii="Times New Roman" w:hAnsi="Times New Roman"/>
                <w:sz w:val="24"/>
                <w:szCs w:val="24"/>
              </w:rPr>
              <w:t>12.12.18.</w:t>
            </w:r>
          </w:p>
        </w:tc>
        <w:tc>
          <w:tcPr>
            <w:tcW w:w="2050" w:type="dxa"/>
          </w:tcPr>
          <w:p w:rsidR="00952291" w:rsidRPr="00952291" w:rsidRDefault="00952291" w:rsidP="009706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52291">
              <w:rPr>
                <w:rFonts w:ascii="Times New Roman" w:hAnsi="Times New Roman"/>
                <w:bCs/>
                <w:sz w:val="24"/>
                <w:szCs w:val="24"/>
              </w:rPr>
              <w:t>Открытый урок в форме анализа музыкальной формы</w:t>
            </w:r>
          </w:p>
        </w:tc>
        <w:tc>
          <w:tcPr>
            <w:tcW w:w="2136" w:type="dxa"/>
          </w:tcPr>
          <w:p w:rsidR="00952291" w:rsidRPr="00952291" w:rsidRDefault="00952291" w:rsidP="0097065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952291">
              <w:rPr>
                <w:rFonts w:ascii="Times New Roman" w:hAnsi="Times New Roman"/>
                <w:bCs/>
                <w:sz w:val="24"/>
                <w:szCs w:val="24"/>
              </w:rPr>
              <w:t>МБУ ДО                 «ДШИ № 18»</w:t>
            </w:r>
          </w:p>
        </w:tc>
        <w:tc>
          <w:tcPr>
            <w:tcW w:w="2302" w:type="dxa"/>
          </w:tcPr>
          <w:p w:rsidR="00952291" w:rsidRPr="00952291" w:rsidRDefault="00952291" w:rsidP="00970650">
            <w:pPr>
              <w:pStyle w:val="af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91">
              <w:rPr>
                <w:rFonts w:ascii="Times New Roman" w:hAnsi="Times New Roman"/>
                <w:sz w:val="24"/>
                <w:szCs w:val="24"/>
              </w:rPr>
              <w:t>Дворжак «Джазовый этюд», Жобим«Девочка из Ипанемы»</w:t>
            </w:r>
          </w:p>
        </w:tc>
        <w:tc>
          <w:tcPr>
            <w:tcW w:w="1591" w:type="dxa"/>
          </w:tcPr>
          <w:p w:rsidR="00952291" w:rsidRPr="00952291" w:rsidRDefault="00952291" w:rsidP="009706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52291">
              <w:rPr>
                <w:rFonts w:ascii="Times New Roman" w:hAnsi="Times New Roman"/>
                <w:bCs/>
                <w:sz w:val="24"/>
                <w:szCs w:val="24"/>
              </w:rPr>
              <w:t>Семакова Е.С.</w:t>
            </w:r>
          </w:p>
        </w:tc>
      </w:tr>
    </w:tbl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  <w:u w:val="single"/>
        </w:rPr>
      </w:pP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методической работы: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bCs/>
          <w:iCs/>
          <w:sz w:val="28"/>
          <w:szCs w:val="28"/>
        </w:rPr>
        <w:t>работа педсоветов;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</w:t>
      </w:r>
      <w:r>
        <w:rPr>
          <w:rFonts w:ascii="Times New Roman" w:hAnsi="Times New Roman"/>
          <w:bCs/>
          <w:iCs/>
          <w:sz w:val="28"/>
          <w:szCs w:val="28"/>
        </w:rPr>
        <w:t>работа методического совета школы;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bCs/>
          <w:iCs/>
          <w:sz w:val="28"/>
          <w:szCs w:val="28"/>
        </w:rPr>
        <w:t>работа школьных методических объединений;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 работа педагогов над темами самообразования;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открытые уроки;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обобщение передового педагогического опыта учителей (мастер-классы);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ё) внеклассная работа;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аттестация педагогических кадров, участие в конкурсах и конференциях;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организация и контроль курсовой подготовки учителей.</w:t>
      </w:r>
    </w:p>
    <w:p w:rsidR="00727DB7" w:rsidRDefault="00727DB7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</w:p>
    <w:p w:rsidR="00727DB7" w:rsidRDefault="007F20CB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7D28DC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</w:t>
      </w:r>
      <w:r w:rsidR="00727DB7">
        <w:rPr>
          <w:rFonts w:ascii="Times New Roman" w:hAnsi="Times New Roman"/>
          <w:sz w:val="28"/>
          <w:szCs w:val="28"/>
        </w:rPr>
        <w:t>году педагоги МБУ ДО «ДШИ № 18»» активно участвовали в профессиональных конкурсах, в представлении педагогического опыта на различных уровнях.</w:t>
      </w:r>
    </w:p>
    <w:p w:rsidR="00727DB7" w:rsidRDefault="00727DB7" w:rsidP="00970650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27DB7" w:rsidRDefault="000B5A6F" w:rsidP="00970650">
      <w:pPr>
        <w:pStyle w:val="af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16</w:t>
      </w:r>
    </w:p>
    <w:tbl>
      <w:tblPr>
        <w:tblpPr w:leftFromText="180" w:rightFromText="180" w:bottomFromText="200" w:vertAnchor="text" w:horzAnchor="margin" w:tblpX="88" w:tblpY="159"/>
        <w:tblW w:w="9795" w:type="dxa"/>
        <w:tblLayout w:type="fixed"/>
        <w:tblLook w:val="01E0"/>
      </w:tblPr>
      <w:tblGrid>
        <w:gridCol w:w="534"/>
        <w:gridCol w:w="1984"/>
        <w:gridCol w:w="1701"/>
        <w:gridCol w:w="3167"/>
        <w:gridCol w:w="2409"/>
      </w:tblGrid>
      <w:tr w:rsidR="00727DB7" w:rsidTr="00727DB7">
        <w:trPr>
          <w:trHeight w:val="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ФИ</w:t>
            </w:r>
            <w:r>
              <w:rPr>
                <w:rFonts w:ascii="Times New Roman" w:eastAsiaTheme="minorHAnsi" w:hAnsi="Times New Roman"/>
                <w:spacing w:val="-7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отделение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конкурса, фестиваля, выставки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Результат</w:t>
            </w:r>
          </w:p>
        </w:tc>
      </w:tr>
      <w:tr w:rsidR="007D28DC" w:rsidTr="00727DB7">
        <w:trPr>
          <w:trHeight w:val="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Толстая Л.Г.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Хоровое пение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Всероссийский конкурс «Золотая рыбка»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Диплом 1 степени</w:t>
            </w:r>
          </w:p>
        </w:tc>
      </w:tr>
      <w:tr w:rsidR="007D28DC" w:rsidTr="00727DB7">
        <w:trPr>
          <w:trHeight w:val="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Цапко Е.Ю.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Default="007D28DC" w:rsidP="00970650">
            <w:pPr>
              <w:spacing w:line="240" w:lineRule="auto"/>
            </w:pPr>
            <w:r w:rsidRPr="0012144E">
              <w:rPr>
                <w:rFonts w:ascii="Times New Roman" w:hAnsi="Times New Roman"/>
                <w:spacing w:val="-7"/>
                <w:sz w:val="24"/>
                <w:szCs w:val="24"/>
              </w:rPr>
              <w:t>Хоровое пение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«Внутришкольный конкурс компьютерных презентаций к уроку»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Диплом 1  степени</w:t>
            </w:r>
          </w:p>
        </w:tc>
      </w:tr>
      <w:tr w:rsidR="007D28DC" w:rsidTr="00727DB7">
        <w:trPr>
          <w:trHeight w:val="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Толстая Л.Г.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Default="007D28DC" w:rsidP="00970650">
            <w:pPr>
              <w:spacing w:line="240" w:lineRule="auto"/>
            </w:pPr>
            <w:r w:rsidRPr="0012144E">
              <w:rPr>
                <w:rFonts w:ascii="Times New Roman" w:hAnsi="Times New Roman"/>
                <w:spacing w:val="-7"/>
                <w:sz w:val="24"/>
                <w:szCs w:val="24"/>
              </w:rPr>
              <w:t>Хоровое пение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«Внутришкольный конкурс компьютерных презентаций к уроку»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DC" w:rsidRPr="000155D6" w:rsidRDefault="007D28DC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Диплом 3 степени</w:t>
            </w:r>
          </w:p>
        </w:tc>
      </w:tr>
      <w:tr w:rsidR="00887109" w:rsidTr="00727DB7">
        <w:trPr>
          <w:trHeight w:val="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109" w:rsidRDefault="0088710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109" w:rsidRPr="000155D6" w:rsidRDefault="0088710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Шматова Е.А.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109" w:rsidRPr="0012144E" w:rsidRDefault="0088710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Народные инструменты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109" w:rsidRPr="000155D6" w:rsidRDefault="0088710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0155D6">
              <w:rPr>
                <w:rFonts w:ascii="Times New Roman" w:hAnsi="Times New Roman"/>
                <w:spacing w:val="-7"/>
                <w:sz w:val="24"/>
                <w:szCs w:val="24"/>
              </w:rPr>
              <w:t>«Внутришкольный конкурс компьютерных презентаций к уроку»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109" w:rsidRPr="000155D6" w:rsidRDefault="00887109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участие</w:t>
            </w:r>
          </w:p>
        </w:tc>
      </w:tr>
      <w:tr w:rsidR="00263AE3" w:rsidTr="00727DB7">
        <w:trPr>
          <w:trHeight w:val="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Default="00263AE3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Pr="00263AE3" w:rsidRDefault="00263AE3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63AE3">
              <w:rPr>
                <w:rFonts w:ascii="Times New Roman" w:hAnsi="Times New Roman"/>
                <w:sz w:val="24"/>
                <w:szCs w:val="24"/>
              </w:rPr>
              <w:t>Лукина Елена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Pr="00263AE3" w:rsidRDefault="00263AE3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63AE3">
              <w:rPr>
                <w:rFonts w:ascii="Times New Roman" w:hAnsi="Times New Roman"/>
                <w:spacing w:val="-7"/>
                <w:sz w:val="24"/>
                <w:szCs w:val="24"/>
              </w:rPr>
              <w:t>фортепиано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Pr="00263AE3" w:rsidRDefault="00263AE3" w:rsidP="00263AE3">
            <w:pPr>
              <w:spacing w:line="240" w:lineRule="exact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63AE3">
              <w:rPr>
                <w:rFonts w:ascii="Times New Roman" w:hAnsi="Times New Roman"/>
                <w:spacing w:val="-7"/>
                <w:sz w:val="24"/>
                <w:szCs w:val="24"/>
              </w:rPr>
              <w:t>Всероссийское тестирование «Тотал Тест»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в рамкам конференции по теме «</w:t>
            </w:r>
            <w:r w:rsidRPr="00263AE3">
              <w:rPr>
                <w:rFonts w:ascii="Times New Roman" w:hAnsi="Times New Roman"/>
                <w:spacing w:val="-7"/>
                <w:sz w:val="24"/>
                <w:szCs w:val="24"/>
              </w:rPr>
              <w:t>Основы педагогического мастерства» Октябрь 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Pr="00263AE3" w:rsidRDefault="00263AE3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63AE3">
              <w:rPr>
                <w:rFonts w:ascii="Times New Roman" w:hAnsi="Times New Roman"/>
                <w:sz w:val="24"/>
                <w:szCs w:val="24"/>
              </w:rPr>
              <w:t>Диплом победителя 1степени</w:t>
            </w:r>
          </w:p>
        </w:tc>
      </w:tr>
      <w:tr w:rsidR="00263AE3" w:rsidTr="00727DB7">
        <w:trPr>
          <w:trHeight w:val="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Default="00263AE3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Pr="00CF5CA8" w:rsidRDefault="00CF5CA8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CF5CA8">
              <w:rPr>
                <w:rFonts w:ascii="Times New Roman" w:hAnsi="Times New Roman"/>
                <w:sz w:val="24"/>
                <w:szCs w:val="24"/>
              </w:rPr>
              <w:t>Ячменева Ольга Геннадьевна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Pr="00CF5CA8" w:rsidRDefault="00CF5CA8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CF5CA8">
              <w:rPr>
                <w:rFonts w:ascii="Times New Roman" w:hAnsi="Times New Roman"/>
                <w:spacing w:val="-7"/>
                <w:sz w:val="24"/>
                <w:szCs w:val="24"/>
              </w:rPr>
              <w:t>ДПТ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Pr="00CF5CA8" w:rsidRDefault="00CF5CA8" w:rsidP="00CF5C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CA8">
              <w:rPr>
                <w:rFonts w:ascii="Times New Roman" w:hAnsi="Times New Roman"/>
                <w:sz w:val="24"/>
                <w:szCs w:val="24"/>
              </w:rPr>
              <w:t>Участие в международном фестивале народные промыслы и ремёсла. «Город ремёсел»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CF5CA8">
              <w:rPr>
                <w:rFonts w:ascii="Times New Roman" w:hAnsi="Times New Roman"/>
                <w:sz w:val="24"/>
                <w:szCs w:val="24"/>
              </w:rPr>
              <w:t>29-1июля 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AE3" w:rsidRPr="00CF5CA8" w:rsidRDefault="00CF5CA8" w:rsidP="00970650">
            <w:pPr>
              <w:spacing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CF5CA8">
              <w:rPr>
                <w:rFonts w:ascii="Times New Roman" w:hAnsi="Times New Roman"/>
                <w:sz w:val="24"/>
                <w:szCs w:val="24"/>
              </w:rPr>
              <w:t xml:space="preserve">Диплом </w:t>
            </w:r>
            <w:r w:rsidRPr="00CF5C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III </w:t>
            </w:r>
            <w:r w:rsidRPr="00CF5CA8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</w:tbl>
    <w:p w:rsidR="00727DB7" w:rsidRDefault="00727DB7" w:rsidP="00970650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Раздел 6. Условия реализации образовательной программы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Кадровое обеспечение.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0B5A6F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17</w:t>
      </w:r>
      <w:r w:rsidR="00727DB7">
        <w:rPr>
          <w:rFonts w:ascii="Times New Roman" w:hAnsi="Times New Roman"/>
          <w:sz w:val="28"/>
          <w:szCs w:val="28"/>
        </w:rPr>
        <w:t xml:space="preserve"> Состав руководящих работников</w:t>
      </w:r>
    </w:p>
    <w:tbl>
      <w:tblPr>
        <w:tblpPr w:leftFromText="180" w:rightFromText="180" w:bottomFromText="200" w:vertAnchor="text" w:horzAnchor="margin" w:tblpXSpec="center" w:tblpY="114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1910"/>
        <w:gridCol w:w="1276"/>
        <w:gridCol w:w="1384"/>
        <w:gridCol w:w="1842"/>
      </w:tblGrid>
      <w:tr w:rsidR="00727DB7" w:rsidTr="00727DB7">
        <w:trPr>
          <w:trHeight w:val="137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Пед.</w:t>
            </w:r>
          </w:p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стаж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Стаж по занимаемой должности</w:t>
            </w:r>
          </w:p>
        </w:tc>
      </w:tr>
      <w:tr w:rsidR="00727DB7" w:rsidTr="00727DB7">
        <w:trPr>
          <w:trHeight w:val="322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727DB7" w:rsidTr="00727DB7">
        <w:trPr>
          <w:trHeight w:val="41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Немирова Юлия 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B38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27DB7" w:rsidTr="00727DB7">
        <w:trPr>
          <w:trHeight w:val="41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УВР на 0,25 ставки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Цапко Елизавета Юрьевна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27DB7" w:rsidRDefault="000B5A6F" w:rsidP="00970650">
      <w:pPr>
        <w:pStyle w:val="af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18</w:t>
      </w:r>
      <w:r w:rsidR="00727DB7">
        <w:rPr>
          <w:rFonts w:ascii="Times New Roman" w:hAnsi="Times New Roman"/>
          <w:sz w:val="28"/>
          <w:szCs w:val="28"/>
        </w:rPr>
        <w:t xml:space="preserve"> Сведения о педагогических работниках (за три года):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5"/>
        <w:gridCol w:w="2330"/>
        <w:gridCol w:w="2126"/>
        <w:gridCol w:w="2126"/>
      </w:tblGrid>
      <w:tr w:rsidR="00727DB7" w:rsidTr="00727DB7"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Сведения о педагогических работниках </w:t>
            </w:r>
          </w:p>
        </w:tc>
        <w:tc>
          <w:tcPr>
            <w:tcW w:w="6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Учебный год</w:t>
            </w:r>
          </w:p>
        </w:tc>
      </w:tr>
      <w:tr w:rsidR="005B382D" w:rsidTr="00727D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2D" w:rsidRDefault="005B382D" w:rsidP="0097065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</w:tr>
      <w:tr w:rsidR="005B382D" w:rsidTr="00727DB7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пед. работников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5B382D" w:rsidTr="00727DB7">
        <w:trPr>
          <w:trHeight w:val="953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Штатных педагогических работников (Кол-во, чел/ % от общего числа пед. работников)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16/94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16/94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17/89</w:t>
            </w:r>
          </w:p>
        </w:tc>
      </w:tr>
      <w:tr w:rsidR="005B382D" w:rsidTr="00727DB7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Внешних совместителей (Количество, чел./ % от общего числа пед. работников)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1/5</w:t>
            </w:r>
          </w:p>
        </w:tc>
      </w:tr>
      <w:tr w:rsidR="005B382D" w:rsidTr="00727DB7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Имеют высшее педагогическое образование (Кол-во, чел/ % от общего числа пед. работников)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8/44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8/44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8/42</w:t>
            </w:r>
          </w:p>
        </w:tc>
      </w:tr>
      <w:tr w:rsidR="005B382D" w:rsidTr="00727DB7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Имеют среднее профессиональное (Кол-во, чел/ % от общего числа пед. работников)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9/50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9/50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10/52</w:t>
            </w:r>
          </w:p>
        </w:tc>
      </w:tr>
      <w:tr w:rsidR="005B382D" w:rsidTr="00727DB7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Общее образование (Кол-во, чел/ % от общего числа пед. работников)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0/0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0/0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0/0</w:t>
            </w:r>
          </w:p>
        </w:tc>
      </w:tr>
    </w:tbl>
    <w:p w:rsidR="00727DB7" w:rsidRDefault="00727DB7" w:rsidP="0097065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7DB7" w:rsidRDefault="000B5A6F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19</w:t>
      </w:r>
      <w:r w:rsidR="00727DB7">
        <w:rPr>
          <w:rFonts w:ascii="Times New Roman" w:hAnsi="Times New Roman"/>
          <w:sz w:val="28"/>
          <w:szCs w:val="28"/>
        </w:rPr>
        <w:t xml:space="preserve"> Квалификационные категории педагогических работников, обеспечивающих реализацию образовательных программ: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7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</w:tblGrid>
      <w:tr w:rsidR="00727DB7" w:rsidTr="002A0C12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Количество   педагогических работников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Всего имеют категорию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категория</w:t>
            </w:r>
          </w:p>
        </w:tc>
      </w:tr>
      <w:tr w:rsidR="002A0C12" w:rsidTr="002A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C12" w:rsidRDefault="002A0C12" w:rsidP="009706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C12" w:rsidRDefault="002A0C12" w:rsidP="00466F97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2018</w:t>
            </w:r>
          </w:p>
        </w:tc>
      </w:tr>
      <w:tr w:rsidR="005B382D" w:rsidTr="002A0C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82D" w:rsidRDefault="005B382D" w:rsidP="009706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</w:tr>
      <w:tr w:rsidR="005B382D" w:rsidTr="002A0C12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% (от общего количества педагогических работников)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B382D" w:rsidRDefault="005B382D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</w:tr>
    </w:tbl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Аттестация педагогов</w:t>
      </w:r>
    </w:p>
    <w:p w:rsidR="00727DB7" w:rsidRDefault="002A0C12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 </w:t>
      </w:r>
      <w:r w:rsidR="00AE3BCA">
        <w:rPr>
          <w:rFonts w:ascii="Times New Roman" w:hAnsi="Times New Roman"/>
          <w:sz w:val="28"/>
          <w:szCs w:val="28"/>
        </w:rPr>
        <w:t>году п</w:t>
      </w:r>
      <w:r w:rsidR="00502567">
        <w:rPr>
          <w:rFonts w:ascii="Times New Roman" w:hAnsi="Times New Roman"/>
          <w:sz w:val="28"/>
          <w:szCs w:val="28"/>
        </w:rPr>
        <w:t>рошли аттестацию 5</w:t>
      </w:r>
      <w:r w:rsidR="00C25BCD">
        <w:rPr>
          <w:rFonts w:ascii="Times New Roman" w:hAnsi="Times New Roman"/>
          <w:sz w:val="28"/>
          <w:szCs w:val="28"/>
        </w:rPr>
        <w:t xml:space="preserve"> преподавателей</w:t>
      </w:r>
      <w:r w:rsidR="00727DB7">
        <w:rPr>
          <w:rFonts w:ascii="Times New Roman" w:hAnsi="Times New Roman"/>
          <w:sz w:val="28"/>
          <w:szCs w:val="28"/>
        </w:rPr>
        <w:t>:</w:t>
      </w:r>
    </w:p>
    <w:p w:rsidR="00727DB7" w:rsidRDefault="00F200E2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Смирнова Н.А. -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категория</w:t>
      </w:r>
    </w:p>
    <w:p w:rsidR="00F200E2" w:rsidRDefault="00F200E2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Семакова Е.С. -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категория</w:t>
      </w:r>
    </w:p>
    <w:p w:rsidR="00727DB7" w:rsidRDefault="00AE3BCA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Новикова Т.А.</w:t>
      </w:r>
      <w:r w:rsidR="00727DB7">
        <w:rPr>
          <w:rFonts w:ascii="Times New Roman" w:hAnsi="Times New Roman"/>
          <w:sz w:val="28"/>
          <w:szCs w:val="28"/>
        </w:rPr>
        <w:t xml:space="preserve"> -  </w:t>
      </w:r>
      <w:r w:rsidR="00727DB7">
        <w:rPr>
          <w:rFonts w:ascii="Times New Roman" w:hAnsi="Times New Roman"/>
          <w:sz w:val="28"/>
          <w:szCs w:val="28"/>
          <w:lang w:val="en-US"/>
        </w:rPr>
        <w:t>I</w:t>
      </w:r>
      <w:r w:rsidR="00727DB7">
        <w:rPr>
          <w:rFonts w:ascii="Times New Roman" w:hAnsi="Times New Roman"/>
          <w:sz w:val="28"/>
          <w:szCs w:val="28"/>
        </w:rPr>
        <w:t xml:space="preserve"> категория </w:t>
      </w:r>
    </w:p>
    <w:p w:rsidR="00727DB7" w:rsidRDefault="00AE3BCA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Лукина С.А.</w:t>
      </w:r>
      <w:r w:rsidR="00727DB7">
        <w:rPr>
          <w:rFonts w:ascii="Times New Roman" w:hAnsi="Times New Roman"/>
          <w:sz w:val="28"/>
          <w:szCs w:val="28"/>
        </w:rPr>
        <w:t xml:space="preserve"> -  </w:t>
      </w:r>
      <w:r>
        <w:rPr>
          <w:rFonts w:ascii="Times New Roman" w:hAnsi="Times New Roman"/>
          <w:sz w:val="28"/>
          <w:szCs w:val="28"/>
        </w:rPr>
        <w:t xml:space="preserve">высшая </w:t>
      </w:r>
      <w:r w:rsidR="00727DB7">
        <w:rPr>
          <w:rFonts w:ascii="Times New Roman" w:hAnsi="Times New Roman"/>
          <w:sz w:val="28"/>
          <w:szCs w:val="28"/>
        </w:rPr>
        <w:t>категория</w:t>
      </w:r>
    </w:p>
    <w:p w:rsidR="00727DB7" w:rsidRDefault="00AE3BCA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Ячменева О.Г.</w:t>
      </w:r>
      <w:r w:rsidR="00727DB7">
        <w:rPr>
          <w:rFonts w:ascii="Times New Roman" w:hAnsi="Times New Roman"/>
          <w:sz w:val="28"/>
          <w:szCs w:val="28"/>
        </w:rPr>
        <w:t xml:space="preserve"> -  высшая категория</w:t>
      </w:r>
    </w:p>
    <w:p w:rsidR="00C25BCD" w:rsidRDefault="00C25BCD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0B5A6F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 20</w:t>
      </w:r>
      <w:r w:rsidR="00727DB7">
        <w:rPr>
          <w:rFonts w:ascii="Times New Roman" w:hAnsi="Times New Roman"/>
          <w:sz w:val="28"/>
          <w:szCs w:val="28"/>
        </w:rPr>
        <w:t xml:space="preserve"> Повышение квалификации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W w:w="9631" w:type="dxa"/>
        <w:jc w:val="center"/>
        <w:tblInd w:w="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7"/>
        <w:gridCol w:w="2134"/>
        <w:gridCol w:w="1113"/>
        <w:gridCol w:w="2953"/>
        <w:gridCol w:w="1964"/>
      </w:tblGrid>
      <w:tr w:rsidR="00727DB7" w:rsidTr="00727DB7">
        <w:trPr>
          <w:trHeight w:val="282"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tabs>
                <w:tab w:val="left" w:pos="32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tabs>
                <w:tab w:val="left" w:pos="32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tabs>
                <w:tab w:val="left" w:pos="3260"/>
              </w:tabs>
              <w:spacing w:line="240" w:lineRule="auto"/>
              <w:ind w:righ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tabs>
                <w:tab w:val="left" w:pos="3260"/>
              </w:tabs>
              <w:spacing w:line="240" w:lineRule="auto"/>
              <w:ind w:righ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повышения квалификации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tabs>
                <w:tab w:val="left" w:pos="3260"/>
              </w:tabs>
              <w:spacing w:line="240" w:lineRule="auto"/>
              <w:ind w:right="-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повышал квалификацию</w:t>
            </w:r>
          </w:p>
        </w:tc>
      </w:tr>
      <w:tr w:rsidR="00727DB7" w:rsidTr="00727DB7">
        <w:trPr>
          <w:trHeight w:val="282"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25BCD" w:rsidP="00970650">
            <w:pPr>
              <w:tabs>
                <w:tab w:val="left" w:pos="32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C25BCD" w:rsidP="00970650">
            <w:pPr>
              <w:tabs>
                <w:tab w:val="left" w:pos="326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фортепиано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25BCD" w:rsidP="00970650">
            <w:pPr>
              <w:tabs>
                <w:tab w:val="left" w:pos="3260"/>
              </w:tabs>
              <w:spacing w:line="240" w:lineRule="auto"/>
              <w:ind w:righ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ноября - 3</w:t>
            </w:r>
            <w:r w:rsidR="0072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727DB7">
              <w:rPr>
                <w:rFonts w:ascii="Times New Roman" w:hAnsi="Times New Roman"/>
                <w:sz w:val="24"/>
                <w:szCs w:val="24"/>
              </w:rPr>
              <w:t xml:space="preserve"> 2018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tabs>
                <w:tab w:val="left" w:pos="3260"/>
              </w:tabs>
              <w:spacing w:line="240" w:lineRule="auto"/>
              <w:ind w:righ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Курсы повышения квалификации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C25BCD">
              <w:rPr>
                <w:rFonts w:ascii="Times New Roman" w:hAnsi="Times New Roman"/>
                <w:sz w:val="24"/>
                <w:szCs w:val="24"/>
              </w:rPr>
              <w:t>Психолого-педагогический и методический аспект деятельности преподавателя и концертмейстера в классе фортепиано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C25BCD" w:rsidP="00970650">
            <w:pPr>
              <w:tabs>
                <w:tab w:val="left" w:pos="3260"/>
              </w:tabs>
              <w:spacing w:line="240" w:lineRule="auto"/>
              <w:ind w:righ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Архангельский музыкальный колледж</w:t>
            </w:r>
          </w:p>
        </w:tc>
      </w:tr>
    </w:tbl>
    <w:p w:rsidR="00727DB7" w:rsidRDefault="00727DB7" w:rsidP="0097065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6.2.Учебно-методическое обеспечение</w:t>
      </w: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Все кабинеты оснащены методической литературой, методическими и дидактическими пособиями. На слабом уровне оснащение школы техническими средствами обучения. Компьютер только в кабинете музыкальной литературы. Не хватает мультимедийной аппаратуры. До сих пор не хватает качественных музыкальных инструментов. Особенно сложно обстоят дела с клавишными инструментами. Фортепиано не приобретались несколько десятков лет. Имеющиеся инструменты находятся в крайне плачевном состоянии. Ситуация усложняется тем, что в штате школы нет настройщика. Настройка инструментов осуществляется по заключённым договорам, и требует больших материальных затрат. Таким образом, фортепиано настраиваются 1 раз в год, тогда как по правилам эксплуатации настройка необходима каждые 2-3 месяца.  </w:t>
      </w:r>
    </w:p>
    <w:p w:rsidR="009B2946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6.3.Информационно – техническое, материально-техническое обеспечение</w:t>
      </w:r>
    </w:p>
    <w:p w:rsidR="00727DB7" w:rsidRDefault="000B5A6F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21</w:t>
      </w:r>
      <w:r w:rsidR="00727DB7">
        <w:rPr>
          <w:rFonts w:ascii="Times New Roman" w:hAnsi="Times New Roman"/>
          <w:sz w:val="28"/>
          <w:szCs w:val="28"/>
        </w:rPr>
        <w:t xml:space="preserve"> </w:t>
      </w:r>
    </w:p>
    <w:p w:rsidR="00727DB7" w:rsidRDefault="00727DB7" w:rsidP="00970650">
      <w:pPr>
        <w:pStyle w:val="af5"/>
        <w:rPr>
          <w:rFonts w:ascii="Times New Roman" w:hAnsi="Times New Roman"/>
          <w:b/>
          <w:sz w:val="28"/>
          <w:szCs w:val="28"/>
        </w:rPr>
      </w:pP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8"/>
        <w:gridCol w:w="2411"/>
        <w:gridCol w:w="6811"/>
      </w:tblGrid>
      <w:tr w:rsidR="00727DB7" w:rsidTr="00727DB7">
        <w:trPr>
          <w:trHeight w:hRule="exact" w:val="113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left="24" w:right="34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Theme="minorHAnsi" w:hAnsi="Times New Roman"/>
                <w:spacing w:val="-3"/>
                <w:sz w:val="28"/>
                <w:szCs w:val="28"/>
              </w:rPr>
              <w:t>п/п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7DB7" w:rsidRDefault="00727DB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HAnsi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pacing w:val="-1"/>
                <w:sz w:val="28"/>
                <w:szCs w:val="28"/>
              </w:rPr>
              <w:t>Вид деятельности</w:t>
            </w:r>
          </w:p>
          <w:p w:rsidR="00727DB7" w:rsidRDefault="00727DB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HAnsi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pacing w:val="-3"/>
                <w:sz w:val="28"/>
                <w:szCs w:val="28"/>
              </w:rPr>
              <w:t xml:space="preserve">Наименование оборудованных учебных кабинетов, объектов для проведения практических занятий                                                      с перечнем основного оборудования </w:t>
            </w:r>
          </w:p>
        </w:tc>
      </w:tr>
      <w:tr w:rsidR="00727DB7" w:rsidTr="00727DB7">
        <w:trPr>
          <w:trHeight w:hRule="exact" w:val="29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727DB7" w:rsidTr="00727DB7">
        <w:trPr>
          <w:trHeight w:hRule="exact" w:val="111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Основы изобразительной  грамотности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3/1,  столы, стулья, доска</w:t>
            </w:r>
          </w:p>
        </w:tc>
      </w:tr>
      <w:tr w:rsidR="00727DB7" w:rsidTr="00727DB7">
        <w:trPr>
          <w:trHeight w:hRule="exact" w:val="71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Прикладное творчество</w:t>
            </w: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творчество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8, столы, стулья, доска</w:t>
            </w:r>
          </w:p>
        </w:tc>
      </w:tr>
      <w:tr w:rsidR="00727DB7" w:rsidTr="00727DB7">
        <w:trPr>
          <w:trHeight w:hRule="exact" w:val="41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Лепка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2/2, столы, стулья</w:t>
            </w:r>
          </w:p>
        </w:tc>
      </w:tr>
      <w:tr w:rsidR="00727DB7" w:rsidTr="00727DB7">
        <w:trPr>
          <w:trHeight w:hRule="exact" w:val="6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Рисунок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Кабинет  2/1, 3/2, мольберты, стулья, табурет, доска, моечная раковина    </w:t>
            </w:r>
          </w:p>
        </w:tc>
      </w:tr>
      <w:tr w:rsidR="00727DB7" w:rsidTr="00727DB7">
        <w:trPr>
          <w:trHeight w:hRule="exact" w:val="73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Живопись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 2/1, 3/2, мольберты, стулья, табурет, доска, моечная раковина</w:t>
            </w:r>
          </w:p>
        </w:tc>
      </w:tr>
      <w:tr w:rsidR="00727DB7" w:rsidTr="00727DB7">
        <w:trPr>
          <w:trHeight w:hRule="exact" w:val="70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Станковая композиция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 2/1, 3/2, мольберты, стулья, табурет, доска, моечная раковина</w:t>
            </w:r>
          </w:p>
        </w:tc>
      </w:tr>
      <w:tr w:rsidR="00727DB7" w:rsidTr="00727DB7">
        <w:trPr>
          <w:trHeight w:hRule="exact" w:val="69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Беседы об искусстве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1, столы, телевизор, видеомагнитофон, ноутбук, доска, стулья</w:t>
            </w:r>
          </w:p>
        </w:tc>
      </w:tr>
      <w:tr w:rsidR="00727DB7" w:rsidTr="00727DB7">
        <w:trPr>
          <w:trHeight w:hRule="exact" w:val="101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История изобразительного искусства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1, столы, телевизор, видеомагнитофон, ноутбук, доска, стулья</w:t>
            </w:r>
          </w:p>
        </w:tc>
      </w:tr>
      <w:tr w:rsidR="00727DB7" w:rsidTr="00727DB7">
        <w:trPr>
          <w:trHeight w:hRule="exact" w:val="42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9.</w:t>
            </w: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Пленэр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Пленэрные стульчики, этюдник</w:t>
            </w:r>
          </w:p>
        </w:tc>
      </w:tr>
      <w:tr w:rsidR="00727DB7" w:rsidTr="00727DB7">
        <w:trPr>
          <w:trHeight w:hRule="exact" w:val="41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Скульптура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2/2, столы, стулья</w:t>
            </w:r>
          </w:p>
        </w:tc>
      </w:tr>
      <w:tr w:rsidR="00727DB7" w:rsidTr="00727DB7">
        <w:trPr>
          <w:trHeight w:hRule="exact" w:val="40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Цветоведение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3/1,  столы, стулья, доска</w:t>
            </w:r>
          </w:p>
        </w:tc>
      </w:tr>
      <w:tr w:rsidR="00727DB7" w:rsidTr="00727DB7">
        <w:trPr>
          <w:trHeight w:hRule="exact" w:val="71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История искусства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1, столы, телевизор, видеомагнитофон, ноутбук, доска, стулья</w:t>
            </w:r>
          </w:p>
        </w:tc>
      </w:tr>
      <w:tr w:rsidR="00727DB7" w:rsidTr="00727DB7">
        <w:trPr>
          <w:trHeight w:hRule="exact" w:val="4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14.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Лепка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2/2, столы, стулья</w:t>
            </w:r>
          </w:p>
        </w:tc>
      </w:tr>
      <w:tr w:rsidR="00727DB7" w:rsidTr="00727DB7">
        <w:trPr>
          <w:trHeight w:hRule="exact" w:val="11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Работа в материале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8, столы, стулья, доска, ткацкие станки, швейные машины, ручные, электрические, оверлог, гладильная доска, утюг, моечная раковина, шкаф</w:t>
            </w: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727DB7" w:rsidTr="00727DB7">
        <w:trPr>
          <w:trHeight w:hRule="exact" w:val="146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16.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История народной культуры и  изобразительного искусства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1, столы, телевизор, видеомагнитофон, ноутбук, доска, стулья</w:t>
            </w:r>
          </w:p>
        </w:tc>
      </w:tr>
      <w:tr w:rsidR="00727DB7" w:rsidTr="00727DB7">
        <w:trPr>
          <w:trHeight w:hRule="exact" w:val="56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17.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Теория искусств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22, зеркало, стулья стол-книжка, экран</w:t>
            </w:r>
          </w:p>
        </w:tc>
      </w:tr>
      <w:tr w:rsidR="00727DB7" w:rsidTr="00727DB7">
        <w:trPr>
          <w:trHeight w:hRule="exact" w:val="109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18.</w:t>
            </w: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Подготовка сценических номеров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20 ширмы, стойки, зеркала, магнитофон, стулья</w:t>
            </w:r>
          </w:p>
        </w:tc>
      </w:tr>
      <w:tr w:rsidR="00727DB7" w:rsidTr="00727DB7">
        <w:trPr>
          <w:trHeight w:hRule="exact" w:val="8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19.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Костюмерная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21, шкаф, стеллажи, вешала, зеркало</w:t>
            </w:r>
          </w:p>
        </w:tc>
      </w:tr>
      <w:tr w:rsidR="00727DB7" w:rsidTr="00727DB7">
        <w:trPr>
          <w:trHeight w:hRule="exact" w:val="85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Мастерская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19, стеллажи, стол, стулья, 2 швейные машинки, гладильная доска</w:t>
            </w:r>
          </w:p>
        </w:tc>
      </w:tr>
      <w:tr w:rsidR="00727DB7" w:rsidTr="00727DB7">
        <w:trPr>
          <w:trHeight w:hRule="exact" w:val="10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Слушание музыки и музыкальная грамота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Кабинет № 6, столы, стулья, компьютер, телевизор, DVD, CD- проигрыватель</w:t>
            </w:r>
          </w:p>
        </w:tc>
      </w:tr>
      <w:tr w:rsidR="00727DB7" w:rsidTr="00727DB7">
        <w:trPr>
          <w:trHeight w:hRule="exact" w:val="81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Беседы об искусстве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1, столы, телевизор, видеомагнитофон, ноутбук, доска, стулья</w:t>
            </w:r>
          </w:p>
        </w:tc>
      </w:tr>
      <w:tr w:rsidR="00727DB7" w:rsidTr="00727DB7">
        <w:trPr>
          <w:trHeight w:hRule="exact" w:val="10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Специальность и чтение с листа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9, 10, 14, 4, 16, 2                                                              Фортепиано, народные инструменты, стол, стулья, библиотека</w:t>
            </w:r>
          </w:p>
        </w:tc>
      </w:tr>
      <w:tr w:rsidR="00727DB7" w:rsidTr="00727DB7">
        <w:trPr>
          <w:trHeight w:hRule="exact" w:val="9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29.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Ансамбль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9, 10, 14                                                                Фортепиано, народные инструменты, стол, стулья, библиотека</w:t>
            </w:r>
          </w:p>
        </w:tc>
      </w:tr>
      <w:tr w:rsidR="00727DB7" w:rsidTr="00727DB7">
        <w:trPr>
          <w:trHeight w:hRule="exact" w:val="71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30.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Концертмейстерский час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9, 10, 14                                                                  Фортепиано, стол, стулья, библиотека</w:t>
            </w:r>
          </w:p>
        </w:tc>
      </w:tr>
      <w:tr w:rsidR="00727DB7" w:rsidTr="00727DB7">
        <w:trPr>
          <w:trHeight w:hRule="exact" w:val="85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31.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Хоровой класс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5                                                                                    Фортепиано, хоровые станки, стол, стулья, библиотека</w:t>
            </w: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, доска</w:t>
            </w:r>
          </w:p>
        </w:tc>
      </w:tr>
      <w:tr w:rsidR="00727DB7" w:rsidTr="00727DB7">
        <w:trPr>
          <w:trHeight w:hRule="exact" w:val="140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32.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Сольфеджио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3                                                                                Фортепиано, столы, стулья, библиотека, DVD, CD- проигрыватель, доска</w:t>
            </w:r>
          </w:p>
        </w:tc>
      </w:tr>
      <w:tr w:rsidR="00727DB7" w:rsidTr="00727DB7">
        <w:trPr>
          <w:trHeight w:hRule="exact" w:val="125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33.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Слушание музыки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6                                                                        Фортепиано, столы, стулья, библиотека, фонотека, компьютер, мультимедиа, телевизор, DVD, CD- проигрыватель,  доска</w:t>
            </w:r>
          </w:p>
        </w:tc>
      </w:tr>
      <w:tr w:rsidR="00727DB7" w:rsidTr="00727DB7">
        <w:trPr>
          <w:trHeight w:hRule="exact" w:val="127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34.</w:t>
            </w:r>
          </w:p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Музыкальная литература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6                                                                        Фортепиано, столы, стулья, библиотека, фонотека, компьютер, мультимедиа, телевизор, DVD, CD- проигрыватель,  доска</w:t>
            </w:r>
          </w:p>
        </w:tc>
      </w:tr>
      <w:tr w:rsidR="00727DB7" w:rsidTr="00727DB7">
        <w:trPr>
          <w:trHeight w:hRule="exact" w:val="85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35.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Дополнительный инструмент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9, 10, 14                                                          Фортепиано, стол, стулья, библиотека</w:t>
            </w:r>
          </w:p>
        </w:tc>
      </w:tr>
      <w:tr w:rsidR="00727DB7" w:rsidTr="00727DB7">
        <w:trPr>
          <w:trHeight w:hRule="exact" w:val="85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36.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Сочинение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9, 10, 14                                                           Фортепиано, стол, стулья, библиотека</w:t>
            </w:r>
          </w:p>
        </w:tc>
      </w:tr>
      <w:tr w:rsidR="00727DB7" w:rsidTr="00727DB7">
        <w:trPr>
          <w:trHeight w:hRule="exact" w:val="85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37.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Электронная музыка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9, 10, 14                                                           Фортепиано, стол, стулья, библиотека</w:t>
            </w:r>
          </w:p>
        </w:tc>
      </w:tr>
      <w:tr w:rsidR="00727DB7" w:rsidTr="00727DB7">
        <w:trPr>
          <w:trHeight w:hRule="exact" w:val="85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38.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Основы импровизации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9, 10, 14                                                  Фортепиано, стол, стулья, библиотека</w:t>
            </w:r>
          </w:p>
        </w:tc>
      </w:tr>
      <w:tr w:rsidR="00727DB7" w:rsidTr="00727DB7">
        <w:trPr>
          <w:trHeight w:hRule="exact" w:val="85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39.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Коллективное музицирование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9, 10, 14                                                    Фортепиано, стол, стулья, библиотека</w:t>
            </w:r>
          </w:p>
        </w:tc>
      </w:tr>
      <w:tr w:rsidR="00727DB7" w:rsidTr="00727DB7">
        <w:trPr>
          <w:trHeight w:hRule="exact" w:val="140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Вокал 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6                                                                         Фортепиано, столы, стулья, библиотека, фонотека, компьютер, мультимедиа, телевизор, DVD, CD- проигрыватель,  доска</w:t>
            </w:r>
          </w:p>
        </w:tc>
      </w:tr>
      <w:tr w:rsidR="00727DB7" w:rsidTr="00727DB7">
        <w:trPr>
          <w:trHeight w:hRule="exact" w:val="104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41.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ind w:right="106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Предметы общеэстетического отделения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27DB7" w:rsidRDefault="00727DB7" w:rsidP="00970650">
            <w:pPr>
              <w:shd w:val="clear" w:color="auto" w:fill="FFFFFF"/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Кабинет № 11, 15                                                                        Столы, стулья, фортепиано, доска, зеркало, магнитофон</w:t>
            </w:r>
          </w:p>
        </w:tc>
      </w:tr>
    </w:tbl>
    <w:p w:rsidR="00727DB7" w:rsidRDefault="00727DB7" w:rsidP="00970650">
      <w:pPr>
        <w:pStyle w:val="af5"/>
        <w:ind w:right="849"/>
        <w:rPr>
          <w:rFonts w:ascii="Times New Roman" w:hAnsi="Times New Roman"/>
          <w:b/>
          <w:sz w:val="28"/>
          <w:szCs w:val="28"/>
        </w:rPr>
      </w:pPr>
    </w:p>
    <w:p w:rsidR="00727DB7" w:rsidRDefault="00727DB7" w:rsidP="00970650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</w:p>
    <w:p w:rsidR="00727DB7" w:rsidRDefault="00727DB7" w:rsidP="009706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6.4.Материально-техническое обеспечение, социально-бытовые условия</w:t>
      </w:r>
    </w:p>
    <w:p w:rsidR="00727DB7" w:rsidRDefault="00727DB7" w:rsidP="009706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DB7" w:rsidRDefault="00727DB7" w:rsidP="009706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образовательной деятельности оснащенными зданиями, строениями, сооружениями, помещениями</w:t>
      </w:r>
    </w:p>
    <w:p w:rsidR="00727DB7" w:rsidRDefault="00727DB7" w:rsidP="00970650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27DB7" w:rsidRDefault="00727DB7" w:rsidP="00970650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Общая площадь   614,1+ 308,8 = </w:t>
      </w:r>
      <w:r>
        <w:rPr>
          <w:rFonts w:ascii="Times New Roman" w:hAnsi="Times New Roman"/>
          <w:sz w:val="28"/>
          <w:szCs w:val="28"/>
          <w:u w:val="single"/>
        </w:rPr>
        <w:t>949,9 кв.м,</w:t>
      </w:r>
      <w:r>
        <w:rPr>
          <w:rFonts w:ascii="Times New Roman" w:hAnsi="Times New Roman"/>
          <w:sz w:val="28"/>
          <w:szCs w:val="28"/>
        </w:rPr>
        <w:t xml:space="preserve">  учебная площадь </w:t>
      </w:r>
      <w:r>
        <w:rPr>
          <w:rFonts w:ascii="Times New Roman" w:hAnsi="Times New Roman"/>
          <w:sz w:val="28"/>
          <w:szCs w:val="28"/>
          <w:u w:val="single"/>
        </w:rPr>
        <w:t>602,6 кв.м</w:t>
      </w:r>
    </w:p>
    <w:p w:rsidR="00727DB7" w:rsidRDefault="00EB2F06" w:rsidP="00970650">
      <w:pPr>
        <w:pStyle w:val="af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22</w:t>
      </w:r>
    </w:p>
    <w:tbl>
      <w:tblPr>
        <w:tblW w:w="94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189"/>
        <w:gridCol w:w="6322"/>
        <w:gridCol w:w="1984"/>
      </w:tblGrid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кабинета 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помещений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Площадь (кв.м)</w:t>
            </w:r>
          </w:p>
        </w:tc>
      </w:tr>
      <w:tr w:rsidR="00727DB7" w:rsidTr="00727DB7">
        <w:tc>
          <w:tcPr>
            <w:tcW w:w="94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здание на улице Ленина, д.5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Кабинет слушания музыки и музыкальной грамоты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37,1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Кабинет хорового пения, скрипки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43,1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Кабинет класса </w:t>
            </w:r>
            <w:r>
              <w:rPr>
                <w:sz w:val="28"/>
                <w:szCs w:val="28"/>
              </w:rPr>
              <w:t>домры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25,4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Кабинет сольфеджио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35,9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Кабинет класса </w:t>
            </w:r>
            <w:r>
              <w:rPr>
                <w:sz w:val="28"/>
                <w:szCs w:val="28"/>
              </w:rPr>
              <w:t>домры, гитары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14,7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Кабинет класса </w:t>
            </w:r>
            <w:r>
              <w:rPr>
                <w:sz w:val="28"/>
                <w:szCs w:val="28"/>
              </w:rPr>
              <w:t>фортепиано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13,0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Кабинет класса </w:t>
            </w:r>
            <w:r>
              <w:rPr>
                <w:sz w:val="28"/>
                <w:szCs w:val="28"/>
              </w:rPr>
              <w:t>фортепиано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21,8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Кабинет общеэстетического отделения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51,1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Кабинет класса </w:t>
            </w:r>
            <w:r>
              <w:rPr>
                <w:sz w:val="28"/>
                <w:szCs w:val="28"/>
              </w:rPr>
              <w:t>гитары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11,8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Кабинет класса </w:t>
            </w:r>
            <w:r>
              <w:rPr>
                <w:sz w:val="28"/>
                <w:szCs w:val="28"/>
              </w:rPr>
              <w:t>фортепиано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12,3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Кабинет общеэстетического отделения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28,3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Кабинет класса </w:t>
            </w:r>
            <w:r>
              <w:rPr>
                <w:sz w:val="28"/>
                <w:szCs w:val="28"/>
              </w:rPr>
              <w:t>балалайки, гитары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13,6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Актовый зал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61,4</w:t>
            </w:r>
          </w:p>
        </w:tc>
      </w:tr>
      <w:tr w:rsidR="00727DB7" w:rsidTr="00727DB7">
        <w:tc>
          <w:tcPr>
            <w:tcW w:w="94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здание на улице Ленина, д.5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Кабинет театральной куклы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19,8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Кабинет сценического движения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39,7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Ткацкая мастерская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21,0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Кабинет декоративно-прикладного творчества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37,1</w:t>
            </w:r>
          </w:p>
        </w:tc>
      </w:tr>
      <w:tr w:rsidR="00727DB7" w:rsidTr="00727DB7"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Кабинет истории искусств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18,8</w:t>
            </w:r>
          </w:p>
        </w:tc>
      </w:tr>
      <w:tr w:rsidR="00727DB7" w:rsidTr="00727DB7">
        <w:trPr>
          <w:trHeight w:val="451"/>
        </w:trPr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Кабинет живописи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38,2</w:t>
            </w:r>
          </w:p>
        </w:tc>
      </w:tr>
      <w:tr w:rsidR="00727DB7" w:rsidTr="00727DB7">
        <w:trPr>
          <w:trHeight w:val="451"/>
        </w:trPr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Кабинет композиции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21,2</w:t>
            </w:r>
          </w:p>
        </w:tc>
      </w:tr>
      <w:tr w:rsidR="00727DB7" w:rsidTr="00727DB7">
        <w:trPr>
          <w:trHeight w:val="451"/>
        </w:trPr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6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Кабинет живописи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37,3</w:t>
            </w:r>
          </w:p>
        </w:tc>
      </w:tr>
    </w:tbl>
    <w:p w:rsidR="00727DB7" w:rsidRDefault="00727DB7" w:rsidP="00970650">
      <w:pPr>
        <w:tabs>
          <w:tab w:val="left" w:pos="426"/>
        </w:tabs>
        <w:suppressAutoHyphens/>
        <w:spacing w:line="240" w:lineRule="auto"/>
        <w:rPr>
          <w:rFonts w:ascii="Times New Roman" w:hAnsi="Times New Roman"/>
          <w:i/>
          <w:sz w:val="28"/>
          <w:szCs w:val="28"/>
        </w:rPr>
      </w:pP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p w:rsidR="00727DB7" w:rsidRDefault="00EB2F06" w:rsidP="00970650">
      <w:pPr>
        <w:pStyle w:val="af5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23</w:t>
      </w:r>
      <w:r w:rsidR="00727DB7">
        <w:rPr>
          <w:rFonts w:ascii="Times New Roman" w:hAnsi="Times New Roman"/>
          <w:sz w:val="28"/>
          <w:szCs w:val="28"/>
        </w:rPr>
        <w:t xml:space="preserve"> Обеспечение образовательной деятельности объектами и помещениями социально-бытового назначения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W w:w="95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54"/>
        <w:gridCol w:w="5439"/>
        <w:gridCol w:w="3262"/>
      </w:tblGrid>
      <w:tr w:rsidR="00727DB7" w:rsidTr="00727DB7"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5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Объекты и помещения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помещений</w:t>
            </w:r>
          </w:p>
        </w:tc>
      </w:tr>
      <w:tr w:rsidR="00727DB7" w:rsidTr="00727DB7"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5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Санузлы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27DB7" w:rsidTr="00727DB7"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5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Библиотека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27DB7" w:rsidTr="00727DB7"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5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Бухгалтерия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:rsidR="00727DB7" w:rsidRDefault="00727DB7" w:rsidP="009706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DB7" w:rsidRDefault="00EB2F06" w:rsidP="00970650">
      <w:pPr>
        <w:pStyle w:val="af5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24</w:t>
      </w:r>
      <w:r w:rsidR="00727DB7">
        <w:rPr>
          <w:rFonts w:ascii="Times New Roman" w:hAnsi="Times New Roman"/>
          <w:sz w:val="28"/>
          <w:szCs w:val="28"/>
        </w:rPr>
        <w:t xml:space="preserve"> Обеспечение образовательного процесса оборудованными учебными кабинетами, объектами для проведения практических занятий </w:t>
      </w:r>
    </w:p>
    <w:p w:rsidR="00727DB7" w:rsidRDefault="00727DB7" w:rsidP="0097065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W w:w="95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53"/>
        <w:gridCol w:w="5440"/>
        <w:gridCol w:w="3262"/>
      </w:tblGrid>
      <w:tr w:rsidR="00727DB7" w:rsidTr="00727DB7"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Кабинет</w:t>
            </w:r>
          </w:p>
        </w:tc>
      </w:tr>
      <w:tr w:rsidR="00727DB7" w:rsidTr="00727DB7"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Мастерские (ткацкая, декоративно-прикладного творчества, театральной куклы)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27DB7" w:rsidTr="00727DB7"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Кабинет хорового пения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27DB7" w:rsidTr="00727DB7"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Кабинет слушания музыки и музыкальной грамоты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27DB7" w:rsidRDefault="00727DB7" w:rsidP="00970650">
            <w:pPr>
              <w:pStyle w:val="af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27DB7" w:rsidRDefault="00727DB7" w:rsidP="0097065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7DB7" w:rsidRDefault="00727DB7" w:rsidP="009706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2F06" w:rsidRDefault="00EB2F06" w:rsidP="009706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2F06" w:rsidRDefault="00EB2F06" w:rsidP="009706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2F06" w:rsidRDefault="00EB2F06" w:rsidP="009706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7DB7" w:rsidRDefault="00727DB7" w:rsidP="0097065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Раздел 7. Внутренняя система оценки качества образования</w:t>
      </w: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введением федеральных государственных образовательного требований система внутришкольного контроля (ВШК) переориентирована на оценку качества образования в соответствии с требованиями.</w:t>
      </w: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контролем качества образования понимается деятельность по оценке соответствия образовательной деятельности и подготовке обучающихся в организации, осуществляющей образовательную деятельность по дополнительным предпрофессиональным общеобразовательным программам и проведения проверок качества образования.</w:t>
      </w: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Объекты  контроля   учебно – воспитательного процесса: </w:t>
      </w:r>
    </w:p>
    <w:p w:rsidR="00727DB7" w:rsidRDefault="00727DB7" w:rsidP="00970650">
      <w:pPr>
        <w:pStyle w:val="af6"/>
        <w:numPr>
          <w:ilvl w:val="0"/>
          <w:numId w:val="45"/>
        </w:num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качество  ведения  школьной  документации,</w:t>
      </w:r>
    </w:p>
    <w:p w:rsidR="00727DB7" w:rsidRDefault="00727DB7" w:rsidP="00970650">
      <w:pPr>
        <w:pStyle w:val="af6"/>
        <w:numPr>
          <w:ilvl w:val="0"/>
          <w:numId w:val="45"/>
        </w:num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 учебных  программ.</w:t>
      </w: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учебных программ выполняется в виде мониторинга успеваемости, посещения администрацией школы всех видов промежуточной аттестации. Мониторинг выявил, что выполнение учебных программ ведётся в полном объёме.</w:t>
      </w:r>
    </w:p>
    <w:p w:rsidR="00727DB7" w:rsidRDefault="00727DB7" w:rsidP="00970650">
      <w:pPr>
        <w:pStyle w:val="af5"/>
        <w:ind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Организация, проведение и  результаты  текущего  контроля  успеваемости и промежуточной аттестации  обучающихся  регулируются  локальным  актом МБУ ДО «ДШИ № 18» Положением о формах, периодичности и порядке текущего контроля успеваемости, промежуточной аттестации обучающихся.    Промежуточная  аттестация  в  образовательной  организации проводится  по   четвертям, по полугодиям (отделение «Декоративно-прикладное творчество») и по итогам учебного года. </w:t>
      </w:r>
    </w:p>
    <w:p w:rsidR="00727DB7" w:rsidRDefault="00727DB7" w:rsidP="00970650">
      <w:pPr>
        <w:pStyle w:val="af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27DB7" w:rsidRDefault="00727DB7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7.1.Анализ  результатов   </w:t>
      </w:r>
      <w:r w:rsidR="001F08DA">
        <w:rPr>
          <w:rFonts w:ascii="Times New Roman" w:hAnsi="Times New Roman"/>
          <w:sz w:val="28"/>
          <w:szCs w:val="28"/>
        </w:rPr>
        <w:t>админ</w:t>
      </w:r>
      <w:r w:rsidR="009B2946">
        <w:rPr>
          <w:rFonts w:ascii="Times New Roman" w:hAnsi="Times New Roman"/>
          <w:sz w:val="28"/>
          <w:szCs w:val="28"/>
        </w:rPr>
        <w:t xml:space="preserve">истративного  контроля 2018 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727DB7" w:rsidRDefault="00EB2F06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25</w:t>
      </w:r>
      <w:r w:rsidR="00727DB7">
        <w:rPr>
          <w:rFonts w:ascii="Times New Roman" w:hAnsi="Times New Roman"/>
          <w:sz w:val="28"/>
          <w:szCs w:val="28"/>
        </w:rPr>
        <w:t xml:space="preserve"> Отделения «Фортепиано», «Народные инструменты», «Струнные инструменты», «Хоровое пение»</w:t>
      </w:r>
    </w:p>
    <w:tbl>
      <w:tblPr>
        <w:tblW w:w="51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9"/>
        <w:gridCol w:w="1722"/>
        <w:gridCol w:w="1617"/>
        <w:gridCol w:w="1547"/>
        <w:gridCol w:w="8"/>
        <w:gridCol w:w="3255"/>
      </w:tblGrid>
      <w:tr w:rsidR="00727DB7" w:rsidTr="00727DB7">
        <w:trPr>
          <w:cantSplit/>
          <w:trHeight w:val="267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Отделение</w:t>
            </w:r>
          </w:p>
        </w:tc>
        <w:tc>
          <w:tcPr>
            <w:tcW w:w="24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Качество знаний учащихся</w:t>
            </w:r>
          </w:p>
        </w:tc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Анализ</w:t>
            </w:r>
          </w:p>
        </w:tc>
      </w:tr>
      <w:tr w:rsidR="00727DB7" w:rsidTr="00727DB7">
        <w:trPr>
          <w:cantSplit/>
          <w:trHeight w:val="6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Академический концерт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Контрольный урок</w:t>
            </w: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Технический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727DB7" w:rsidTr="00727DB7">
        <w:trPr>
          <w:cantSplit/>
          <w:trHeight w:val="961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Фортепиано 22 декабря </w:t>
            </w:r>
          </w:p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ind w:right="-10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4,6 б</w:t>
            </w:r>
          </w:p>
          <w:p w:rsidR="00727DB7" w:rsidRDefault="00727DB7" w:rsidP="00970650">
            <w:pPr>
              <w:spacing w:line="240" w:lineRule="auto"/>
              <w:ind w:right="-10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Академический концерт проходил согласно составленному графику. Все программы соответствовали требованиям и уровням обучения.</w:t>
            </w:r>
          </w:p>
        </w:tc>
      </w:tr>
      <w:tr w:rsidR="00727DB7" w:rsidTr="00727DB7">
        <w:trPr>
          <w:cantSplit/>
          <w:trHeight w:val="1210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Фортепиано</w:t>
            </w:r>
          </w:p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 марта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4,7б.</w:t>
            </w:r>
          </w:p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справляются с установленными программными требованиями.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Фортепиано  14 декабря,</w:t>
            </w: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 декабря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4,3 б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Текстовые и ритмические помарки, неуверенное исполнение, штрих «стоккато», невыразительно.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Фортепиано (ансамбль)   </w:t>
            </w: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 декабря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 б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Текстовые помарки, неуверенное исполнение.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Фортепиано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(чтение с листа)</w:t>
            </w: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декабря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4,0 б.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Текстовые помарки, медленный темп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Фортепиано21 - 25 ноября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4,6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 xml:space="preserve">Фортепиано   14 декабря,     27 декабря 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ind w:right="-10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4,3 б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 xml:space="preserve">Фортепиано (ансамбль)     28 декабря 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ind w:right="-10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4,5 б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left="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left="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 xml:space="preserve">Фортепиано (чтение с листа)            23 декабря 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4,0 б.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Домра            3 четверть 01.03.18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Текстовые ошибки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Балалайка      3 четверть 01.03.18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4.7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Текстовые ошибки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Гитара            3 четверть 01.03.18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Медленный темп, нет яркости звука, текстовые ошибки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Вокал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21 декабря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Вокал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20-25 ноября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Скрипка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25-29 декабря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Интонационные ошибки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 xml:space="preserve">Скрипка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27-30 ноября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 w:firstLine="708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Интонационные ошибки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Вокал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19.01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Вокал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25.01-29.01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Интонационные ошибки</w:t>
            </w: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ind w:right="-107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Вокал</w:t>
            </w:r>
            <w:r>
              <w:rPr>
                <w:bCs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1.03-5.03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727DB7" w:rsidTr="00727DB7">
        <w:trPr>
          <w:cantSplit/>
          <w:trHeight w:val="142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  <w:t>Скрипка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1.03-6.03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ind w:right="-107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Интонационные и штриховые ошибки.</w:t>
            </w:r>
          </w:p>
        </w:tc>
      </w:tr>
    </w:tbl>
    <w:p w:rsidR="00727DB7" w:rsidRDefault="00727DB7" w:rsidP="00970650">
      <w:pPr>
        <w:spacing w:line="240" w:lineRule="auto"/>
        <w:ind w:left="-120"/>
        <w:rPr>
          <w:rFonts w:ascii="Times New Roman" w:hAnsi="Times New Roman"/>
          <w:sz w:val="28"/>
          <w:szCs w:val="28"/>
        </w:rPr>
      </w:pPr>
    </w:p>
    <w:p w:rsidR="00727DB7" w:rsidRDefault="00EB2F06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26</w:t>
      </w:r>
      <w:r w:rsidR="00727DB7">
        <w:rPr>
          <w:rFonts w:ascii="Times New Roman" w:hAnsi="Times New Roman"/>
          <w:sz w:val="28"/>
          <w:szCs w:val="28"/>
        </w:rPr>
        <w:t xml:space="preserve"> Отделение «Живопись»</w:t>
      </w:r>
    </w:p>
    <w:tbl>
      <w:tblPr>
        <w:tblW w:w="401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959"/>
        <w:gridCol w:w="960"/>
        <w:gridCol w:w="960"/>
        <w:gridCol w:w="960"/>
        <w:gridCol w:w="960"/>
        <w:gridCol w:w="960"/>
        <w:gridCol w:w="960"/>
      </w:tblGrid>
      <w:tr w:rsidR="00DF0577" w:rsidRPr="00365426" w:rsidTr="00DF0577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обуч-ся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</w:p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 xml:space="preserve"> «5»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На «4»и «5»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С «3»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Неусп.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Н/ат.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ind w:left="48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% кач</w:t>
            </w:r>
          </w:p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зна-ний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% успев.</w:t>
            </w:r>
          </w:p>
        </w:tc>
      </w:tr>
      <w:tr w:rsidR="00DF0577" w:rsidRPr="00365426" w:rsidTr="00DF0577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74%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77" w:rsidRPr="00DF0577" w:rsidRDefault="00DF057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98%</w:t>
            </w:r>
          </w:p>
        </w:tc>
      </w:tr>
    </w:tbl>
    <w:p w:rsidR="00727DB7" w:rsidRDefault="00727DB7" w:rsidP="0097065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7DB7" w:rsidRDefault="00EB2F06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27</w:t>
      </w:r>
      <w:r w:rsidR="00727DB7">
        <w:rPr>
          <w:rFonts w:ascii="Times New Roman" w:hAnsi="Times New Roman"/>
          <w:sz w:val="28"/>
          <w:szCs w:val="28"/>
        </w:rPr>
        <w:t xml:space="preserve"> Отделение «Декоративно-прикладное творчество»</w:t>
      </w:r>
    </w:p>
    <w:p w:rsidR="00727DB7" w:rsidRDefault="00727DB7" w:rsidP="00970650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4019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1"/>
        <w:gridCol w:w="961"/>
        <w:gridCol w:w="961"/>
        <w:gridCol w:w="962"/>
        <w:gridCol w:w="962"/>
        <w:gridCol w:w="962"/>
        <w:gridCol w:w="962"/>
        <w:gridCol w:w="962"/>
      </w:tblGrid>
      <w:tr w:rsidR="00CE0B4D" w:rsidRPr="00D85276" w:rsidTr="00DF0577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обуч-ся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</w:p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 xml:space="preserve"> «5»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На «4»и «5»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С «3»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Неусп.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Н/ат.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ind w:left="4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% кач</w:t>
            </w:r>
            <w:r w:rsidR="00DF05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зна-ний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% успев.</w:t>
            </w:r>
          </w:p>
        </w:tc>
      </w:tr>
      <w:tr w:rsidR="00CE0B4D" w:rsidRPr="00C5395D" w:rsidTr="00DF0577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 xml:space="preserve">83.3%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B4D" w:rsidRPr="00DF0577" w:rsidRDefault="00CE0B4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727DB7" w:rsidRDefault="00727DB7" w:rsidP="0097065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7DB7" w:rsidRDefault="00251AED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</w:t>
      </w:r>
      <w:r w:rsidR="00EB2F06">
        <w:rPr>
          <w:rFonts w:ascii="Times New Roman" w:hAnsi="Times New Roman"/>
          <w:sz w:val="28"/>
          <w:szCs w:val="28"/>
        </w:rPr>
        <w:t>ица № 28</w:t>
      </w:r>
      <w:r w:rsidR="00727DB7">
        <w:rPr>
          <w:rFonts w:ascii="Times New Roman" w:hAnsi="Times New Roman"/>
          <w:sz w:val="28"/>
          <w:szCs w:val="28"/>
        </w:rPr>
        <w:t xml:space="preserve"> Отделение  «Искусство театра»</w:t>
      </w:r>
    </w:p>
    <w:tbl>
      <w:tblPr>
        <w:tblW w:w="4019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1"/>
        <w:gridCol w:w="961"/>
        <w:gridCol w:w="961"/>
        <w:gridCol w:w="962"/>
        <w:gridCol w:w="962"/>
        <w:gridCol w:w="962"/>
        <w:gridCol w:w="962"/>
        <w:gridCol w:w="962"/>
      </w:tblGrid>
      <w:tr w:rsidR="00251AED" w:rsidRPr="00DF0577" w:rsidTr="005343BB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обуч-ся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</w:p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 xml:space="preserve"> «5»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На «4»и «5»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С «3»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Неусп.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Н/ат.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DF0577" w:rsidRDefault="00251AED" w:rsidP="00970650">
            <w:pPr>
              <w:spacing w:line="240" w:lineRule="auto"/>
              <w:ind w:left="4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% кач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зна-ний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DF0577" w:rsidRDefault="00251AED" w:rsidP="00970650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0577">
              <w:rPr>
                <w:rFonts w:ascii="Times New Roman" w:hAnsi="Times New Roman"/>
                <w:bCs/>
                <w:sz w:val="24"/>
                <w:szCs w:val="24"/>
              </w:rPr>
              <w:t>% успев.</w:t>
            </w:r>
          </w:p>
        </w:tc>
      </w:tr>
      <w:tr w:rsidR="00251AED" w:rsidRPr="00DF0577" w:rsidTr="005343BB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251AED" w:rsidRDefault="00251AE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251AED" w:rsidRDefault="00251AED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251AED" w:rsidRDefault="00251AE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251AED" w:rsidRDefault="00251AE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251AED" w:rsidRDefault="00251AED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251AED" w:rsidRDefault="00251AED" w:rsidP="0097065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251AED" w:rsidRDefault="00251AE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ED" w:rsidRPr="00251AED" w:rsidRDefault="00251AED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27DB7" w:rsidRDefault="00727DB7" w:rsidP="0097065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7DB7" w:rsidRDefault="00EB2F06" w:rsidP="00970650">
      <w:pPr>
        <w:shd w:val="clear" w:color="auto" w:fill="FFFFFF"/>
        <w:spacing w:before="274" w:line="240" w:lineRule="auto"/>
        <w:ind w:right="-567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3"/>
          <w:sz w:val="28"/>
          <w:szCs w:val="28"/>
        </w:rPr>
        <w:t>Таблица №  29</w:t>
      </w:r>
      <w:r w:rsidR="00727DB7">
        <w:rPr>
          <w:rFonts w:ascii="Times New Roman" w:hAnsi="Times New Roman"/>
          <w:spacing w:val="-13"/>
          <w:sz w:val="28"/>
          <w:szCs w:val="28"/>
        </w:rPr>
        <w:t xml:space="preserve"> Выпускники - </w:t>
      </w:r>
      <w:r w:rsidR="00727DB7">
        <w:rPr>
          <w:rFonts w:ascii="Times New Roman" w:hAnsi="Times New Roman"/>
          <w:spacing w:val="-11"/>
          <w:sz w:val="28"/>
          <w:szCs w:val="28"/>
        </w:rPr>
        <w:t>обучающиеся в ССУЗах  и ВУЗах по профилю  (за последние 3 года)</w:t>
      </w:r>
    </w:p>
    <w:tbl>
      <w:tblPr>
        <w:tblW w:w="10080" w:type="dxa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00"/>
        <w:gridCol w:w="2160"/>
        <w:gridCol w:w="2880"/>
        <w:gridCol w:w="1800"/>
        <w:gridCol w:w="2340"/>
      </w:tblGrid>
      <w:tr w:rsidR="00251AED" w:rsidTr="005343BB">
        <w:trPr>
          <w:trHeight w:val="51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51AED" w:rsidRPr="00251AED" w:rsidRDefault="00251AED" w:rsidP="00970650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pacing w:val="-7"/>
                <w:sz w:val="24"/>
                <w:szCs w:val="24"/>
              </w:rPr>
              <w:t>Фамилия, имя</w:t>
            </w:r>
          </w:p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Название </w:t>
            </w:r>
            <w:r w:rsidRPr="00251AED">
              <w:rPr>
                <w:rFonts w:ascii="Times New Roman" w:hAnsi="Times New Roman"/>
                <w:spacing w:val="-9"/>
                <w:sz w:val="24"/>
                <w:szCs w:val="24"/>
              </w:rPr>
              <w:t>учреждения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pacing w:val="-8"/>
                <w:sz w:val="24"/>
                <w:szCs w:val="24"/>
              </w:rPr>
              <w:t>Инструмент, профиль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pacing w:val="-7"/>
                <w:sz w:val="24"/>
                <w:szCs w:val="24"/>
              </w:rPr>
              <w:t>Преподаватель</w:t>
            </w:r>
          </w:p>
        </w:tc>
      </w:tr>
      <w:tr w:rsidR="00251AED" w:rsidRPr="001B142B" w:rsidTr="005343BB">
        <w:trPr>
          <w:trHeight w:val="51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pacing w:val="-7"/>
                <w:sz w:val="24"/>
                <w:szCs w:val="24"/>
              </w:rPr>
              <w:t>Поромова Юля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pacing w:val="-8"/>
                <w:sz w:val="24"/>
                <w:szCs w:val="24"/>
              </w:rPr>
              <w:t>Музыкальное училище им. Мусоргского г. Санкт- Петербург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pacing w:val="-8"/>
                <w:sz w:val="24"/>
                <w:szCs w:val="24"/>
              </w:rPr>
              <w:t>фортепиано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pacing w:val="-7"/>
                <w:sz w:val="24"/>
                <w:szCs w:val="24"/>
              </w:rPr>
              <w:t>Семушина Ю.М.</w:t>
            </w:r>
          </w:p>
        </w:tc>
      </w:tr>
      <w:tr w:rsidR="00251AED" w:rsidRPr="00D85276" w:rsidTr="005343BB">
        <w:trPr>
          <w:trHeight w:val="51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Новикова Ольга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ГБПОУ Архангельской области, Архангельский музыкальный колледж.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Эстрадный вокал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Толстая Л.Г.</w:t>
            </w:r>
          </w:p>
        </w:tc>
      </w:tr>
      <w:tr w:rsidR="00251AED" w:rsidTr="005343BB">
        <w:trPr>
          <w:trHeight w:val="51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Котович Галя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ГБПОУ Архангельской области, Архангельский музыкальный колледж.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Эстрадный вокал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Цапко Е.Ю.</w:t>
            </w:r>
          </w:p>
        </w:tc>
      </w:tr>
      <w:tr w:rsidR="00251AED" w:rsidTr="005343BB">
        <w:trPr>
          <w:trHeight w:val="51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Шайтанов Дмитрий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AED">
              <w:rPr>
                <w:rFonts w:ascii="Times New Roman" w:hAnsi="Times New Roman"/>
                <w:color w:val="000000"/>
                <w:sz w:val="24"/>
                <w:szCs w:val="24"/>
              </w:rPr>
              <w:t>ГБПОУ Архангельской области, Архангельский музыкальный колледж.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Ударные инструменты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1AED" w:rsidRPr="00251AED" w:rsidRDefault="00251AED" w:rsidP="0097065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Семакова Е.С.</w:t>
            </w:r>
          </w:p>
        </w:tc>
      </w:tr>
    </w:tbl>
    <w:p w:rsidR="00727DB7" w:rsidRDefault="00727DB7" w:rsidP="0097065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line="240" w:lineRule="auto"/>
        <w:ind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текущем учебном году готовится к поступлению в профильное среднее специальное учебное заведение 1 выпускник.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Раздел 8. Организация концертной, внеклассной работы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27DB7" w:rsidRDefault="00727DB7" w:rsidP="0097065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8.1.Концертная работа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27DB7" w:rsidRDefault="00EB2F06" w:rsidP="0097065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Таблица № 30</w:t>
      </w:r>
    </w:p>
    <w:tbl>
      <w:tblPr>
        <w:tblW w:w="9705" w:type="dxa"/>
        <w:tblInd w:w="108" w:type="dxa"/>
        <w:tblLayout w:type="fixed"/>
        <w:tblLook w:val="04A0"/>
      </w:tblPr>
      <w:tblGrid>
        <w:gridCol w:w="497"/>
        <w:gridCol w:w="1918"/>
        <w:gridCol w:w="4239"/>
        <w:gridCol w:w="1699"/>
        <w:gridCol w:w="1352"/>
      </w:tblGrid>
      <w:tr w:rsidR="00727DB7" w:rsidTr="009B2946">
        <w:trPr>
          <w:trHeight w:val="527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мероприятий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Название мероприятия, место проведения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Количество участников 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Кол-во зрителей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color w:val="000000"/>
                <w:sz w:val="24"/>
                <w:szCs w:val="24"/>
              </w:rPr>
              <w:t>Выставка рисунков конкурса «Пожарная безопасность» в городской межпоселенческой библиотеке</w:t>
            </w:r>
            <w:r w:rsidRPr="009B2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2946" w:rsidRPr="009B2946" w:rsidRDefault="009B2946" w:rsidP="009B294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(</w:t>
            </w:r>
            <w:r w:rsidRPr="009B2946">
              <w:rPr>
                <w:rFonts w:ascii="Times New Roman" w:hAnsi="Times New Roman"/>
                <w:color w:val="000000"/>
                <w:sz w:val="24"/>
                <w:szCs w:val="24"/>
              </w:rPr>
              <w:t>Декабрь - январь 2017 - 2018г.)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t>150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color w:val="000000"/>
                <w:sz w:val="24"/>
                <w:szCs w:val="24"/>
              </w:rPr>
              <w:t>Выставка рисунков конкурса «Пожарная безопасность» в пожарной части №59 г. Шенкурска</w:t>
            </w:r>
          </w:p>
          <w:p w:rsidR="009B2946" w:rsidRPr="009B2946" w:rsidRDefault="009B2946" w:rsidP="009B294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color w:val="000000"/>
                <w:sz w:val="24"/>
                <w:szCs w:val="24"/>
              </w:rPr>
              <w:t>(Декабрь 2017г. – февраль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Выставка рисунков конкурса «Пожарная безопасность» в пожарной части №61 с. Ровдино. (Декабрь 2017г. </w:t>
            </w:r>
            <w:r w:rsidRPr="009B29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– январь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Концерт, посвящённый 8 марта для т/с «Феникс» (02.03.2018г.)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pStyle w:val="p10"/>
            </w:pPr>
            <w:r w:rsidRPr="009B2946">
              <w:t>Концерт в музее «Рождество в музее» (07.01.2018г.)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pStyle w:val="p10"/>
            </w:pPr>
            <w:r w:rsidRPr="009B2946">
              <w:t>Концерт участников межрайонного конкурса «Надежда севера» Дкис (28.01.2018г.)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9B294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pStyle w:val="p10"/>
            </w:pPr>
            <w:r w:rsidRPr="009B2946">
              <w:t>Концерт, посвященный Дню защитника отечества Дкис (23.02.2018г.)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9B294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pStyle w:val="p10"/>
            </w:pPr>
            <w:r w:rsidRPr="009B2946">
              <w:t>Концерт, посвященный Международном женскому дню 8 марта «Для милых дам»Дкис (08.03.2018г.)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9B294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color w:val="000000"/>
                <w:sz w:val="24"/>
                <w:szCs w:val="24"/>
              </w:rPr>
              <w:t>Выставка работ учащихся эстетического отделения «Цветы для мамы» (март)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Default="009B2946" w:rsidP="00970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color w:val="000000"/>
                <w:sz w:val="24"/>
                <w:szCs w:val="24"/>
              </w:rPr>
              <w:t>Концерты для родителей учащихся эстетического отделения (29,30,31 января 2018г.) ДШИ№18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9B2946" w:rsidRDefault="009B2946" w:rsidP="009B29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94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F97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олимпиады по искусству «Графика». Фойе художественного отделения ДШИ №18 (Февраль – март 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9B2946" w:rsidTr="009B2946">
        <w:trPr>
          <w:trHeight w:val="28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12</w:t>
            </w:r>
            <w:r w:rsidRPr="00466F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«Зимние забавы». Фойе художественного отделения ДШИ №18 (Январь - Февраль 2018г.)</w:t>
            </w:r>
          </w:p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</w:tr>
      <w:tr w:rsidR="009B2946" w:rsidTr="009B2946">
        <w:trPr>
          <w:trHeight w:val="764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F97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 xml:space="preserve">Выставка рисунков «В мире животных».  Межпоселенческая библиотека </w:t>
            </w:r>
          </w:p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 xml:space="preserve"> (Декабрь 2017 – февраль 2018)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F97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«Волшебный мир искусства» Дкис (февраль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320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Кукольный спектакль «Злая спичка» для учащихся эстетического отделения. ДШИ№18 (16.01.2018)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Кукольный спектакль «Злая спичка» для ГПД. ДШИ№18 (17.01.2018)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 xml:space="preserve">Кукольный спектакль «Злая спичка» для воспитанников д/с «Ваганочка».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lastRenderedPageBreak/>
              <w:t>ДШИ№18 (18,19,22 января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101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Кукольный спектакль «Злая спичка» для воспитанников Д/с в д. Наводово. ДШИ№18 (01.02.2018)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Кукольный спектакль «Злая спичка» для учащихся «Шенкурской СОШ» и коррекционной школы. ДШИ№18 (08.02.2018)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Кукольный спектакль «Кукареку» для учащихся эстетического отделения. ДШИ№18 (09.02.2018)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Кукольный спектакль «Кукареку» для учащихся коррекционной школы. ДШИ№18 (20.02.2018)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6F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Отчетный концерт « Школьная газета» (27.04.2018г.)  Дкис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7D23E8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9B2946" w:rsidRPr="00466F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Отчетный концерт для родителей «Рояля волшебные звуки» в классе Лукиной Е.В. (22.05.2018г.)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Концерт анса</w:t>
            </w:r>
            <w:r w:rsidR="00C21547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блей в классе Семушиной Ю.М., Новиковой Т.А. (22.05.2018г.)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Выпускной вечер (23.05.2018г.)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Отчетные концерты учащихся эстетического отделения для родителей. ДШИ№18.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pStyle w:val="p10"/>
            </w:pPr>
            <w:r w:rsidRPr="00466F97">
              <w:rPr>
                <w:bCs/>
              </w:rPr>
              <w:t>Выставка работ учащихся отделения ДПИ «Волшебный мир искусства» Дкис (23.03.2018г.)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pStyle w:val="p10"/>
            </w:pPr>
            <w:r w:rsidRPr="00466F97">
              <w:rPr>
                <w:bCs/>
              </w:rPr>
              <w:t>Выставка работ учащихся отделения ДПИ в г.Вельск «Назад в будущее» (27-28.03.2018г.)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pStyle w:val="p10"/>
            </w:pPr>
            <w:r w:rsidRPr="00466F97">
              <w:rPr>
                <w:bCs/>
              </w:rPr>
              <w:t>Кукольные спектакли: «Кудеса чудеса» «Два жадных медвежонка», «Три медведя» ДШИ№18 (03.04.2018г.)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B2946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pStyle w:val="p10"/>
            </w:pPr>
            <w:r w:rsidRPr="00466F97">
              <w:t xml:space="preserve">Кукольный спектакль </w:t>
            </w:r>
            <w:r w:rsidRPr="00466F97">
              <w:rPr>
                <w:bCs/>
              </w:rPr>
              <w:t>«Чьи в лесу шишки?»  ДШИ№18 (04.04.2018г.)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2946" w:rsidRPr="00466F97" w:rsidRDefault="009B2946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Кукольный спектакль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«Царевна Льдинка» МБУК «Шенкурский краеведческий музей» (08.04.2018г.)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Кукольный спектакль «Царевна Льдинка» ДШИ № 18 (14.05.2018г.)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Мини спектакли «Три медведя» «Кукареку», «Золотое яичко» «Два жадных медвежонка» ДШИ№ 18 (15.05.2018г.)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Кукольные спектакли «Чьи в лесу шишки?» «Злая спичка» ДШИ№ 18 (17.05.2018г.)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Кукольные спектакли «Как медведь трубку курил?» «Кудеса –чудеса» ДШИ№ 18 (18.05.2018г.)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работ выпускников «От первоклассника до выпускника» в  Фойе художественного отделения ДШИ №18</w:t>
            </w:r>
            <w:r w:rsidR="00930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(май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к стихам Н.Князевой «Это просто стихи» в городской межпоселенческой библиотеке. (апрель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 xml:space="preserve">Выставка рисунков «Рисуют дети» к  </w:t>
            </w:r>
          </w:p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100 -летию Шенкурского ОВД в Дкис (25.05.2018г.)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240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«Красная книга Архангельской области» в Администрация МО «Шенкурское» (апрель-май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145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прикладных работ «Птички-невелички» в Администрация МО «Шенкурское»</w:t>
            </w:r>
          </w:p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(апрель-май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150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к отчетному концерту в Дкис (27.05.2018г.)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7D23E8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Городской конкурс рисунка на асфальте тема «Удивительный транспорт». Площадь победы г.Шенкурск (01.06.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250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Концерт в ЗАГСе, посвященный вручению паспортов и первому году жизни. (31.05.2018г.)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44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Концерт для учащихся 6в класса в ДШИ № 18. Класс преподавателя Рыпаковой Е.А. (25.05.2018г.)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Литературно-музыкальная композиция по басням И.Крылова в ДШИ№18. (23.03.,04.04.,11.04.,10.05.2018г.)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Концерт в районном отделении ЗАГС в честь вручения паспортов. (30.03.2018г.)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Скрипичный концерт для родителей «Ах школа» (29.03.2018г.) ДШИ№18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Вокальный концерт для родителей «Музыка на все времена». ДШИ№18.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Выступление на мероприятии «Пасха в музее». (08.04.2018г.)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Выставка рисунков «Нарисованная песня». ДШИ№18. (01.04-30.04.2018г.)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</w:tr>
      <w:tr w:rsidR="00466F9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A53598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5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A53598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5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A53598" w:rsidRDefault="00466F97" w:rsidP="00466F97">
            <w:pPr>
              <w:spacing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5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Концерт, посвященный 1 мая в Дкис. (01.05.2018г.)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A53598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5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F97" w:rsidRPr="00A53598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5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150</w:t>
            </w:r>
          </w:p>
        </w:tc>
      </w:tr>
      <w:tr w:rsidR="00727DB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«Зимние забавы».Фойе художественного отделения ДШИ №18 (Январь - Февраль 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</w:tr>
      <w:tr w:rsidR="00727DB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для учащихся МБОУ «Шеговарская  ОШ» Немирова Ю.В. (28.02.2018г.)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727DB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«В мире животных».  Межпоселенческая библиотека  (Декабрь 2017 – февраль 2018)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Pr="00466F97" w:rsidRDefault="00727DB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727DB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учащимися 5кл. Шенкурской СОШ «Костюм русского севера». Для учащихся 6кл. – «Тайна древнего орнамента». Провели: Лукина С.А., Ячменева О.Г. (13.02.2018г.)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</w:tr>
      <w:tr w:rsidR="00727DB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учащимися 7кл. Шенкурской СОШ «Русская крестьянская кухня». Провели: Лукина С.А., Ячменева О.Г. (16.02.2018г.)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727DB7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Мастер-класс «Семейный календарь» для сообщества «Мастерская копилка» Музей. Провела Глазачева Е.В.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(12.03.2018г.)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58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знаний в ДШИ № 18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(1 сентября)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A5359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мероприятие, посвящённое вручению паспортов в ЗАГСе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(20 сентября)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музыки в ДШИ № 18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(1 октября)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учителя в ДШИ № 18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(5 октября)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пожилого человека в районной библиотеке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(8 октября)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 в Наводовском детском саду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(9 октября)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Концерт, посвящённый 15-летию т/с «Рассвет» в ДШИ № 18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(27 октября)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работ выпускников в ДШИ № 18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(сентябрь)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A53598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работ учащихся 1-5 классов «Чудесной осени мгновения»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(октябрь)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Концерт, посвящённый Дню полиции в ДШИ № 18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(9 ноября)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Концерты отделения «Фортепиано» для воспитанников детского сада «Ваганочка»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(14, 15 ноября)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 на районном конкурсе «Женщина года» в ДШИ № 18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                  (20 ноября)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Концерт, посвящённый 25-летию Конституции РФ в районной администрации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(12 декабря)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</w:tr>
      <w:tr w:rsidR="00A53598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30B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Отчётные концерты общеэстетического отделения в ДШИ № 18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(10-13 декабря)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3598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246EC1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246EC1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Концерт, посвящённый Дню матери в Шенкурской СШ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(4 декабря)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</w:tr>
      <w:tr w:rsidR="00246EC1" w:rsidTr="009B2946">
        <w:trPr>
          <w:trHeight w:val="776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930B1F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73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246EC1" w:rsidP="00A535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 ансамбля «Скерцо»</w:t>
            </w:r>
            <w:r w:rsidR="00637E79">
              <w:rPr>
                <w:rFonts w:ascii="Times New Roman" w:hAnsi="Times New Roman"/>
                <w:sz w:val="24"/>
                <w:szCs w:val="24"/>
              </w:rPr>
              <w:t xml:space="preserve"> (16 декабря)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EC1" w:rsidRDefault="00246EC1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727DB7" w:rsidTr="009B2946">
        <w:trPr>
          <w:trHeight w:val="776"/>
        </w:trPr>
        <w:tc>
          <w:tcPr>
            <w:tcW w:w="66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D248BE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D23E8">
              <w:rPr>
                <w:rFonts w:ascii="Times New Roman" w:hAnsi="Times New Roman"/>
                <w:bCs/>
                <w:sz w:val="24"/>
                <w:szCs w:val="24"/>
              </w:rPr>
              <w:t>502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27DB7" w:rsidRDefault="00704884" w:rsidP="0097065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6049</w:t>
            </w:r>
          </w:p>
        </w:tc>
      </w:tr>
    </w:tbl>
    <w:p w:rsidR="00727DB7" w:rsidRDefault="00727DB7" w:rsidP="0097065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27DB7" w:rsidRDefault="00727DB7" w:rsidP="0097065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8.2.Сотрудничество с другими учреждениями.</w:t>
      </w: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Кроме учебной и внеклассной работы преподаватели школы активно сотрудничают с различными учреждениями города, района и области, оказывая взаимную методическую помощь.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27DB7" w:rsidRDefault="00EB2F06" w:rsidP="0097065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Таблица № 31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521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2354"/>
        <w:gridCol w:w="6875"/>
      </w:tblGrid>
      <w:tr w:rsidR="00466F97" w:rsidRPr="00306667" w:rsidTr="00466F97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Формы сотрудничества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Г. Шенкурск МБУК «Шенкурский краеведческий музей» 22 февраля 2018 г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Выставка  «Шенкурье мастеровое» (Ячменева О.Г.)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Г. Шенкурск «Дкис  23 февраля 2018г.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 xml:space="preserve">Выставка ДПО «Волшебный мир искусства»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(Ячменева О.Г.)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Г. Шенкурск. «Дкис» 28.02.18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Проведение мастер – класса для жителей города «Солярный знак» (Ячменева О.Г.)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Г. Шенкурск «Дкис» 18.02.18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Проведение мастер – класса для жителей города «Птичка-невеличка» (Ячменева О.Г.)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Муниципальный Совет Шенкурского городского поселения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март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Жюри районного конкурса детских рисунков по улучшению городской среды «Мой любимый двор» (Смирнова Н.А,)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МБУК «ДКиС»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          </w:t>
            </w: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28 января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Жюри  в 3 открытом межрайонном конкурсе детского и юношеского творчества «Надежда Севера» (Процук Н.С.)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Городская библиотека (межпоселенческая)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Декабрь 2017 – январь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конкурса «Пожарная безопасность» (Рослякова Е.А., Смирнова Н.А., Процук Н.С., Семакова И.Г.)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Пожарная часть №59,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г. Шенкурск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декабрь 2017 – февраль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конкурса «Пожарная безопасность» (Рослякова Е.А., Смирнова Н.А., Процук Н.С., Семакова И.Г.)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Районный отдел образования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                           </w:t>
            </w: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18 января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Жюри в районном конкурсе «Безопасное колесо»  (Процук Н.С.)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Г.Шенкурск «ДКиС»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февраль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«Волшебный мир искусства» (Рослякова Е.А., Смирнова Н.А., Процук Н.С., Семакова И.Г.)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Городская библиотека (межпоселенческая)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Декабрь 2017 – февраль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«В мире животных» (Рослякова Е.А., Смирнова Н.А., Процук Н.С., Семакова И.Г.)</w:t>
            </w:r>
          </w:p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Г. Шенкурск МБУК «Шенкурский краеведческий музей»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Февраль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Предоставление кукол (Лукина С.В.)</w:t>
            </w:r>
          </w:p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z w:val="24"/>
                <w:szCs w:val="24"/>
              </w:rPr>
            </w:pPr>
          </w:p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Г. Шенкурск. «Дкис»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Февраль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Предоставление кукол (Лукина С.В.)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Наводовский д/сад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Февраль –март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Пошив костюмов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Предоставление костюмов и реквизита (Лукина С.В.)</w:t>
            </w:r>
          </w:p>
        </w:tc>
      </w:tr>
      <w:tr w:rsidR="00466F97" w:rsidRPr="006E13A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Районный отдел образования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                        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25 января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Жюри в районом «Фестивале детского и юношеского творчества «Школа –это мир!» (Цапко Е.Ю., Ячменева О.Г.)</w:t>
            </w:r>
          </w:p>
        </w:tc>
      </w:tr>
      <w:tr w:rsidR="00466F97" w:rsidRPr="00910D6E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МУК «Межпоселенческая библиотека Шенкурского района» г. Шенкурск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Проведение беседы в рамках Всероссийской культурно – образовательной акции «Ночь искусств» Тема: «Искусство северной  вышивки» (Ячменева О.Г.)</w:t>
            </w:r>
          </w:p>
        </w:tc>
      </w:tr>
      <w:tr w:rsidR="00466F97" w:rsidRPr="00DB50CB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Наводовский д/с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Лекция «История костюма» (Лукина С.А.)</w:t>
            </w:r>
          </w:p>
        </w:tc>
      </w:tr>
      <w:tr w:rsidR="00466F97" w:rsidRPr="00DB50CB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Наводовская школа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Лекция «История костюма» (Лукина С.А.)</w:t>
            </w:r>
          </w:p>
        </w:tc>
      </w:tr>
      <w:tr w:rsidR="00466F97" w:rsidRPr="00DB50CB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ДКИС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«Наряжу я свою куколку»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 xml:space="preserve"> (Лукина С.А.)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Наводовский Д/С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Рекомендации. Предоставление методического материала (Лукина С.А.)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ДКиС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Предоставление костюмов (Лукина С.А.)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Наводовский д/с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Разработка сценария новогоднего утренника, предоставление костюмов и реквизита (Лукина С.А.)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ДКиС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Предоставление костюмов (Лукина С.А.)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FC0F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Городская библиотека (межпоселенческая)</w:t>
            </w:r>
            <w:r w:rsidR="00FC0FA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lastRenderedPageBreak/>
              <w:t>Декабрь 2017 – январь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lastRenderedPageBreak/>
              <w:t>Выставка рисунков конкурса «Пожарная безопасность» (Рослякова Е.А., Смирнова Н.А., Процук Н.С., Семакова И.Г.)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Пожарная часть №59,</w:t>
            </w:r>
          </w:p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г. Шенкурск</w:t>
            </w:r>
          </w:p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декабрь 2017 – февраль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Выставка рисунков конкурса «Пожарная безопасность» (Рослякова Е.А., Смирнова Н.А., Процук Н.С., Семакова И.Г.)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ГБОУ АО «Шенкурская  СКОШИ»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Жюри конкурса «Дорогой толерантности, мира, дружбы и согласия» (Смирнова Н.А., Рослякова Е.А.)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ГБОУ АО «Шенкурская  СКОШИ»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Жюри конкурса «И вновь продолжается бой!» (Рослякова Е.А.)</w:t>
            </w:r>
          </w:p>
        </w:tc>
      </w:tr>
      <w:tr w:rsidR="00466F97" w:rsidRPr="0030666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color w:val="C00000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ГБОУ АО «Шенкурская  СКОШИ»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pacing w:val="-11"/>
                <w:sz w:val="24"/>
                <w:szCs w:val="24"/>
              </w:rPr>
              <w:t>Жюри конкурса «Будь внимателен на дорогах» (Рослякова Е.А.)</w:t>
            </w:r>
          </w:p>
        </w:tc>
      </w:tr>
      <w:tr w:rsidR="00466F97" w:rsidRPr="00823B6B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ЗАГС 30 марта2018г.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Концерт «Мой первый документ»</w:t>
            </w:r>
          </w:p>
        </w:tc>
      </w:tr>
      <w:tr w:rsidR="00466F97" w:rsidRPr="00823B6B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Музей  8 апреля2018г.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Концерт «Чудо- Пасха»</w:t>
            </w:r>
          </w:p>
        </w:tc>
      </w:tr>
      <w:tr w:rsidR="00466F97" w:rsidRPr="00823B6B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FC0F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Шенкурская СОШ</w:t>
            </w:r>
            <w:r w:rsidR="00FC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27 мая 2018г.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Концерт выпускного 4вкласса для родителей</w:t>
            </w:r>
          </w:p>
        </w:tc>
      </w:tr>
      <w:tr w:rsidR="00466F97" w:rsidRPr="00823B6B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ДКИС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Отчетный концерт «Школьная газета»</w:t>
            </w:r>
          </w:p>
        </w:tc>
      </w:tr>
      <w:tr w:rsidR="00466F9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Д. Наводово Д/сад март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Предоставление костюмов (Лукина С.А)</w:t>
            </w:r>
          </w:p>
        </w:tc>
      </w:tr>
      <w:tr w:rsidR="00466F9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Д. Наводово Д/сад май 2018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Предоставление и пошив костюмов (Лукина С.А)</w:t>
            </w:r>
          </w:p>
        </w:tc>
      </w:tr>
      <w:tr w:rsidR="00466F9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FC0FAA">
            <w:pPr>
              <w:pStyle w:val="afa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66F97">
              <w:rPr>
                <w:sz w:val="24"/>
                <w:szCs w:val="24"/>
              </w:rPr>
              <w:t xml:space="preserve">МБУ ДО «ДШИ </w:t>
            </w:r>
            <w:r w:rsidR="00FC0FAA">
              <w:rPr>
                <w:sz w:val="24"/>
                <w:szCs w:val="24"/>
              </w:rPr>
              <w:t xml:space="preserve">№ </w:t>
            </w:r>
            <w:r w:rsidRPr="00466F97">
              <w:rPr>
                <w:sz w:val="24"/>
                <w:szCs w:val="24"/>
              </w:rPr>
              <w:t>18» март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hd w:val="clear" w:color="auto" w:fill="FFFFFF"/>
              <w:tabs>
                <w:tab w:val="left" w:pos="285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и ведение концерта , посвящённого 8 марта для т.ф. «Феникс» (Шматова Е.А.)</w:t>
            </w:r>
          </w:p>
        </w:tc>
      </w:tr>
      <w:tr w:rsidR="00466F9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66F97">
              <w:rPr>
                <w:sz w:val="24"/>
                <w:szCs w:val="24"/>
              </w:rPr>
              <w:t xml:space="preserve">МБУ ДО «ДШИ </w:t>
            </w:r>
            <w:r w:rsidR="00FC0FAA">
              <w:rPr>
                <w:sz w:val="24"/>
                <w:szCs w:val="24"/>
              </w:rPr>
              <w:t>№</w:t>
            </w:r>
            <w:r w:rsidRPr="00466F97">
              <w:rPr>
                <w:sz w:val="24"/>
                <w:szCs w:val="24"/>
              </w:rPr>
              <w:t xml:space="preserve"> 18» апрель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66F97">
              <w:rPr>
                <w:sz w:val="24"/>
                <w:szCs w:val="24"/>
              </w:rPr>
              <w:t>Написания сценария к отчётному концерту «Школьная газета» Рыпакова Е.А.</w:t>
            </w:r>
          </w:p>
        </w:tc>
      </w:tr>
      <w:tr w:rsidR="00466F9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66F97">
              <w:rPr>
                <w:sz w:val="24"/>
                <w:szCs w:val="24"/>
              </w:rPr>
              <w:t>Город Шенкурск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66F97">
              <w:rPr>
                <w:sz w:val="24"/>
                <w:szCs w:val="24"/>
              </w:rPr>
              <w:t>Сертификат за подготовку барабанщиков к демонстрации 9 мая Рыпакова Е.А.</w:t>
            </w:r>
          </w:p>
        </w:tc>
      </w:tr>
      <w:tr w:rsidR="00466F97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66F97">
              <w:rPr>
                <w:sz w:val="24"/>
                <w:szCs w:val="24"/>
              </w:rPr>
              <w:t>Город Шенкурск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466F97">
              <w:rPr>
                <w:sz w:val="24"/>
                <w:szCs w:val="24"/>
              </w:rPr>
              <w:t>Сертификат за подготовку барабанщиков к демонстрации 9 мая Семакова Е.С.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ГБОУ «Шенкурская специальная (коррекционная) общеобразовательная школа-интернат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Жюри конкурса рисунков «Безопасность на воде»</w:t>
            </w:r>
          </w:p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Апрель 2018</w:t>
            </w:r>
          </w:p>
          <w:p w:rsidR="00466F97" w:rsidRPr="00466F97" w:rsidRDefault="00466F97" w:rsidP="00FC0FA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Рослякова Е.А., Процук Н.С., Смирнова Н.А.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 xml:space="preserve">ГБОУ «Шенкурская специальная (коррекционная) общеобразовательная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школа-интернат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lastRenderedPageBreak/>
              <w:t>Жюри конкурса рисунков «Пожарная безопасность – твоя безопасность» апрель 2018</w:t>
            </w:r>
          </w:p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Процук Н.С., Смирнова Н.А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ГБОУ «Шенкурская специальная (коррекционная) общеобразовательная школа-интернат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Жюри конкурса рисунков «Космос – это мы» апрель 2018</w:t>
            </w:r>
          </w:p>
          <w:p w:rsidR="00466F97" w:rsidRPr="00466F97" w:rsidRDefault="00466F97" w:rsidP="00466F9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Процук Н.С., Смирнова Н.А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ГБОУ «Шенкурская специальная (коррекционная) общеобразовательная школа-интернат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Жюри конкурса рисунков «Архитектура северного края» апрель 2018</w:t>
            </w:r>
          </w:p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Смирнова Н.А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РОО администрации «Шенкурский мунициальный район»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Жюри районной выставки-конкурсе детского декоративно-прикладного творчества «Волшебный мир творчества» май 2018</w:t>
            </w:r>
          </w:p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Рослякова Е.А.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МБУК «Шенкурский районный краеведческий музей»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Жюри конкурса рисунков на асфальте в рамках детской программы «Твор-двор» 17 мая 2018</w:t>
            </w:r>
          </w:p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Смирнова Н.А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FC0FAA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Жюри международного конкурса «Мир художников». Конкурс прикладного и изобразительного искусства «Весеннее искусство»</w:t>
            </w:r>
            <w:r w:rsidR="00FC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03.04.2018 – 09.05.2018</w:t>
            </w:r>
            <w:r w:rsidR="00FC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Рослякова Е.А.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FC0FAA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Жюри международного конкурса «Мир художников». Конкурс прикладного и изобразительного искусства «Пейзажи моего города»</w:t>
            </w:r>
            <w:r w:rsidR="00FC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30.01.2018 – 17.04.2018</w:t>
            </w:r>
            <w:r w:rsidR="00FC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Рослякова Е.А.</w:t>
            </w:r>
          </w:p>
        </w:tc>
      </w:tr>
      <w:tr w:rsidR="00466F97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97" w:rsidRPr="00466F97" w:rsidRDefault="00466F97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466F97">
            <w:pPr>
              <w:spacing w:line="240" w:lineRule="auto"/>
              <w:ind w:right="-1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Муниципальный Совет Шенкурского городского поселения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97" w:rsidRPr="00466F97" w:rsidRDefault="00466F97" w:rsidP="00FC0FAA">
            <w:pPr>
              <w:spacing w:line="240" w:lineRule="auto"/>
              <w:ind w:righ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F97">
              <w:rPr>
                <w:rFonts w:ascii="Times New Roman" w:hAnsi="Times New Roman"/>
                <w:sz w:val="24"/>
                <w:szCs w:val="24"/>
              </w:rPr>
              <w:t>Изготовление эскиза к проекту «Ворота в город»</w:t>
            </w:r>
            <w:r w:rsidR="00FC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sz w:val="24"/>
                <w:szCs w:val="24"/>
              </w:rPr>
              <w:t>Апрель 2018</w:t>
            </w:r>
            <w:r w:rsidR="00FC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6F97">
              <w:rPr>
                <w:rFonts w:ascii="Times New Roman" w:hAnsi="Times New Roman"/>
                <w:bCs/>
                <w:sz w:val="24"/>
                <w:szCs w:val="24"/>
              </w:rPr>
              <w:t>Смирнова Н.А</w:t>
            </w:r>
          </w:p>
        </w:tc>
      </w:tr>
      <w:tr w:rsidR="00DC6F81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81" w:rsidRPr="00466F97" w:rsidRDefault="00DC6F81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1июля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hAnsi="Times New Roman"/>
                <w:sz w:val="24"/>
                <w:szCs w:val="24"/>
              </w:rPr>
              <w:t>2018г.</w:t>
            </w: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 xml:space="preserve"> Г. Шенкурск МБУК «Шенкурский краеведческий музей»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Концерт в рамках выставки северного художника Табанина</w:t>
            </w:r>
          </w:p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(</w:t>
            </w: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>Лукина Е.В.,</w:t>
            </w:r>
            <w:r w:rsidRPr="00DC6F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>Семушина Ю.М.)</w:t>
            </w:r>
          </w:p>
        </w:tc>
      </w:tr>
      <w:tr w:rsidR="00DC6F81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81" w:rsidRPr="00466F97" w:rsidRDefault="00DC6F81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11августа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hAnsi="Times New Roman"/>
                <w:sz w:val="24"/>
                <w:szCs w:val="24"/>
              </w:rPr>
              <w:t>2018г.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>Г. Шенкурск МБУК «Шенкурский краеведческий музей»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Концерт «Романтическое настроение» (</w:t>
            </w: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>Лукина Е.В.,</w:t>
            </w:r>
            <w:r w:rsidRPr="00DC6F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>Семушина Ю.М.)</w:t>
            </w:r>
          </w:p>
        </w:tc>
      </w:tr>
      <w:tr w:rsidR="00DC6F81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81" w:rsidRPr="00466F97" w:rsidRDefault="00DC6F81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F81">
              <w:rPr>
                <w:rFonts w:ascii="Times New Roman" w:eastAsiaTheme="minorEastAsia" w:hAnsi="Times New Roman"/>
                <w:sz w:val="24"/>
                <w:szCs w:val="24"/>
              </w:rPr>
              <w:t>9 октября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eastAsiaTheme="minorEastAsia" w:hAnsi="Times New Roman"/>
                <w:sz w:val="24"/>
                <w:szCs w:val="24"/>
              </w:rPr>
              <w:t>2018г.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eastAsiaTheme="minorEastAsia" w:hAnsi="Times New Roman"/>
                <w:sz w:val="24"/>
                <w:szCs w:val="24"/>
              </w:rPr>
              <w:t>Детский сад в д.Наводово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 xml:space="preserve">Концерт «Путешествие в страну музыки» </w:t>
            </w:r>
            <w:r w:rsidRPr="00DC6F81">
              <w:rPr>
                <w:rFonts w:ascii="Times New Roman" w:hAnsi="Times New Roman"/>
                <w:sz w:val="24"/>
                <w:szCs w:val="24"/>
              </w:rPr>
              <w:t>(</w:t>
            </w: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>Лукина Е.В.,</w:t>
            </w:r>
            <w:r w:rsidRPr="00DC6F8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hAnsi="Times New Roman"/>
                <w:bCs/>
                <w:sz w:val="24"/>
                <w:szCs w:val="24"/>
              </w:rPr>
              <w:t>Семушина Ю.М., Новикова Т.А, Толстая Л.Г.)</w:t>
            </w:r>
          </w:p>
        </w:tc>
      </w:tr>
      <w:tr w:rsidR="00DC6F81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81" w:rsidRPr="00466F97" w:rsidRDefault="00DC6F81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8 октября 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Концерт ко дню пожилого человека (Толстая Л.Г.)</w:t>
            </w:r>
          </w:p>
        </w:tc>
      </w:tr>
      <w:tr w:rsidR="00DC6F81" w:rsidRPr="00AC3310" w:rsidTr="00466F97">
        <w:trPr>
          <w:trHeight w:val="27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81" w:rsidRPr="00466F97" w:rsidRDefault="00DC6F81" w:rsidP="00533AD8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20 сентября 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F81">
              <w:rPr>
                <w:rFonts w:ascii="Times New Roman" w:hAnsi="Times New Roman"/>
                <w:sz w:val="24"/>
                <w:szCs w:val="24"/>
              </w:rPr>
              <w:t>Отдел ЗАГС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81" w:rsidRPr="00DC6F81" w:rsidRDefault="00DC6F81" w:rsidP="00DC6F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81">
              <w:rPr>
                <w:rFonts w:ascii="Times New Roman" w:hAnsi="Times New Roman"/>
                <w:sz w:val="24"/>
                <w:szCs w:val="24"/>
              </w:rPr>
              <w:t>Отдел ЗАГС, торжественное вручение паспортов. (Толстая Л.Г.)</w:t>
            </w:r>
          </w:p>
        </w:tc>
      </w:tr>
    </w:tbl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8.3.Работа с родителями.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Формы работы с родителями: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родительские собрания,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приглашение родителей на промежуточную аттестацию (академические концерты, открытые уроки, просмотры, спектакли), на конкурсы и другие мероприятия школы,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индивидуальные беседы.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27DB7" w:rsidRDefault="00EB2F06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№ 32</w:t>
      </w:r>
      <w:r w:rsidR="00727DB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662"/>
        <w:gridCol w:w="2118"/>
        <w:gridCol w:w="2209"/>
      </w:tblGrid>
      <w:tr w:rsidR="00727DB7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Default="00727DB7" w:rsidP="00FF7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Default="00727DB7" w:rsidP="00FF7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Default="00727DB7" w:rsidP="00FF7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27DB7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Родительское собрание 4,5 класс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Лукина С.А., Глазачева Е.В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12 марта</w:t>
            </w:r>
          </w:p>
        </w:tc>
      </w:tr>
      <w:tr w:rsidR="00727DB7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Открытые уроки для родителей: Петровская К.2кл., Худовекова Т.5кл.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Лукина Е.В.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ноябрь</w:t>
            </w:r>
          </w:p>
        </w:tc>
      </w:tr>
      <w:tr w:rsidR="00727DB7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ind w:left="-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Концерт для родителей « Мы поем вместе с хором»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7DB7" w:rsidRPr="00887679" w:rsidRDefault="00727DB7" w:rsidP="00FF71F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19 января</w:t>
            </w:r>
          </w:p>
        </w:tc>
      </w:tr>
      <w:tr w:rsidR="0024371A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71A" w:rsidRPr="00887679" w:rsidRDefault="0024371A" w:rsidP="00FF71F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Родительское собрание 1 класса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71A" w:rsidRPr="00887679" w:rsidRDefault="0024371A" w:rsidP="00FF71F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Лукина С.А Глазачева Е.В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71A" w:rsidRPr="00887679" w:rsidRDefault="0024371A" w:rsidP="00FF71F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01.09</w:t>
            </w:r>
          </w:p>
        </w:tc>
      </w:tr>
      <w:tr w:rsidR="00FF71F2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1F2" w:rsidRPr="00887679" w:rsidRDefault="00FF71F2" w:rsidP="00FF71F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Открытый урок для родителей Шпанова Р.4кл.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1F2" w:rsidRPr="00887679" w:rsidRDefault="00FF71F2" w:rsidP="00FF71F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Лукина Е.В.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1F2" w:rsidRPr="00887679" w:rsidRDefault="00FF71F2" w:rsidP="00FF71F2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7679">
              <w:rPr>
                <w:rFonts w:ascii="Times New Roman" w:eastAsiaTheme="minorEastAsia" w:hAnsi="Times New Roman"/>
                <w:sz w:val="24"/>
                <w:szCs w:val="24"/>
              </w:rPr>
              <w:t>26октября 2018г.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ind w:left="-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Открытый урок по хоровому пению, знакомство с родителями и детьми.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18.09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Открытый урок по вокалу, знакомство с предметом.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Концерт для родителей с участием младшего хора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Родительское собрание по успеваемости и посещаемости учащихся.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Толстая Л.Г.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Прослушивание с родителями экзаменационной программы Шпанова Р. 4 «б»кл.,Федотовой К. 7 кл.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Лукина Е.В.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7 декабря 2018г.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Открытый урок для родителей Новиковой А.- 1кл.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Семушина Ю.М.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29 ноября 2018г.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Академический концерт для родителей по предмету хоровое пение.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Толстая Л.Г.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24.12.2018г.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 xml:space="preserve">Академический концерт для родителей, по </w:t>
            </w: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вокалу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lastRenderedPageBreak/>
              <w:t>Толстая Л.Г. 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7679">
              <w:rPr>
                <w:rFonts w:ascii="Times New Roman" w:hAnsi="Times New Roman"/>
                <w:sz w:val="24"/>
                <w:szCs w:val="24"/>
              </w:rPr>
              <w:lastRenderedPageBreak/>
              <w:t>Цапко Е.Ю.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25.12.2018г.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Классный час, по оформлению класса к новому году.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Толстая Л.Г.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13.12.2018г.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Классный час, чаепитие « Новогоднее настроение»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Толстая Л.Г.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7679">
              <w:rPr>
                <w:rFonts w:ascii="Times New Roman" w:hAnsi="Times New Roman"/>
                <w:bCs/>
                <w:sz w:val="24"/>
                <w:szCs w:val="24"/>
              </w:rPr>
              <w:t>27.12.2018г.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Глазачева Е.В.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20.12.2018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Лукина С.А.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24.12.2018</w:t>
            </w:r>
          </w:p>
        </w:tc>
      </w:tr>
      <w:tr w:rsidR="00887679" w:rsidTr="00727DB7">
        <w:trPr>
          <w:trHeight w:val="1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Открытый урок ансамбля первоклассников  с родителями 1 класса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Рыпакова Е.А.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679" w:rsidRPr="00887679" w:rsidRDefault="00887679" w:rsidP="008876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679">
              <w:rPr>
                <w:rFonts w:ascii="Times New Roman" w:hAnsi="Times New Roman"/>
                <w:sz w:val="24"/>
                <w:szCs w:val="24"/>
              </w:rPr>
              <w:t>23.11.18.</w:t>
            </w:r>
          </w:p>
        </w:tc>
      </w:tr>
    </w:tbl>
    <w:p w:rsidR="00727DB7" w:rsidRDefault="00727DB7" w:rsidP="00970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sz w:val="28"/>
          <w:szCs w:val="28"/>
          <w:lang w:eastAsia="ru-RU"/>
        </w:rPr>
      </w:pP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летний период на базе школы работал оздоровительный лагерь с дневным пребыванием детей « Гармония», в котором отдохнуло 90 детей.</w:t>
      </w:r>
    </w:p>
    <w:p w:rsidR="00727DB7" w:rsidRDefault="00727DB7" w:rsidP="00970650">
      <w:pPr>
        <w:shd w:val="clear" w:color="auto" w:fill="FFFFFF"/>
        <w:spacing w:after="0" w:line="240" w:lineRule="auto"/>
        <w:ind w:right="-567"/>
        <w:jc w:val="center"/>
        <w:rPr>
          <w:rFonts w:ascii="Times New Roman" w:hAnsi="Times New Roman"/>
          <w:sz w:val="28"/>
          <w:szCs w:val="28"/>
        </w:rPr>
      </w:pPr>
    </w:p>
    <w:p w:rsidR="00727DB7" w:rsidRDefault="00EB2F06" w:rsidP="0097065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33</w:t>
      </w:r>
      <w:r w:rsidR="00727DB7">
        <w:rPr>
          <w:rFonts w:ascii="Times New Roman" w:hAnsi="Times New Roman"/>
          <w:sz w:val="28"/>
          <w:szCs w:val="28"/>
        </w:rPr>
        <w:t xml:space="preserve"> Переложения и аранжировки, используемые в учебном процессе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35"/>
        <w:gridCol w:w="5956"/>
        <w:gridCol w:w="3234"/>
      </w:tblGrid>
      <w:tr w:rsidR="00727DB7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Название работы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ФИО преподавателя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713">
              <w:rPr>
                <w:rFonts w:ascii="Times New Roman" w:hAnsi="Times New Roman"/>
                <w:sz w:val="24"/>
                <w:szCs w:val="24"/>
              </w:rPr>
              <w:t>Аран</w:t>
            </w:r>
            <w:r>
              <w:rPr>
                <w:rFonts w:ascii="Times New Roman" w:hAnsi="Times New Roman"/>
                <w:sz w:val="24"/>
                <w:szCs w:val="24"/>
              </w:rPr>
              <w:t>жировка хорового произведения И</w:t>
            </w:r>
            <w:r w:rsidRPr="000A571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5713">
              <w:rPr>
                <w:rFonts w:ascii="Times New Roman" w:hAnsi="Times New Roman"/>
                <w:sz w:val="24"/>
                <w:szCs w:val="24"/>
              </w:rPr>
              <w:t>Северянина.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713">
              <w:rPr>
                <w:rFonts w:ascii="Times New Roman" w:hAnsi="Times New Roman"/>
                <w:sz w:val="24"/>
                <w:szCs w:val="24"/>
              </w:rPr>
              <w:t>Толстая Л.Г.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713">
              <w:rPr>
                <w:rFonts w:ascii="Times New Roman" w:hAnsi="Times New Roman"/>
                <w:sz w:val="24"/>
                <w:szCs w:val="24"/>
              </w:rPr>
              <w:t>Аранж</w:t>
            </w:r>
            <w:r>
              <w:rPr>
                <w:rFonts w:ascii="Times New Roman" w:hAnsi="Times New Roman"/>
                <w:sz w:val="24"/>
                <w:szCs w:val="24"/>
              </w:rPr>
              <w:t>ировка скрипичного произведения</w:t>
            </w:r>
            <w:r w:rsidRPr="000A5713">
              <w:rPr>
                <w:rFonts w:ascii="Times New Roman" w:hAnsi="Times New Roman"/>
                <w:sz w:val="24"/>
                <w:szCs w:val="24"/>
              </w:rPr>
              <w:t xml:space="preserve"> для ансам</w:t>
            </w:r>
            <w:r>
              <w:rPr>
                <w:rFonts w:ascii="Times New Roman" w:hAnsi="Times New Roman"/>
                <w:sz w:val="24"/>
                <w:szCs w:val="24"/>
              </w:rPr>
              <w:t>бля скрипачей, песня из оперы «М</w:t>
            </w:r>
            <w:r w:rsidRPr="000A5713">
              <w:rPr>
                <w:rFonts w:ascii="Times New Roman" w:hAnsi="Times New Roman"/>
                <w:sz w:val="24"/>
                <w:szCs w:val="24"/>
              </w:rPr>
              <w:t>айская ночь» Н.А.Римского-Корсакова.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713">
              <w:rPr>
                <w:rFonts w:ascii="Times New Roman" w:hAnsi="Times New Roman"/>
                <w:sz w:val="24"/>
                <w:szCs w:val="24"/>
              </w:rPr>
              <w:t>Толстая Л.Г.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713">
              <w:rPr>
                <w:rFonts w:ascii="Times New Roman" w:hAnsi="Times New Roman"/>
                <w:sz w:val="24"/>
                <w:szCs w:val="24"/>
              </w:rPr>
              <w:t>Инсценировка «Шенкурские Петровки»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713">
              <w:rPr>
                <w:rFonts w:ascii="Times New Roman" w:hAnsi="Times New Roman"/>
                <w:sz w:val="24"/>
                <w:szCs w:val="24"/>
              </w:rPr>
              <w:t>Лукина С.А.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713">
              <w:rPr>
                <w:rFonts w:ascii="Times New Roman" w:hAnsi="Times New Roman"/>
                <w:sz w:val="24"/>
                <w:szCs w:val="24"/>
              </w:rPr>
              <w:t>Бекман «Ёлочка»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5713">
              <w:rPr>
                <w:rFonts w:ascii="Times New Roman" w:hAnsi="Times New Roman"/>
                <w:sz w:val="24"/>
                <w:szCs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Зацепин «Рынок»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Тамарин «Музыкальный привет»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Колкер «Стоят девчонки»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270"/>
                <w:tab w:val="center" w:pos="2074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Пахмутова «Хорошие девчата»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Зацепин «Помоги мне»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Дунаевский «Звать любовь не надо»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Эшпай «Снег идет»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Фельцман «Ходит песенка по кругу»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Лёвланд «Секрет Гарден»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Гардель Танго из к/ф «Запах женщины»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Руднев «Лучше нет на свете красоты»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Попов Д.С.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«Миссия невыполнима»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Попов Д.С.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Дербенко «Старый драндулет»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Шостакович «Шарманка»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Шматова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Штраус «Полька-пиццикато»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Шматова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Гайдн «Старый добрый клавесин»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Шматова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Корелли «Адажио»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Шматова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Стравинский «Гавот из балета «Пульчинелла»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Шматова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Метра «Серенада, Испанский вальс»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Шматова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Лобов «Светит месяц»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  <w:tr w:rsidR="000A5713" w:rsidTr="00727DB7">
        <w:trPr>
          <w:trHeight w:val="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Default="000A5713" w:rsidP="009706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Гладков «Бременские музыканты»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713" w:rsidRPr="000A5713" w:rsidRDefault="000A5713" w:rsidP="000A5713">
            <w:pPr>
              <w:tabs>
                <w:tab w:val="left" w:pos="360"/>
              </w:tabs>
              <w:jc w:val="center"/>
              <w:rPr>
                <w:rFonts w:ascii="Times New Roman" w:hAnsi="Times New Roman"/>
                <w:sz w:val="24"/>
              </w:rPr>
            </w:pPr>
            <w:r w:rsidRPr="000A5713">
              <w:rPr>
                <w:rFonts w:ascii="Times New Roman" w:hAnsi="Times New Roman"/>
                <w:sz w:val="24"/>
              </w:rPr>
              <w:t>Рыпакова Е.А.</w:t>
            </w:r>
          </w:p>
        </w:tc>
      </w:tr>
    </w:tbl>
    <w:p w:rsidR="00727DB7" w:rsidRDefault="00727DB7" w:rsidP="00970650">
      <w:pPr>
        <w:spacing w:line="240" w:lineRule="auto"/>
        <w:ind w:left="-120"/>
        <w:rPr>
          <w:rFonts w:ascii="Times New Roman" w:hAnsi="Times New Roman"/>
          <w:sz w:val="28"/>
          <w:szCs w:val="28"/>
        </w:rPr>
      </w:pPr>
    </w:p>
    <w:p w:rsidR="00727DB7" w:rsidRPr="00EB2F06" w:rsidRDefault="00EB2F06" w:rsidP="00EB2F06">
      <w:pPr>
        <w:pStyle w:val="af6"/>
        <w:spacing w:line="240" w:lineRule="auto"/>
        <w:ind w:left="1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 w:rsidR="00727DB7" w:rsidRPr="00EB2F06">
        <w:rPr>
          <w:rFonts w:ascii="Times New Roman" w:hAnsi="Times New Roman"/>
          <w:b/>
          <w:sz w:val="28"/>
          <w:szCs w:val="28"/>
        </w:rPr>
        <w:t>Анализ показателей деятельности МБУ ДО «ДШИ № 18»</w:t>
      </w:r>
    </w:p>
    <w:p w:rsidR="00727DB7" w:rsidRDefault="00EB2F06" w:rsidP="00970650">
      <w:pPr>
        <w:spacing w:line="240" w:lineRule="auto"/>
        <w:ind w:left="709"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34</w:t>
      </w:r>
    </w:p>
    <w:tbl>
      <w:tblPr>
        <w:tblW w:w="0" w:type="auto"/>
        <w:tblLook w:val="04A0"/>
      </w:tblPr>
      <w:tblGrid>
        <w:gridCol w:w="986"/>
        <w:gridCol w:w="5741"/>
        <w:gridCol w:w="1242"/>
        <w:gridCol w:w="1602"/>
      </w:tblGrid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 п/п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Единица измерения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Общая численность учащихся, в том числе: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275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Детей дошкольного возраста (3-6 лет)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561DCE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FD453B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Детей младшего школьного возраста (7-10 лет)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D453B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124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Детей среднего школьного возраста (11 – 14 лет)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D453B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88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Детей старшего школьного возраста (15-17 лет)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FD453B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Численность учащихся, обучающихся по образовательным программам по договорам об оказании платных образовательных услуг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Численность/удельный вес численности учащихся, занимающихся в двух и более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объединениях, в общей численности учащихся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D453B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4/1,4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Численность/удельный вес численности учащихся с применением дистанционных образовательных технологий, электронного обучения, в общей численности учащихся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учащихся по образовательным программам для детей с выдающимися способностями, в общей численности учащихся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1.6.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учащихся по образовательным программам, направленным на работу с детьми с особыми потребностями в образовании, в общей численности учащихся,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9/3,2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1.6.1.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Учащиеся с ограниченными возможностями здоровья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D453B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6/2,1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1.6.2.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Дети-сироты, дети, оставшиеся без попечения родителей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D3269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3/1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1.6.3.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Дети-мигранты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D3269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1/0,3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1.6.4.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Дети, попавшие в трудную жизненную ситуацию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1.7.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учащихся, занимающихся учебно-исследовательской, проектной деятельностью, в общей численности учащихся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D3269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61/22,1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FB03D3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1.8.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учащихся, принявших участие в массовых мероприятиях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401F3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199/72,3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FB03D3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1.8.1.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муниципальном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401F3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12/2,9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FB03D3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1.8.2.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областном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401F3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57/20,7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человек/% </w:t>
            </w:r>
          </w:p>
        </w:tc>
      </w:tr>
      <w:tr w:rsidR="00FB03D3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1.8.3.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региональном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401F3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20/7,2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FB03D3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1.8.4.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федеральном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401F3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58/21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FB03D3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1.8.5.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международном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401F3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52/18,9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3D3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1.9.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учащихся-победителей и призёров массовых мероприятий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199/72,3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1.9.1.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муниципальном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12/2,9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1.9.2.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областном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5/1,8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1.9.3.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региональном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4/1,4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1.9.4.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федеральном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34/12,3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1.9.5.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международном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FB03D3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28/10,1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1.10.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учащихся, участвующих в образовательных социальных проектах, в общей численности учащихся,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1.10.1.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Муниципального уровня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1.10.2.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Областного уровня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1.10.3. 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Регионального уровня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1.10.4.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Федерального уровня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1.10.5.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Международного уровня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Количество массовых мероприятий, проведённых образовательной организацией,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C2154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79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1.11.1.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муниципальном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C2154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79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1.11.2.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областном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1.11.3.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региональном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1.11.4.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федеральном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1.11.5.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международном уровне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Общая численность педагогических работников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1.13.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8/44,4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5/27,7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10/55,5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1.16.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10/55,5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1.17.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C2154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  <w:r w:rsidR="00727DB7">
              <w:rPr>
                <w:rFonts w:ascii="Times New Roman" w:eastAsiaTheme="minorHAnsi" w:hAnsi="Times New Roman"/>
                <w:sz w:val="28"/>
                <w:szCs w:val="28"/>
              </w:rPr>
              <w:t>/88,8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1.17.1.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C2154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  <w:r w:rsidR="00727DB7"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38,8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1.17.2.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Первая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C2154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  <w:r w:rsidR="00727DB7"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55,5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1.18.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4/25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1.18.1.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 5 лет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1.18.2.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Свыше 30 лет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C2154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727DB7">
              <w:rPr>
                <w:rFonts w:ascii="Times New Roman" w:eastAsiaTheme="minorHAnsi" w:hAnsi="Times New Roman"/>
                <w:sz w:val="28"/>
                <w:szCs w:val="28"/>
              </w:rPr>
              <w:t>/2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7,7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1.19.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Численность/удельный вес численности педагогических работников в общей численности педагогических работников 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возрасте до 30 лет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C2154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</w:t>
            </w:r>
            <w:r w:rsidR="00727DB7"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0,3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1.20.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C2154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727DB7">
              <w:rPr>
                <w:rFonts w:ascii="Times New Roman" w:eastAsiaTheme="minorHAnsi" w:hAnsi="Times New Roman"/>
                <w:sz w:val="28"/>
                <w:szCs w:val="28"/>
              </w:rPr>
              <w:t>/0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,3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1.21.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административно-хозяйственных работников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18/100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1.22.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специалистов, обеспечивающих методическую деятельность образовательной организации, в общей численности сотрудников образовательной организации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1/6,2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1.23.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Количество публикаций, подготовленных педагогическими работниками образовательной организации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1.23.1.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За 3 года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A55C5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19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1.23.2.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За отчётный период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A55C5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1.24.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Наличие  в организации дополнительного образования системы психолого-педагогической поддержки одарённых детей, иных групп детей, требующих повышенного педагогического внимания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A55C52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</w:t>
            </w:r>
            <w:r w:rsidR="00727DB7">
              <w:rPr>
                <w:rFonts w:ascii="Times New Roman" w:eastAsiaTheme="minorHAnsi" w:hAnsi="Times New Roman"/>
                <w:sz w:val="28"/>
                <w:szCs w:val="28"/>
              </w:rPr>
              <w:t>ет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>Инфраструктура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Количество компьютеров в расчёте на одного обучающегося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Количество помещений для осуществления образовательной деятельности,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Учебный класс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2.2.2.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Лаборатория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2.2.3.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Мастерская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2.2.4.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Танцевальный класс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2.2.5.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Спортивный зал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2.2.6.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Бассейн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Количество помещений для осуществления досуговой деятельности учащихся,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2.3.1.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Актовый зал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Концертный зал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2.3.3.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Игровое помещение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единиц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Наличие загородных оздоровительных лагерей, баз отдыха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Наличие в образовательной организации системы электронного документооборота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2.6.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Наличие читального зала библиотеки, в том числе: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2.6.1.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2.6.2.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 медиатекой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2.6.3.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Оснащённого средствами сканирования и распознавания текстов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2.6.4.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2.6.5.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 контролируемой распечаткой бумажных материалов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да/нет</w:t>
            </w:r>
          </w:p>
        </w:tc>
      </w:tr>
      <w:tr w:rsidR="00727DB7" w:rsidTr="00727DB7"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2.7.</w:t>
            </w:r>
          </w:p>
        </w:tc>
        <w:tc>
          <w:tcPr>
            <w:tcW w:w="5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Численность/удельный вес численности учащихся, которым обеспечена возможность пользования широкополосным Интеретом (не менее 2 Мб/с), в общей численности учащихся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0/0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7DB7" w:rsidRDefault="00727DB7" w:rsidP="0097065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человек/%</w:t>
            </w:r>
          </w:p>
        </w:tc>
      </w:tr>
    </w:tbl>
    <w:p w:rsidR="00727DB7" w:rsidRDefault="00727DB7" w:rsidP="0097065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27DB7" w:rsidRDefault="00727DB7" w:rsidP="00970650">
      <w:pPr>
        <w:spacing w:after="0" w:line="240" w:lineRule="auto"/>
        <w:ind w:right="-567"/>
        <w:rPr>
          <w:rFonts w:ascii="Times New Roman" w:hAnsi="Times New Roman"/>
          <w:sz w:val="28"/>
          <w:szCs w:val="28"/>
        </w:rPr>
      </w:pPr>
    </w:p>
    <w:p w:rsidR="00727DB7" w:rsidRDefault="00727DB7" w:rsidP="00970650">
      <w:pPr>
        <w:pStyle w:val="Default"/>
        <w:spacing w:after="27"/>
        <w:ind w:right="-567"/>
        <w:jc w:val="both"/>
        <w:rPr>
          <w:sz w:val="28"/>
          <w:szCs w:val="28"/>
        </w:rPr>
      </w:pPr>
    </w:p>
    <w:p w:rsidR="00727DB7" w:rsidRDefault="00727DB7" w:rsidP="00970650">
      <w:pPr>
        <w:pStyle w:val="Default"/>
        <w:spacing w:after="27"/>
        <w:ind w:right="-567"/>
        <w:jc w:val="both"/>
        <w:rPr>
          <w:sz w:val="28"/>
          <w:szCs w:val="28"/>
        </w:rPr>
      </w:pPr>
    </w:p>
    <w:p w:rsidR="00727DB7" w:rsidRDefault="00727DB7" w:rsidP="00970650">
      <w:pPr>
        <w:pStyle w:val="Default"/>
        <w:spacing w:after="27"/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>Директор МБУ ДО «ДШИ № 18»                                         Ю.В.Немирова</w:t>
      </w:r>
    </w:p>
    <w:p w:rsidR="00727DB7" w:rsidRDefault="00727DB7" w:rsidP="00970650">
      <w:pPr>
        <w:spacing w:line="240" w:lineRule="auto"/>
      </w:pPr>
    </w:p>
    <w:p w:rsidR="00727DB7" w:rsidRDefault="00727DB7" w:rsidP="00970650">
      <w:pPr>
        <w:spacing w:line="240" w:lineRule="auto"/>
      </w:pPr>
    </w:p>
    <w:p w:rsidR="00AF1935" w:rsidRDefault="00AF1935" w:rsidP="00970650">
      <w:pPr>
        <w:spacing w:line="240" w:lineRule="auto"/>
      </w:pPr>
    </w:p>
    <w:sectPr w:rsidR="00AF1935" w:rsidSect="00AF193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C0A" w:rsidRDefault="00A73C0A" w:rsidP="00C25BCD">
      <w:pPr>
        <w:spacing w:after="0" w:line="240" w:lineRule="auto"/>
      </w:pPr>
      <w:r>
        <w:separator/>
      </w:r>
    </w:p>
  </w:endnote>
  <w:endnote w:type="continuationSeparator" w:id="1">
    <w:p w:rsidR="00A73C0A" w:rsidRDefault="00A73C0A" w:rsidP="00C25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31381"/>
      <w:docPartObj>
        <w:docPartGallery w:val="Page Numbers (Bottom of Page)"/>
        <w:docPartUnique/>
      </w:docPartObj>
    </w:sdtPr>
    <w:sdtContent>
      <w:p w:rsidR="009401F3" w:rsidRDefault="009401F3">
        <w:pPr>
          <w:pStyle w:val="a8"/>
          <w:jc w:val="right"/>
        </w:pPr>
        <w:fldSimple w:instr=" PAGE   \* MERGEFORMAT ">
          <w:r w:rsidR="00D75B7F">
            <w:rPr>
              <w:noProof/>
            </w:rPr>
            <w:t>2</w:t>
          </w:r>
        </w:fldSimple>
      </w:p>
    </w:sdtContent>
  </w:sdt>
  <w:p w:rsidR="009401F3" w:rsidRDefault="009401F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C0A" w:rsidRDefault="00A73C0A" w:rsidP="00C25BCD">
      <w:pPr>
        <w:spacing w:after="0" w:line="240" w:lineRule="auto"/>
      </w:pPr>
      <w:r>
        <w:separator/>
      </w:r>
    </w:p>
  </w:footnote>
  <w:footnote w:type="continuationSeparator" w:id="1">
    <w:p w:rsidR="00A73C0A" w:rsidRDefault="00A73C0A" w:rsidP="00C25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7BC0E14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eastAsia="ヒラギノ角ゴ Pro W3" w:hAnsi="Times New Roman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</w:abstractNum>
  <w:abstractNum w:abstractNumId="2">
    <w:nsid w:val="0000000A"/>
    <w:multiLevelType w:val="multilevel"/>
    <w:tmpl w:val="6F0C8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19"/>
    <w:multiLevelType w:val="singleLevel"/>
    <w:tmpl w:val="28A48E2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eastAsia="ヒラギノ角ゴ Pro W3" w:hAnsi="Times New Roman" w:cs="Times New Roman"/>
      </w:rPr>
    </w:lvl>
  </w:abstractNum>
  <w:abstractNum w:abstractNumId="4">
    <w:nsid w:val="00433E1C"/>
    <w:multiLevelType w:val="multilevel"/>
    <w:tmpl w:val="5568EA6E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03016648"/>
    <w:multiLevelType w:val="hybridMultilevel"/>
    <w:tmpl w:val="83D60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267445"/>
    <w:multiLevelType w:val="hybridMultilevel"/>
    <w:tmpl w:val="762274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1E3A0A"/>
    <w:multiLevelType w:val="hybridMultilevel"/>
    <w:tmpl w:val="829AB6CA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6B2997"/>
    <w:multiLevelType w:val="multilevel"/>
    <w:tmpl w:val="064A8C8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9">
    <w:nsid w:val="102226F9"/>
    <w:multiLevelType w:val="hybridMultilevel"/>
    <w:tmpl w:val="695C67D2"/>
    <w:lvl w:ilvl="0" w:tplc="546E7B2C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1275C7"/>
    <w:multiLevelType w:val="multilevel"/>
    <w:tmpl w:val="160E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7013EB"/>
    <w:multiLevelType w:val="multilevel"/>
    <w:tmpl w:val="EF008F56"/>
    <w:lvl w:ilvl="0">
      <w:start w:val="1"/>
      <w:numFmt w:val="decimal"/>
      <w:lvlText w:val="%1."/>
      <w:lvlJc w:val="left"/>
      <w:pPr>
        <w:ind w:left="462" w:hanging="360"/>
      </w:pPr>
    </w:lvl>
    <w:lvl w:ilvl="1">
      <w:start w:val="2"/>
      <w:numFmt w:val="decimal"/>
      <w:isLgl/>
      <w:lvlText w:val="%1.%2."/>
      <w:lvlJc w:val="left"/>
      <w:pPr>
        <w:ind w:left="822" w:hanging="720"/>
      </w:pPr>
    </w:lvl>
    <w:lvl w:ilvl="2">
      <w:start w:val="1"/>
      <w:numFmt w:val="decimal"/>
      <w:isLgl/>
      <w:lvlText w:val="%1.%2.%3."/>
      <w:lvlJc w:val="left"/>
      <w:pPr>
        <w:ind w:left="822" w:hanging="720"/>
      </w:pPr>
    </w:lvl>
    <w:lvl w:ilvl="3">
      <w:start w:val="1"/>
      <w:numFmt w:val="decimal"/>
      <w:isLgl/>
      <w:lvlText w:val="%1.%2.%3.%4."/>
      <w:lvlJc w:val="left"/>
      <w:pPr>
        <w:ind w:left="1182" w:hanging="1080"/>
      </w:pPr>
    </w:lvl>
    <w:lvl w:ilvl="4">
      <w:start w:val="1"/>
      <w:numFmt w:val="decimal"/>
      <w:isLgl/>
      <w:lvlText w:val="%1.%2.%3.%4.%5."/>
      <w:lvlJc w:val="left"/>
      <w:pPr>
        <w:ind w:left="1182" w:hanging="1080"/>
      </w:pPr>
    </w:lvl>
    <w:lvl w:ilvl="5">
      <w:start w:val="1"/>
      <w:numFmt w:val="decimal"/>
      <w:isLgl/>
      <w:lvlText w:val="%1.%2.%3.%4.%5.%6."/>
      <w:lvlJc w:val="left"/>
      <w:pPr>
        <w:ind w:left="1542" w:hanging="1440"/>
      </w:pPr>
    </w:lvl>
    <w:lvl w:ilvl="6">
      <w:start w:val="1"/>
      <w:numFmt w:val="decimal"/>
      <w:isLgl/>
      <w:lvlText w:val="%1.%2.%3.%4.%5.%6.%7."/>
      <w:lvlJc w:val="left"/>
      <w:pPr>
        <w:ind w:left="1902" w:hanging="1800"/>
      </w:pPr>
    </w:lvl>
    <w:lvl w:ilvl="7">
      <w:start w:val="1"/>
      <w:numFmt w:val="decimal"/>
      <w:isLgl/>
      <w:lvlText w:val="%1.%2.%3.%4.%5.%6.%7.%8."/>
      <w:lvlJc w:val="left"/>
      <w:pPr>
        <w:ind w:left="1902" w:hanging="1800"/>
      </w:pPr>
    </w:lvl>
    <w:lvl w:ilvl="8">
      <w:start w:val="1"/>
      <w:numFmt w:val="decimal"/>
      <w:isLgl/>
      <w:lvlText w:val="%1.%2.%3.%4.%5.%6.%7.%8.%9."/>
      <w:lvlJc w:val="left"/>
      <w:pPr>
        <w:ind w:left="2262" w:hanging="2160"/>
      </w:pPr>
    </w:lvl>
  </w:abstractNum>
  <w:abstractNum w:abstractNumId="12">
    <w:nsid w:val="166D7ABC"/>
    <w:multiLevelType w:val="hybridMultilevel"/>
    <w:tmpl w:val="87A07C42"/>
    <w:lvl w:ilvl="0" w:tplc="C26C2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C53986"/>
    <w:multiLevelType w:val="multilevel"/>
    <w:tmpl w:val="222EC2DA"/>
    <w:lvl w:ilvl="0">
      <w:start w:val="1"/>
      <w:numFmt w:val="decimal"/>
      <w:lvlText w:val="%1."/>
      <w:lvlJc w:val="left"/>
      <w:pPr>
        <w:ind w:left="462" w:hanging="360"/>
      </w:pPr>
    </w:lvl>
    <w:lvl w:ilvl="1">
      <w:start w:val="1"/>
      <w:numFmt w:val="decimal"/>
      <w:isLgl/>
      <w:lvlText w:val="%1.%2."/>
      <w:lvlJc w:val="left"/>
      <w:pPr>
        <w:ind w:left="822" w:hanging="720"/>
      </w:pPr>
    </w:lvl>
    <w:lvl w:ilvl="2">
      <w:start w:val="1"/>
      <w:numFmt w:val="decimal"/>
      <w:isLgl/>
      <w:lvlText w:val="%1.%2.%3."/>
      <w:lvlJc w:val="left"/>
      <w:pPr>
        <w:ind w:left="822" w:hanging="720"/>
      </w:pPr>
    </w:lvl>
    <w:lvl w:ilvl="3">
      <w:start w:val="1"/>
      <w:numFmt w:val="decimal"/>
      <w:isLgl/>
      <w:lvlText w:val="%1.%2.%3.%4."/>
      <w:lvlJc w:val="left"/>
      <w:pPr>
        <w:ind w:left="1182" w:hanging="1080"/>
      </w:pPr>
    </w:lvl>
    <w:lvl w:ilvl="4">
      <w:start w:val="1"/>
      <w:numFmt w:val="decimal"/>
      <w:isLgl/>
      <w:lvlText w:val="%1.%2.%3.%4.%5."/>
      <w:lvlJc w:val="left"/>
      <w:pPr>
        <w:ind w:left="1182" w:hanging="1080"/>
      </w:pPr>
    </w:lvl>
    <w:lvl w:ilvl="5">
      <w:start w:val="1"/>
      <w:numFmt w:val="decimal"/>
      <w:isLgl/>
      <w:lvlText w:val="%1.%2.%3.%4.%5.%6."/>
      <w:lvlJc w:val="left"/>
      <w:pPr>
        <w:ind w:left="1542" w:hanging="1440"/>
      </w:pPr>
    </w:lvl>
    <w:lvl w:ilvl="6">
      <w:start w:val="1"/>
      <w:numFmt w:val="decimal"/>
      <w:isLgl/>
      <w:lvlText w:val="%1.%2.%3.%4.%5.%6.%7."/>
      <w:lvlJc w:val="left"/>
      <w:pPr>
        <w:ind w:left="1902" w:hanging="1800"/>
      </w:pPr>
    </w:lvl>
    <w:lvl w:ilvl="7">
      <w:start w:val="1"/>
      <w:numFmt w:val="decimal"/>
      <w:isLgl/>
      <w:lvlText w:val="%1.%2.%3.%4.%5.%6.%7.%8."/>
      <w:lvlJc w:val="left"/>
      <w:pPr>
        <w:ind w:left="1902" w:hanging="1800"/>
      </w:pPr>
    </w:lvl>
    <w:lvl w:ilvl="8">
      <w:start w:val="1"/>
      <w:numFmt w:val="decimal"/>
      <w:isLgl/>
      <w:lvlText w:val="%1.%2.%3.%4.%5.%6.%7.%8.%9."/>
      <w:lvlJc w:val="left"/>
      <w:pPr>
        <w:ind w:left="2262" w:hanging="2160"/>
      </w:pPr>
    </w:lvl>
  </w:abstractNum>
  <w:abstractNum w:abstractNumId="14">
    <w:nsid w:val="19C604AA"/>
    <w:multiLevelType w:val="hybridMultilevel"/>
    <w:tmpl w:val="53C4E65E"/>
    <w:lvl w:ilvl="0" w:tplc="4B765A7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A56EE1"/>
    <w:multiLevelType w:val="hybridMultilevel"/>
    <w:tmpl w:val="CAACB8F8"/>
    <w:lvl w:ilvl="0" w:tplc="B36A703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2357A9"/>
    <w:multiLevelType w:val="hybridMultilevel"/>
    <w:tmpl w:val="965E3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68C0924"/>
    <w:multiLevelType w:val="hybridMultilevel"/>
    <w:tmpl w:val="A872C476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6723C6"/>
    <w:multiLevelType w:val="hybridMultilevel"/>
    <w:tmpl w:val="2EB41FC8"/>
    <w:lvl w:ilvl="0" w:tplc="7DF48AD4">
      <w:start w:val="1"/>
      <w:numFmt w:val="decimal"/>
      <w:lvlText w:val="%1."/>
      <w:lvlJc w:val="left"/>
      <w:pPr>
        <w:ind w:left="878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CB5BCB"/>
    <w:multiLevelType w:val="hybridMultilevel"/>
    <w:tmpl w:val="C168357C"/>
    <w:lvl w:ilvl="0" w:tplc="9D56593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F81239"/>
    <w:multiLevelType w:val="hybridMultilevel"/>
    <w:tmpl w:val="8D26718E"/>
    <w:lvl w:ilvl="0" w:tplc="60BC6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5C5105"/>
    <w:multiLevelType w:val="hybridMultilevel"/>
    <w:tmpl w:val="D8BE9E32"/>
    <w:lvl w:ilvl="0" w:tplc="85C2C3CC">
      <w:start w:val="1"/>
      <w:numFmt w:val="decimal"/>
      <w:lvlText w:val="%1."/>
      <w:lvlJc w:val="left"/>
      <w:pPr>
        <w:ind w:left="1425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812495"/>
    <w:multiLevelType w:val="hybridMultilevel"/>
    <w:tmpl w:val="8B48D382"/>
    <w:lvl w:ilvl="0" w:tplc="9AE237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765D6D"/>
    <w:multiLevelType w:val="hybridMultilevel"/>
    <w:tmpl w:val="34F043E2"/>
    <w:lvl w:ilvl="0" w:tplc="6EA8A6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696577"/>
    <w:multiLevelType w:val="hybridMultilevel"/>
    <w:tmpl w:val="2F7028A2"/>
    <w:lvl w:ilvl="0" w:tplc="1876CF3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A31FBF"/>
    <w:multiLevelType w:val="hybridMultilevel"/>
    <w:tmpl w:val="E6C6E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537952"/>
    <w:multiLevelType w:val="hybridMultilevel"/>
    <w:tmpl w:val="5B066EFC"/>
    <w:lvl w:ilvl="0" w:tplc="461AD1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92638E"/>
    <w:multiLevelType w:val="hybridMultilevel"/>
    <w:tmpl w:val="5D3AECE0"/>
    <w:lvl w:ilvl="0" w:tplc="CD20D88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4992EBE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6EAAE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8EC24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A3EC1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A06F9F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9C0105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748D7E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8E8D17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44C74AAF"/>
    <w:multiLevelType w:val="singleLevel"/>
    <w:tmpl w:val="9ECEC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29">
    <w:nsid w:val="48D304B5"/>
    <w:multiLevelType w:val="hybridMultilevel"/>
    <w:tmpl w:val="BCD0E64E"/>
    <w:lvl w:ilvl="0" w:tplc="D98A2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30398"/>
    <w:multiLevelType w:val="hybridMultilevel"/>
    <w:tmpl w:val="1B9CA016"/>
    <w:lvl w:ilvl="0" w:tplc="10141D2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7B6974"/>
    <w:multiLevelType w:val="multilevel"/>
    <w:tmpl w:val="7BC0E14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eastAsia="ヒラギノ角ゴ Pro W3" w:hAnsi="Times New Roman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2">
    <w:nsid w:val="50D8245D"/>
    <w:multiLevelType w:val="hybridMultilevel"/>
    <w:tmpl w:val="AE86DD98"/>
    <w:lvl w:ilvl="0" w:tplc="BBBA6FDE">
      <w:start w:val="1"/>
      <w:numFmt w:val="decimal"/>
      <w:lvlText w:val="%1."/>
      <w:lvlJc w:val="left"/>
      <w:pPr>
        <w:ind w:left="1440" w:hanging="360"/>
      </w:pPr>
      <w:rPr>
        <w:rFonts w:ascii="Times New Roman" w:eastAsia="ヒラギノ角ゴ Pro W3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B25991"/>
    <w:multiLevelType w:val="hybridMultilevel"/>
    <w:tmpl w:val="AE86DD98"/>
    <w:lvl w:ilvl="0" w:tplc="BBBA6FDE">
      <w:start w:val="1"/>
      <w:numFmt w:val="decimal"/>
      <w:lvlText w:val="%1."/>
      <w:lvlJc w:val="left"/>
      <w:pPr>
        <w:ind w:left="1440" w:hanging="360"/>
      </w:pPr>
      <w:rPr>
        <w:rFonts w:ascii="Times New Roman" w:eastAsia="ヒラギノ角ゴ Pro W3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F507AE"/>
    <w:multiLevelType w:val="hybridMultilevel"/>
    <w:tmpl w:val="4B3A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5EC1775"/>
    <w:multiLevelType w:val="hybridMultilevel"/>
    <w:tmpl w:val="3980721E"/>
    <w:lvl w:ilvl="0" w:tplc="62B897B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EF7A79"/>
    <w:multiLevelType w:val="hybridMultilevel"/>
    <w:tmpl w:val="1AD49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C5B60E8"/>
    <w:multiLevelType w:val="hybridMultilevel"/>
    <w:tmpl w:val="E5F462A8"/>
    <w:lvl w:ilvl="0" w:tplc="D98A2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686BAA"/>
    <w:multiLevelType w:val="hybridMultilevel"/>
    <w:tmpl w:val="DD2216B8"/>
    <w:lvl w:ilvl="0" w:tplc="D98A2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6B72BE"/>
    <w:multiLevelType w:val="hybridMultilevel"/>
    <w:tmpl w:val="112882EC"/>
    <w:lvl w:ilvl="0" w:tplc="1E7CFA9A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FB72A4"/>
    <w:multiLevelType w:val="hybridMultilevel"/>
    <w:tmpl w:val="F7B6AF08"/>
    <w:lvl w:ilvl="0" w:tplc="629A3D8E">
      <w:start w:val="1"/>
      <w:numFmt w:val="decimal"/>
      <w:lvlText w:val="%1."/>
      <w:lvlJc w:val="left"/>
      <w:pPr>
        <w:ind w:left="8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303AC6"/>
    <w:multiLevelType w:val="hybridMultilevel"/>
    <w:tmpl w:val="E864CC9A"/>
    <w:lvl w:ilvl="0" w:tplc="435A2168">
      <w:start w:val="1"/>
      <w:numFmt w:val="decimal"/>
      <w:lvlText w:val="%1."/>
      <w:lvlJc w:val="left"/>
      <w:pPr>
        <w:ind w:left="1864" w:hanging="11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21698C"/>
    <w:multiLevelType w:val="hybridMultilevel"/>
    <w:tmpl w:val="C882D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E9B7310"/>
    <w:multiLevelType w:val="hybridMultilevel"/>
    <w:tmpl w:val="2BE8B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00F3585"/>
    <w:multiLevelType w:val="hybridMultilevel"/>
    <w:tmpl w:val="30B63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08F7D30"/>
    <w:multiLevelType w:val="hybridMultilevel"/>
    <w:tmpl w:val="E6C6E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692790"/>
    <w:multiLevelType w:val="hybridMultilevel"/>
    <w:tmpl w:val="4B66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334688"/>
    <w:multiLevelType w:val="hybridMultilevel"/>
    <w:tmpl w:val="F5A8B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  <w:lvlOverride w:ilvl="0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</w:num>
  <w:num w:numId="20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38"/>
  </w:num>
  <w:num w:numId="48">
    <w:abstractNumId w:val="37"/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DB7"/>
    <w:rsid w:val="000155D6"/>
    <w:rsid w:val="00075B94"/>
    <w:rsid w:val="00084C23"/>
    <w:rsid w:val="000976C6"/>
    <w:rsid w:val="000A5713"/>
    <w:rsid w:val="000A73DE"/>
    <w:rsid w:val="000B5A6F"/>
    <w:rsid w:val="000C7698"/>
    <w:rsid w:val="00133C0E"/>
    <w:rsid w:val="001F08DA"/>
    <w:rsid w:val="0020151F"/>
    <w:rsid w:val="0020353C"/>
    <w:rsid w:val="00214A99"/>
    <w:rsid w:val="0024371A"/>
    <w:rsid w:val="00246EC1"/>
    <w:rsid w:val="00251AED"/>
    <w:rsid w:val="00263AE3"/>
    <w:rsid w:val="00267E35"/>
    <w:rsid w:val="00286A44"/>
    <w:rsid w:val="002A0C12"/>
    <w:rsid w:val="002B0F19"/>
    <w:rsid w:val="003655C3"/>
    <w:rsid w:val="0037657D"/>
    <w:rsid w:val="0045523C"/>
    <w:rsid w:val="00466F97"/>
    <w:rsid w:val="004C24CE"/>
    <w:rsid w:val="004E7A0C"/>
    <w:rsid w:val="004F5005"/>
    <w:rsid w:val="00502567"/>
    <w:rsid w:val="00533AD8"/>
    <w:rsid w:val="005343BB"/>
    <w:rsid w:val="00561DCE"/>
    <w:rsid w:val="005B382D"/>
    <w:rsid w:val="005B764A"/>
    <w:rsid w:val="005C080E"/>
    <w:rsid w:val="005D13F3"/>
    <w:rsid w:val="005E1207"/>
    <w:rsid w:val="005F7169"/>
    <w:rsid w:val="00637E79"/>
    <w:rsid w:val="006562E0"/>
    <w:rsid w:val="0067023F"/>
    <w:rsid w:val="0068686E"/>
    <w:rsid w:val="007030C6"/>
    <w:rsid w:val="00704884"/>
    <w:rsid w:val="00710C83"/>
    <w:rsid w:val="00727DB7"/>
    <w:rsid w:val="00744E93"/>
    <w:rsid w:val="0075143F"/>
    <w:rsid w:val="0076521C"/>
    <w:rsid w:val="007A2EA9"/>
    <w:rsid w:val="007B7FC7"/>
    <w:rsid w:val="007C1F1C"/>
    <w:rsid w:val="007D23E8"/>
    <w:rsid w:val="007D28DC"/>
    <w:rsid w:val="007F20CB"/>
    <w:rsid w:val="007F2B12"/>
    <w:rsid w:val="00801843"/>
    <w:rsid w:val="00804D4B"/>
    <w:rsid w:val="00862D31"/>
    <w:rsid w:val="00866FBF"/>
    <w:rsid w:val="00887109"/>
    <w:rsid w:val="00887679"/>
    <w:rsid w:val="008B1B5D"/>
    <w:rsid w:val="00901CFF"/>
    <w:rsid w:val="009109FE"/>
    <w:rsid w:val="00912693"/>
    <w:rsid w:val="00913B05"/>
    <w:rsid w:val="009263A5"/>
    <w:rsid w:val="00930B1F"/>
    <w:rsid w:val="009401F3"/>
    <w:rsid w:val="00941BCF"/>
    <w:rsid w:val="00952291"/>
    <w:rsid w:val="00970650"/>
    <w:rsid w:val="009B2946"/>
    <w:rsid w:val="009D680A"/>
    <w:rsid w:val="009E36A2"/>
    <w:rsid w:val="009F0C55"/>
    <w:rsid w:val="009F120B"/>
    <w:rsid w:val="00A1041D"/>
    <w:rsid w:val="00A53598"/>
    <w:rsid w:val="00A55C52"/>
    <w:rsid w:val="00A73C0A"/>
    <w:rsid w:val="00AA3249"/>
    <w:rsid w:val="00AE3BCA"/>
    <w:rsid w:val="00AE7A90"/>
    <w:rsid w:val="00AF1081"/>
    <w:rsid w:val="00AF1935"/>
    <w:rsid w:val="00B27798"/>
    <w:rsid w:val="00B57AF7"/>
    <w:rsid w:val="00B8773C"/>
    <w:rsid w:val="00BB489F"/>
    <w:rsid w:val="00BC6F78"/>
    <w:rsid w:val="00BE63F9"/>
    <w:rsid w:val="00BE6E10"/>
    <w:rsid w:val="00C21547"/>
    <w:rsid w:val="00C25BCD"/>
    <w:rsid w:val="00C7003C"/>
    <w:rsid w:val="00C927F6"/>
    <w:rsid w:val="00CA3DB5"/>
    <w:rsid w:val="00CE0B4D"/>
    <w:rsid w:val="00CF03C2"/>
    <w:rsid w:val="00CF5CA8"/>
    <w:rsid w:val="00D248BE"/>
    <w:rsid w:val="00D46087"/>
    <w:rsid w:val="00D75B7F"/>
    <w:rsid w:val="00DC6F81"/>
    <w:rsid w:val="00DF0577"/>
    <w:rsid w:val="00E552A3"/>
    <w:rsid w:val="00E714D1"/>
    <w:rsid w:val="00EB2F06"/>
    <w:rsid w:val="00EB4511"/>
    <w:rsid w:val="00EB4B0D"/>
    <w:rsid w:val="00F120B5"/>
    <w:rsid w:val="00F200E2"/>
    <w:rsid w:val="00F314A0"/>
    <w:rsid w:val="00F55225"/>
    <w:rsid w:val="00F940DD"/>
    <w:rsid w:val="00FA54B6"/>
    <w:rsid w:val="00FB03D3"/>
    <w:rsid w:val="00FC0FAA"/>
    <w:rsid w:val="00FD3269"/>
    <w:rsid w:val="00FD453B"/>
    <w:rsid w:val="00FD4DA0"/>
    <w:rsid w:val="00FF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DB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27DB7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 w:cs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27DB7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 w:cs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27DB7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 w:cs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727DB7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 w:cs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727DB7"/>
    <w:pPr>
      <w:spacing w:before="200" w:after="80"/>
      <w:outlineLvl w:val="4"/>
    </w:pPr>
    <w:rPr>
      <w:rFonts w:ascii="Cambria" w:eastAsia="Times New Roman" w:hAnsi="Cambria" w:cs="Cambria"/>
      <w:color w:val="4F81BD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727DB7"/>
    <w:pPr>
      <w:spacing w:before="280" w:after="100"/>
      <w:outlineLvl w:val="5"/>
    </w:pPr>
    <w:rPr>
      <w:rFonts w:ascii="Cambria" w:eastAsia="Times New Roman" w:hAnsi="Cambria" w:cs="Cambria"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27DB7"/>
    <w:pPr>
      <w:spacing w:before="320" w:after="100"/>
      <w:outlineLvl w:val="6"/>
    </w:pPr>
    <w:rPr>
      <w:rFonts w:ascii="Cambria" w:eastAsia="Times New Roman" w:hAnsi="Cambria" w:cs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27DB7"/>
    <w:pPr>
      <w:spacing w:before="320" w:after="100"/>
      <w:outlineLvl w:val="7"/>
    </w:pPr>
    <w:rPr>
      <w:rFonts w:ascii="Cambria" w:eastAsia="Times New Roman" w:hAnsi="Cambria" w:cs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27DB7"/>
    <w:pPr>
      <w:spacing w:before="320" w:after="100"/>
      <w:outlineLvl w:val="8"/>
    </w:pPr>
    <w:rPr>
      <w:rFonts w:ascii="Cambria" w:eastAsia="Times New Roman" w:hAnsi="Cambria" w:cs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27DB7"/>
    <w:rPr>
      <w:rFonts w:ascii="Cambria" w:eastAsia="Times New Roman" w:hAnsi="Cambria" w:cs="Cambria"/>
      <w:b/>
      <w:bCs/>
      <w:color w:val="365F91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727DB7"/>
    <w:rPr>
      <w:rFonts w:ascii="Cambria" w:eastAsia="Times New Roman" w:hAnsi="Cambria" w:cs="Cambria"/>
      <w:color w:val="365F91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rsid w:val="00727DB7"/>
    <w:rPr>
      <w:rFonts w:ascii="Cambria" w:eastAsia="Times New Roman" w:hAnsi="Cambria" w:cs="Cambria"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727DB7"/>
    <w:rPr>
      <w:rFonts w:ascii="Cambria" w:eastAsia="Times New Roman" w:hAnsi="Cambria" w:cs="Cambria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727DB7"/>
    <w:rPr>
      <w:rFonts w:ascii="Cambria" w:eastAsia="Times New Roman" w:hAnsi="Cambria" w:cs="Cambria"/>
      <w:color w:val="4F81BD"/>
    </w:rPr>
  </w:style>
  <w:style w:type="character" w:customStyle="1" w:styleId="60">
    <w:name w:val="Заголовок 6 Знак"/>
    <w:basedOn w:val="a0"/>
    <w:link w:val="6"/>
    <w:uiPriority w:val="99"/>
    <w:semiHidden/>
    <w:rsid w:val="00727DB7"/>
    <w:rPr>
      <w:rFonts w:ascii="Cambria" w:eastAsia="Times New Roman" w:hAnsi="Cambria" w:cs="Cambria"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9"/>
    <w:semiHidden/>
    <w:rsid w:val="00727DB7"/>
    <w:rPr>
      <w:rFonts w:ascii="Cambria" w:eastAsia="Times New Roman" w:hAnsi="Cambria" w:cs="Cambria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727DB7"/>
    <w:rPr>
      <w:rFonts w:ascii="Cambria" w:eastAsia="Times New Roman" w:hAnsi="Cambria" w:cs="Cambria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727DB7"/>
    <w:rPr>
      <w:rFonts w:ascii="Cambria" w:eastAsia="Times New Roman" w:hAnsi="Cambria" w:cs="Cambria"/>
      <w:i/>
      <w:iCs/>
      <w:color w:val="9BBB59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727DB7"/>
    <w:rPr>
      <w:color w:val="0000FF"/>
      <w:u w:val="single"/>
    </w:rPr>
  </w:style>
  <w:style w:type="character" w:styleId="a4">
    <w:name w:val="Emphasis"/>
    <w:basedOn w:val="a0"/>
    <w:qFormat/>
    <w:rsid w:val="00727DB7"/>
    <w:rPr>
      <w:b/>
      <w:bCs/>
      <w:i/>
      <w:iCs/>
      <w:color w:val="5A5A5A"/>
    </w:rPr>
  </w:style>
  <w:style w:type="paragraph" w:styleId="a5">
    <w:name w:val="Normal (Web)"/>
    <w:basedOn w:val="a"/>
    <w:uiPriority w:val="99"/>
    <w:unhideWhenUsed/>
    <w:rsid w:val="00727D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11"/>
    <w:uiPriority w:val="99"/>
    <w:semiHidden/>
    <w:unhideWhenUsed/>
    <w:rsid w:val="00727D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link w:val="a6"/>
    <w:uiPriority w:val="99"/>
    <w:semiHidden/>
    <w:locked/>
    <w:rsid w:val="00727D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7DB7"/>
    <w:rPr>
      <w:rFonts w:ascii="Calibri" w:eastAsia="Calibri" w:hAnsi="Calibri" w:cs="Times New Roman"/>
    </w:rPr>
  </w:style>
  <w:style w:type="paragraph" w:styleId="a8">
    <w:name w:val="footer"/>
    <w:basedOn w:val="a"/>
    <w:link w:val="12"/>
    <w:uiPriority w:val="99"/>
    <w:unhideWhenUsed/>
    <w:rsid w:val="00727DB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2">
    <w:name w:val="Нижний колонтитул Знак1"/>
    <w:basedOn w:val="a0"/>
    <w:link w:val="a8"/>
    <w:uiPriority w:val="99"/>
    <w:semiHidden/>
    <w:locked/>
    <w:rsid w:val="00727D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27DB7"/>
    <w:rPr>
      <w:rFonts w:ascii="Calibri" w:eastAsia="Calibri" w:hAnsi="Calibri" w:cs="Times New Roman"/>
    </w:rPr>
  </w:style>
  <w:style w:type="paragraph" w:styleId="aa">
    <w:name w:val="Title"/>
    <w:basedOn w:val="a"/>
    <w:next w:val="a"/>
    <w:link w:val="ab"/>
    <w:uiPriority w:val="99"/>
    <w:qFormat/>
    <w:rsid w:val="00727DB7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 w:cs="Cambria"/>
      <w:i/>
      <w:iCs/>
      <w:color w:val="243F60"/>
      <w:sz w:val="60"/>
      <w:szCs w:val="60"/>
    </w:rPr>
  </w:style>
  <w:style w:type="character" w:customStyle="1" w:styleId="ab">
    <w:name w:val="Название Знак"/>
    <w:basedOn w:val="a0"/>
    <w:link w:val="aa"/>
    <w:uiPriority w:val="99"/>
    <w:rsid w:val="00727DB7"/>
    <w:rPr>
      <w:rFonts w:ascii="Cambria" w:eastAsia="Times New Roman" w:hAnsi="Cambria" w:cs="Cambria"/>
      <w:i/>
      <w:iCs/>
      <w:color w:val="243F60"/>
      <w:sz w:val="60"/>
      <w:szCs w:val="60"/>
    </w:rPr>
  </w:style>
  <w:style w:type="paragraph" w:styleId="ac">
    <w:name w:val="Body Text"/>
    <w:basedOn w:val="a"/>
    <w:link w:val="13"/>
    <w:uiPriority w:val="99"/>
    <w:unhideWhenUsed/>
    <w:rsid w:val="00727DB7"/>
    <w:pPr>
      <w:spacing w:after="120"/>
    </w:pPr>
  </w:style>
  <w:style w:type="character" w:customStyle="1" w:styleId="13">
    <w:name w:val="Основной текст Знак1"/>
    <w:basedOn w:val="a0"/>
    <w:link w:val="ac"/>
    <w:uiPriority w:val="99"/>
    <w:locked/>
    <w:rsid w:val="00727DB7"/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727DB7"/>
    <w:rPr>
      <w:rFonts w:ascii="Calibri" w:eastAsia="Calibri" w:hAnsi="Calibri" w:cs="Times New Roman"/>
    </w:rPr>
  </w:style>
  <w:style w:type="paragraph" w:styleId="ae">
    <w:name w:val="Body Text Indent"/>
    <w:basedOn w:val="a"/>
    <w:link w:val="af"/>
    <w:uiPriority w:val="99"/>
    <w:semiHidden/>
    <w:unhideWhenUsed/>
    <w:rsid w:val="00727DB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27DB7"/>
    <w:rPr>
      <w:rFonts w:ascii="Calibri" w:eastAsia="Calibri" w:hAnsi="Calibri" w:cs="Times New Roman"/>
    </w:rPr>
  </w:style>
  <w:style w:type="paragraph" w:styleId="af0">
    <w:name w:val="Subtitle"/>
    <w:basedOn w:val="a"/>
    <w:next w:val="a"/>
    <w:link w:val="af1"/>
    <w:uiPriority w:val="99"/>
    <w:qFormat/>
    <w:rsid w:val="00727DB7"/>
    <w:pPr>
      <w:spacing w:before="200" w:after="900"/>
      <w:jc w:val="right"/>
    </w:pPr>
    <w:rPr>
      <w:rFonts w:cs="Calibri"/>
      <w:i/>
      <w:iCs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rsid w:val="00727DB7"/>
    <w:rPr>
      <w:rFonts w:ascii="Calibri" w:eastAsia="Calibri" w:hAnsi="Calibri" w:cs="Calibri"/>
      <w:i/>
      <w:iCs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727D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27DB7"/>
    <w:rPr>
      <w:rFonts w:ascii="Calibri" w:eastAsia="Calibri" w:hAnsi="Calibri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727D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27DB7"/>
    <w:rPr>
      <w:rFonts w:ascii="Calibri" w:eastAsia="Calibri" w:hAnsi="Calibri" w:cs="Times New Roman"/>
    </w:rPr>
  </w:style>
  <w:style w:type="paragraph" w:styleId="af2">
    <w:name w:val="Balloon Text"/>
    <w:basedOn w:val="a"/>
    <w:link w:val="14"/>
    <w:uiPriority w:val="99"/>
    <w:semiHidden/>
    <w:unhideWhenUsed/>
    <w:rsid w:val="00727DB7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14">
    <w:name w:val="Текст выноски Знак1"/>
    <w:basedOn w:val="a0"/>
    <w:link w:val="af2"/>
    <w:uiPriority w:val="99"/>
    <w:semiHidden/>
    <w:locked/>
    <w:rsid w:val="00727DB7"/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27DB7"/>
    <w:rPr>
      <w:rFonts w:ascii="Tahoma" w:eastAsia="Calibri" w:hAnsi="Tahoma" w:cs="Tahoma"/>
      <w:sz w:val="16"/>
      <w:szCs w:val="16"/>
    </w:rPr>
  </w:style>
  <w:style w:type="character" w:customStyle="1" w:styleId="af4">
    <w:name w:val="Без интервала Знак"/>
    <w:aliases w:val="основа Знак,Без интервала1 Знак"/>
    <w:basedOn w:val="a0"/>
    <w:link w:val="af5"/>
    <w:uiPriority w:val="1"/>
    <w:locked/>
    <w:rsid w:val="00727DB7"/>
  </w:style>
  <w:style w:type="paragraph" w:styleId="af5">
    <w:name w:val="No Spacing"/>
    <w:aliases w:val="основа,Без интервала1"/>
    <w:link w:val="af4"/>
    <w:uiPriority w:val="1"/>
    <w:qFormat/>
    <w:rsid w:val="00727DB7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727DB7"/>
    <w:pPr>
      <w:ind w:left="720"/>
      <w:contextualSpacing/>
    </w:pPr>
    <w:rPr>
      <w:rFonts w:eastAsia="Times New Roman"/>
      <w:lang w:eastAsia="ru-RU"/>
    </w:rPr>
  </w:style>
  <w:style w:type="paragraph" w:styleId="23">
    <w:name w:val="Quote"/>
    <w:basedOn w:val="a"/>
    <w:next w:val="a"/>
    <w:link w:val="24"/>
    <w:uiPriority w:val="99"/>
    <w:qFormat/>
    <w:rsid w:val="00727DB7"/>
    <w:rPr>
      <w:rFonts w:ascii="Cambria" w:eastAsia="Times New Roman" w:hAnsi="Cambria" w:cs="Cambria"/>
      <w:i/>
      <w:iCs/>
      <w:color w:val="5A5A5A"/>
    </w:rPr>
  </w:style>
  <w:style w:type="character" w:customStyle="1" w:styleId="24">
    <w:name w:val="Цитата 2 Знак"/>
    <w:basedOn w:val="a0"/>
    <w:link w:val="23"/>
    <w:uiPriority w:val="99"/>
    <w:rsid w:val="00727DB7"/>
    <w:rPr>
      <w:rFonts w:ascii="Cambria" w:eastAsia="Times New Roman" w:hAnsi="Cambria" w:cs="Cambria"/>
      <w:i/>
      <w:iCs/>
      <w:color w:val="5A5A5A"/>
    </w:rPr>
  </w:style>
  <w:style w:type="paragraph" w:styleId="af7">
    <w:name w:val="Intense Quote"/>
    <w:basedOn w:val="a"/>
    <w:next w:val="a"/>
    <w:link w:val="af8"/>
    <w:uiPriority w:val="99"/>
    <w:qFormat/>
    <w:rsid w:val="00727DB7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Cambria"/>
      <w:i/>
      <w:iCs/>
      <w:color w:val="FFFFFF"/>
      <w:sz w:val="24"/>
      <w:szCs w:val="24"/>
    </w:rPr>
  </w:style>
  <w:style w:type="character" w:customStyle="1" w:styleId="af8">
    <w:name w:val="Выделенная цитата Знак"/>
    <w:basedOn w:val="a0"/>
    <w:link w:val="af7"/>
    <w:uiPriority w:val="99"/>
    <w:rsid w:val="00727DB7"/>
    <w:rPr>
      <w:rFonts w:ascii="Cambria" w:eastAsia="Times New Roman" w:hAnsi="Cambria" w:cs="Cambria"/>
      <w:i/>
      <w:iCs/>
      <w:color w:val="FFFFFF"/>
      <w:sz w:val="24"/>
      <w:szCs w:val="24"/>
      <w:shd w:val="clear" w:color="auto" w:fill="4F81BD"/>
    </w:rPr>
  </w:style>
  <w:style w:type="paragraph" w:customStyle="1" w:styleId="Default">
    <w:name w:val="Default"/>
    <w:uiPriority w:val="99"/>
    <w:rsid w:val="00727D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41">
    <w:name w:val="Основной текст 4"/>
    <w:basedOn w:val="31"/>
    <w:uiPriority w:val="99"/>
    <w:rsid w:val="00727DB7"/>
    <w:pPr>
      <w:spacing w:after="0" w:line="240" w:lineRule="auto"/>
      <w:jc w:val="center"/>
    </w:pPr>
    <w:rPr>
      <w:rFonts w:ascii="Times New Roman" w:eastAsia="Times New Roman" w:hAnsi="Times New Roman"/>
      <w:sz w:val="24"/>
      <w:lang w:eastAsia="ru-RU"/>
    </w:rPr>
  </w:style>
  <w:style w:type="paragraph" w:customStyle="1" w:styleId="ConsPlusNonformat">
    <w:name w:val="ConsPlusNonformat"/>
    <w:uiPriority w:val="99"/>
    <w:rsid w:val="00727D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Стиль1"/>
    <w:basedOn w:val="a"/>
    <w:uiPriority w:val="99"/>
    <w:rsid w:val="00727DB7"/>
    <w:pPr>
      <w:spacing w:after="0" w:line="240" w:lineRule="auto"/>
    </w:pPr>
    <w:rPr>
      <w:rFonts w:ascii="Symbol" w:eastAsia="Times New Roman" w:hAnsi="Symbol"/>
      <w:position w:val="8"/>
      <w:sz w:val="24"/>
      <w:szCs w:val="24"/>
      <w:lang w:val="en-US" w:eastAsia="ru-RU"/>
    </w:rPr>
  </w:style>
  <w:style w:type="paragraph" w:customStyle="1" w:styleId="c3">
    <w:name w:val="c3"/>
    <w:basedOn w:val="a"/>
    <w:uiPriority w:val="99"/>
    <w:rsid w:val="00727D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uiPriority w:val="99"/>
    <w:rsid w:val="00727DB7"/>
    <w:pPr>
      <w:spacing w:after="160"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ConsPlusNormal">
    <w:name w:val="ConsPlusNormal"/>
    <w:uiPriority w:val="99"/>
    <w:rsid w:val="00727D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727DB7"/>
    <w:pPr>
      <w:suppressLineNumbers/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c2">
    <w:name w:val="c2"/>
    <w:basedOn w:val="a"/>
    <w:uiPriority w:val="99"/>
    <w:rsid w:val="00727D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Сноска_"/>
    <w:link w:val="afc"/>
    <w:locked/>
    <w:rsid w:val="00727DB7"/>
    <w:rPr>
      <w:sz w:val="16"/>
      <w:szCs w:val="16"/>
      <w:shd w:val="clear" w:color="auto" w:fill="FFFFFF"/>
    </w:rPr>
  </w:style>
  <w:style w:type="paragraph" w:customStyle="1" w:styleId="afc">
    <w:name w:val="Сноска"/>
    <w:basedOn w:val="a"/>
    <w:link w:val="afb"/>
    <w:rsid w:val="00727DB7"/>
    <w:pPr>
      <w:widowControl w:val="0"/>
      <w:shd w:val="clear" w:color="auto" w:fill="FFFFFF"/>
      <w:spacing w:after="0" w:line="182" w:lineRule="exact"/>
      <w:ind w:hanging="180"/>
      <w:jc w:val="both"/>
    </w:pPr>
    <w:rPr>
      <w:rFonts w:asciiTheme="minorHAnsi" w:eastAsiaTheme="minorHAnsi" w:hAnsiTheme="minorHAnsi" w:cstheme="minorBidi"/>
      <w:sz w:val="16"/>
      <w:szCs w:val="16"/>
    </w:rPr>
  </w:style>
  <w:style w:type="paragraph" w:customStyle="1" w:styleId="16">
    <w:name w:val="Обычный1"/>
    <w:uiPriority w:val="99"/>
    <w:rsid w:val="00727D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1">
    <w:name w:val="Zag_1"/>
    <w:basedOn w:val="a"/>
    <w:uiPriority w:val="99"/>
    <w:rsid w:val="00727DB7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17">
    <w:name w:val="Абзац списка1"/>
    <w:basedOn w:val="a"/>
    <w:uiPriority w:val="99"/>
    <w:qFormat/>
    <w:rsid w:val="00727DB7"/>
    <w:pPr>
      <w:suppressAutoHyphens/>
      <w:ind w:left="720"/>
    </w:pPr>
    <w:rPr>
      <w:rFonts w:eastAsia="Times New Roman" w:cs="Calibri"/>
      <w:lang w:eastAsia="zh-CN"/>
    </w:rPr>
  </w:style>
  <w:style w:type="paragraph" w:customStyle="1" w:styleId="afd">
    <w:name w:val="a"/>
    <w:basedOn w:val="a"/>
    <w:uiPriority w:val="99"/>
    <w:rsid w:val="00727D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c16c0c4">
    <w:name w:val="c7 c16 c0 c4"/>
    <w:basedOn w:val="a"/>
    <w:uiPriority w:val="99"/>
    <w:rsid w:val="00727DB7"/>
    <w:pPr>
      <w:suppressAutoHyphens/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body">
    <w:name w:val="Text body"/>
    <w:basedOn w:val="a"/>
    <w:uiPriority w:val="99"/>
    <w:rsid w:val="00727DB7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25">
    <w:name w:val="Абзац списка2"/>
    <w:basedOn w:val="a"/>
    <w:uiPriority w:val="99"/>
    <w:qFormat/>
    <w:rsid w:val="00727DB7"/>
    <w:pPr>
      <w:ind w:left="720"/>
      <w:contextualSpacing/>
    </w:pPr>
    <w:rPr>
      <w:rFonts w:eastAsia="Times New Roman"/>
    </w:rPr>
  </w:style>
  <w:style w:type="character" w:customStyle="1" w:styleId="Body1">
    <w:name w:val="Body 1 Знак"/>
    <w:basedOn w:val="a0"/>
    <w:link w:val="Body10"/>
    <w:locked/>
    <w:rsid w:val="00727DB7"/>
    <w:rPr>
      <w:rFonts w:ascii="Helvetica" w:eastAsia="ヒラギノ角ゴ Pro W3" w:hAnsi="Helvetica" w:cs="Helvetica"/>
      <w:color w:val="000000"/>
      <w:sz w:val="24"/>
      <w:lang w:val="en-US"/>
    </w:rPr>
  </w:style>
  <w:style w:type="paragraph" w:customStyle="1" w:styleId="Body10">
    <w:name w:val="Body 1"/>
    <w:link w:val="Body1"/>
    <w:rsid w:val="00727DB7"/>
    <w:pPr>
      <w:spacing w:after="0" w:line="240" w:lineRule="auto"/>
    </w:pPr>
    <w:rPr>
      <w:rFonts w:ascii="Helvetica" w:eastAsia="ヒラギノ角ゴ Pro W3" w:hAnsi="Helvetica" w:cs="Helvetica"/>
      <w:color w:val="000000"/>
      <w:sz w:val="24"/>
      <w:lang w:val="en-US"/>
    </w:rPr>
  </w:style>
  <w:style w:type="character" w:customStyle="1" w:styleId="18">
    <w:name w:val="Список 1 Знак"/>
    <w:basedOn w:val="af"/>
    <w:link w:val="19"/>
    <w:uiPriority w:val="99"/>
    <w:locked/>
    <w:rsid w:val="00727DB7"/>
    <w:rPr>
      <w:rFonts w:ascii="Times New Roman" w:eastAsia="Times New Roman" w:hAnsi="Times New Roman"/>
      <w:sz w:val="28"/>
      <w:szCs w:val="24"/>
    </w:rPr>
  </w:style>
  <w:style w:type="paragraph" w:customStyle="1" w:styleId="19">
    <w:name w:val="Список 1"/>
    <w:basedOn w:val="ae"/>
    <w:link w:val="18"/>
    <w:uiPriority w:val="99"/>
    <w:rsid w:val="00727DB7"/>
    <w:pPr>
      <w:tabs>
        <w:tab w:val="left" w:pos="993"/>
      </w:tabs>
      <w:spacing w:after="0" w:line="360" w:lineRule="auto"/>
      <w:ind w:left="0"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33">
    <w:name w:val="Абзац списка3"/>
    <w:basedOn w:val="a"/>
    <w:uiPriority w:val="99"/>
    <w:rsid w:val="00727DB7"/>
    <w:pPr>
      <w:ind w:left="720"/>
    </w:pPr>
    <w:rPr>
      <w:rFonts w:eastAsia="Times New Roman"/>
    </w:rPr>
  </w:style>
  <w:style w:type="paragraph" w:customStyle="1" w:styleId="p10">
    <w:name w:val="p10"/>
    <w:basedOn w:val="a"/>
    <w:rsid w:val="00727D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Subtle Emphasis"/>
    <w:basedOn w:val="a0"/>
    <w:uiPriority w:val="99"/>
    <w:qFormat/>
    <w:rsid w:val="00727DB7"/>
    <w:rPr>
      <w:i/>
      <w:iCs/>
      <w:color w:val="5A5A5A"/>
    </w:rPr>
  </w:style>
  <w:style w:type="character" w:styleId="aff">
    <w:name w:val="Intense Emphasis"/>
    <w:basedOn w:val="a0"/>
    <w:uiPriority w:val="99"/>
    <w:qFormat/>
    <w:rsid w:val="00727DB7"/>
    <w:rPr>
      <w:b/>
      <w:bCs/>
      <w:i/>
      <w:iCs/>
      <w:color w:val="4F81BD"/>
      <w:sz w:val="22"/>
      <w:szCs w:val="22"/>
    </w:rPr>
  </w:style>
  <w:style w:type="character" w:styleId="aff0">
    <w:name w:val="Subtle Reference"/>
    <w:basedOn w:val="a0"/>
    <w:uiPriority w:val="99"/>
    <w:qFormat/>
    <w:rsid w:val="00727DB7"/>
    <w:rPr>
      <w:color w:val="auto"/>
      <w:u w:val="single" w:color="9BBB59"/>
    </w:rPr>
  </w:style>
  <w:style w:type="character" w:styleId="aff1">
    <w:name w:val="Intense Reference"/>
    <w:basedOn w:val="a0"/>
    <w:uiPriority w:val="99"/>
    <w:qFormat/>
    <w:rsid w:val="00727DB7"/>
    <w:rPr>
      <w:b/>
      <w:bCs/>
      <w:color w:val="auto"/>
      <w:u w:val="single" w:color="9BBB59"/>
    </w:rPr>
  </w:style>
  <w:style w:type="character" w:styleId="aff2">
    <w:name w:val="Book Title"/>
    <w:basedOn w:val="a0"/>
    <w:uiPriority w:val="99"/>
    <w:qFormat/>
    <w:rsid w:val="00727DB7"/>
    <w:rPr>
      <w:rFonts w:ascii="Cambria" w:hAnsi="Cambria" w:cs="Cambria" w:hint="default"/>
      <w:b/>
      <w:bCs/>
      <w:i/>
      <w:iCs/>
      <w:color w:val="auto"/>
    </w:rPr>
  </w:style>
  <w:style w:type="character" w:customStyle="1" w:styleId="apple-converted-space">
    <w:name w:val="apple-converted-space"/>
    <w:basedOn w:val="a0"/>
    <w:uiPriority w:val="99"/>
    <w:rsid w:val="00727DB7"/>
  </w:style>
  <w:style w:type="character" w:customStyle="1" w:styleId="c0">
    <w:name w:val="c0"/>
    <w:basedOn w:val="a0"/>
    <w:rsid w:val="00727DB7"/>
  </w:style>
  <w:style w:type="character" w:customStyle="1" w:styleId="Zag11">
    <w:name w:val="Zag_11"/>
    <w:rsid w:val="00727DB7"/>
  </w:style>
  <w:style w:type="character" w:customStyle="1" w:styleId="c5c1">
    <w:name w:val="c5 c1"/>
    <w:basedOn w:val="a0"/>
    <w:rsid w:val="00727DB7"/>
  </w:style>
  <w:style w:type="character" w:customStyle="1" w:styleId="c5c1c19">
    <w:name w:val="c5 c1 c19"/>
    <w:basedOn w:val="a0"/>
    <w:rsid w:val="00727DB7"/>
  </w:style>
  <w:style w:type="character" w:customStyle="1" w:styleId="FontStyle16">
    <w:name w:val="Font Style16"/>
    <w:rsid w:val="00727DB7"/>
    <w:rPr>
      <w:rFonts w:ascii="Times New Roman" w:hAnsi="Times New Roman" w:cs="Times New Roman" w:hint="default"/>
      <w:sz w:val="24"/>
      <w:szCs w:val="24"/>
    </w:rPr>
  </w:style>
  <w:style w:type="table" w:styleId="aff3">
    <w:name w:val="Table Grid"/>
    <w:basedOn w:val="a1"/>
    <w:uiPriority w:val="59"/>
    <w:rsid w:val="004C2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g-ordertitle">
    <w:name w:val="dg-order__title"/>
    <w:basedOn w:val="a0"/>
    <w:rsid w:val="00AE7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3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plata_trud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kollektivnie_dogovor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DCC9F-545C-481C-85D7-0E70C506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78</Pages>
  <Words>16934</Words>
  <Characters>96525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73</cp:revision>
  <cp:lastPrinted>2019-04-11T12:10:00Z</cp:lastPrinted>
  <dcterms:created xsi:type="dcterms:W3CDTF">2019-03-26T10:12:00Z</dcterms:created>
  <dcterms:modified xsi:type="dcterms:W3CDTF">2019-04-11T12:42:00Z</dcterms:modified>
</cp:coreProperties>
</file>